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31" w:rsidRDefault="00421331" w:rsidP="00421331">
      <w:pPr>
        <w:jc w:val="center"/>
        <w:rPr>
          <w:rFonts w:hAnsi="標楷體"/>
          <w:b/>
          <w:bCs/>
          <w:sz w:val="32"/>
          <w:szCs w:val="32"/>
        </w:rPr>
      </w:pPr>
      <w:r w:rsidRPr="003A5E42">
        <w:rPr>
          <w:rFonts w:hAnsi="標楷體" w:hint="eastAsia"/>
          <w:b/>
          <w:bCs/>
          <w:sz w:val="32"/>
          <w:szCs w:val="32"/>
        </w:rPr>
        <w:t>新竹縣</w:t>
      </w:r>
      <w:r w:rsidRPr="003A5E42">
        <w:rPr>
          <w:rFonts w:hAnsi="標楷體"/>
          <w:b/>
          <w:bCs/>
          <w:sz w:val="32"/>
          <w:szCs w:val="32"/>
        </w:rPr>
        <w:t>1</w:t>
      </w:r>
      <w:r>
        <w:rPr>
          <w:rFonts w:hAnsi="標楷體"/>
          <w:b/>
          <w:bCs/>
          <w:sz w:val="32"/>
          <w:szCs w:val="32"/>
        </w:rPr>
        <w:t>1</w:t>
      </w:r>
      <w:r>
        <w:rPr>
          <w:rFonts w:hAnsi="標楷體" w:hint="eastAsia"/>
          <w:b/>
          <w:bCs/>
          <w:sz w:val="32"/>
          <w:szCs w:val="32"/>
        </w:rPr>
        <w:t>2</w:t>
      </w:r>
      <w:r w:rsidRPr="003A5E42">
        <w:rPr>
          <w:rFonts w:hAnsi="標楷體" w:hint="eastAsia"/>
          <w:b/>
          <w:bCs/>
          <w:sz w:val="32"/>
          <w:szCs w:val="32"/>
        </w:rPr>
        <w:t>學年度國民中學技藝教育課程競賽</w:t>
      </w:r>
    </w:p>
    <w:p w:rsidR="00421331" w:rsidRPr="00454AEF" w:rsidRDefault="00421331" w:rsidP="00421331">
      <w:pPr>
        <w:autoSpaceDE w:val="0"/>
        <w:autoSpaceDN w:val="0"/>
        <w:adjustRightInd w:val="0"/>
        <w:rPr>
          <w:rFonts w:ascii="標楷體" w:eastAsia="新細明體" w:hAnsi="標楷體" w:cs="標楷體"/>
          <w:color w:val="000000"/>
          <w:kern w:val="0"/>
          <w:szCs w:val="24"/>
        </w:rPr>
      </w:pPr>
    </w:p>
    <w:p w:rsidR="00421331" w:rsidRPr="000E6DBB" w:rsidRDefault="00421331" w:rsidP="00421331">
      <w:pPr>
        <w:pStyle w:val="Default"/>
        <w:jc w:val="center"/>
        <w:rPr>
          <w:rFonts w:ascii="Times New Roman" w:eastAsia="標楷體" w:cs="Times New Roman"/>
          <w:b/>
          <w:bCs/>
          <w:color w:val="auto"/>
          <w:kern w:val="2"/>
          <w:sz w:val="32"/>
          <w:szCs w:val="32"/>
        </w:rPr>
      </w:pPr>
      <w:r w:rsidRPr="000E6DBB">
        <w:rPr>
          <w:rFonts w:ascii="Times New Roman" w:eastAsia="標楷體" w:cs="Times New Roman"/>
          <w:b/>
          <w:bCs/>
          <w:color w:val="auto"/>
          <w:kern w:val="2"/>
          <w:sz w:val="32"/>
          <w:szCs w:val="32"/>
        </w:rPr>
        <w:t>電機電子職群</w:t>
      </w:r>
      <w:r w:rsidRPr="000E6DBB">
        <w:rPr>
          <w:rFonts w:ascii="Times New Roman" w:eastAsia="標楷體" w:cs="Times New Roman"/>
          <w:b/>
          <w:bCs/>
          <w:color w:val="auto"/>
          <w:kern w:val="2"/>
          <w:sz w:val="32"/>
          <w:szCs w:val="32"/>
        </w:rPr>
        <w:t>-</w:t>
      </w:r>
      <w:r w:rsidRPr="000E6DBB">
        <w:rPr>
          <w:rFonts w:ascii="Times New Roman" w:eastAsia="標楷體" w:cs="Times New Roman" w:hint="eastAsia"/>
          <w:b/>
          <w:bCs/>
          <w:color w:val="auto"/>
          <w:kern w:val="2"/>
          <w:sz w:val="32"/>
          <w:szCs w:val="32"/>
        </w:rPr>
        <w:t>室內配線</w:t>
      </w:r>
      <w:r>
        <w:rPr>
          <w:rFonts w:ascii="Times New Roman" w:eastAsia="標楷體" w:cs="Times New Roman" w:hint="eastAsia"/>
          <w:b/>
          <w:bCs/>
          <w:color w:val="auto"/>
          <w:kern w:val="2"/>
          <w:sz w:val="32"/>
          <w:szCs w:val="32"/>
        </w:rPr>
        <w:t xml:space="preserve">  </w:t>
      </w:r>
      <w:r w:rsidRPr="000E6DBB">
        <w:rPr>
          <w:rFonts w:ascii="Times New Roman" w:eastAsia="標楷體" w:cs="Times New Roman" w:hint="eastAsia"/>
          <w:b/>
          <w:bCs/>
          <w:color w:val="auto"/>
          <w:kern w:val="2"/>
          <w:sz w:val="32"/>
          <w:szCs w:val="32"/>
        </w:rPr>
        <w:t>學科題庫</w:t>
      </w:r>
    </w:p>
    <w:p w:rsidR="00421331" w:rsidRPr="006E1E80" w:rsidRDefault="00421331" w:rsidP="00421331">
      <w:pPr>
        <w:jc w:val="both"/>
        <w:rPr>
          <w:rFonts w:ascii="Arial" w:hAnsi="Arial" w:cs="Arial"/>
          <w:kern w:val="0"/>
          <w:sz w:val="32"/>
          <w:szCs w:val="32"/>
        </w:rPr>
      </w:pPr>
      <w:r>
        <w:rPr>
          <w:rFonts w:ascii="Arial" w:hAnsi="Arial" w:cs="Arial" w:hint="eastAsia"/>
          <w:kern w:val="0"/>
          <w:sz w:val="32"/>
          <w:szCs w:val="32"/>
        </w:rPr>
        <w:t>選擇題</w:t>
      </w:r>
      <w:r>
        <w:rPr>
          <w:rFonts w:ascii="Arial" w:hAnsi="Arial" w:cs="Arial"/>
          <w:kern w:val="0"/>
          <w:sz w:val="32"/>
          <w:szCs w:val="32"/>
        </w:rPr>
        <w:t>(400</w:t>
      </w:r>
      <w:r>
        <w:rPr>
          <w:rFonts w:ascii="Arial" w:hAnsi="Arial" w:cs="Arial" w:hint="eastAsia"/>
          <w:kern w:val="0"/>
          <w:sz w:val="32"/>
          <w:szCs w:val="32"/>
        </w:rPr>
        <w:t>題</w:t>
      </w:r>
      <w:r>
        <w:rPr>
          <w:rFonts w:ascii="Arial" w:hAnsi="Arial" w:cs="Arial"/>
          <w:kern w:val="0"/>
          <w:sz w:val="32"/>
          <w:szCs w:val="32"/>
        </w:rPr>
        <w:t>)</w:t>
      </w:r>
    </w:p>
    <w:p w:rsidR="00421331" w:rsidRPr="006E1E80" w:rsidRDefault="00421331" w:rsidP="00421331">
      <w:pPr>
        <w:jc w:val="both"/>
        <w:rPr>
          <w:rFonts w:ascii="標楷體"/>
          <w:b/>
          <w:sz w:val="28"/>
          <w:szCs w:val="28"/>
        </w:rPr>
      </w:pPr>
      <w:r w:rsidRPr="00FC2CAE">
        <w:rPr>
          <w:rFonts w:ascii="標楷體" w:hAnsi="標楷體" w:hint="eastAsia"/>
          <w:b/>
          <w:sz w:val="28"/>
          <w:szCs w:val="28"/>
        </w:rPr>
        <w:t>電工符號之辨識</w:t>
      </w:r>
    </w:p>
    <w:tbl>
      <w:tblPr>
        <w:tblW w:w="10188" w:type="dxa"/>
        <w:tblLook w:val="00A0"/>
      </w:tblPr>
      <w:tblGrid>
        <w:gridCol w:w="550"/>
        <w:gridCol w:w="9638"/>
      </w:tblGrid>
      <w:tr w:rsidR="00421331" w:rsidRPr="00296D82" w:rsidTr="00D62321">
        <w:tc>
          <w:tcPr>
            <w:tcW w:w="550" w:type="dxa"/>
            <w:vAlign w:val="bottom"/>
          </w:tcPr>
          <w:p w:rsidR="00421331" w:rsidRPr="00296D82" w:rsidRDefault="00421331" w:rsidP="00D62321">
            <w:pPr>
              <w:jc w:val="both"/>
            </w:pPr>
            <w:r>
              <w:t>(</w:t>
            </w:r>
            <w:r>
              <w:rPr>
                <w:rFonts w:hint="eastAsia"/>
              </w:rPr>
              <w:t>C</w:t>
            </w:r>
            <w:r w:rsidRPr="00296D82">
              <w:t>)</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電工儀表上交直流兩用之符號為</w:t>
            </w:r>
            <w:r w:rsidRPr="00296D82">
              <w:t xml:space="preserve"> (A)</w:t>
            </w:r>
            <w:r w:rsidRPr="00296D82">
              <w:rPr>
                <w:rFonts w:hint="eastAsia"/>
                <w:noProof/>
              </w:rPr>
              <w:drawing>
                <wp:inline distT="0" distB="0" distL="0" distR="0">
                  <wp:extent cx="350520" cy="243840"/>
                  <wp:effectExtent l="0" t="0" r="0" b="3810"/>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9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 cy="243840"/>
                          </a:xfrm>
                          <a:prstGeom prst="rect">
                            <a:avLst/>
                          </a:prstGeom>
                          <a:noFill/>
                          <a:ln>
                            <a:noFill/>
                          </a:ln>
                        </pic:spPr>
                      </pic:pic>
                    </a:graphicData>
                  </a:graphic>
                </wp:inline>
              </w:drawing>
            </w:r>
            <w:r w:rsidRPr="00296D82">
              <w:t xml:space="preserve"> (B)</w:t>
            </w:r>
            <w:r w:rsidRPr="00296D82">
              <w:rPr>
                <w:rFonts w:hint="eastAsia"/>
                <w:noProof/>
              </w:rPr>
              <w:drawing>
                <wp:inline distT="0" distB="0" distL="0" distR="0">
                  <wp:extent cx="243840" cy="190500"/>
                  <wp:effectExtent l="0" t="0" r="3810" b="0"/>
                  <wp:docPr id="47" name="圖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9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 cy="190500"/>
                          </a:xfrm>
                          <a:prstGeom prst="rect">
                            <a:avLst/>
                          </a:prstGeom>
                          <a:noFill/>
                          <a:ln>
                            <a:noFill/>
                          </a:ln>
                        </pic:spPr>
                      </pic:pic>
                    </a:graphicData>
                  </a:graphic>
                </wp:inline>
              </w:drawing>
            </w:r>
            <w:r w:rsidRPr="00296D82">
              <w:t xml:space="preserve"> (C)</w:t>
            </w:r>
            <w:r w:rsidRPr="00296D82">
              <w:rPr>
                <w:rFonts w:hint="eastAsia"/>
                <w:noProof/>
              </w:rPr>
              <w:drawing>
                <wp:inline distT="0" distB="0" distL="0" distR="0">
                  <wp:extent cx="320040" cy="167640"/>
                  <wp:effectExtent l="0" t="0" r="3810" b="3810"/>
                  <wp:docPr id="46" name="圖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9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167640"/>
                          </a:xfrm>
                          <a:prstGeom prst="rect">
                            <a:avLst/>
                          </a:prstGeom>
                          <a:noFill/>
                          <a:ln>
                            <a:noFill/>
                          </a:ln>
                        </pic:spPr>
                      </pic:pic>
                    </a:graphicData>
                  </a:graphic>
                </wp:inline>
              </w:drawing>
            </w:r>
            <w:r w:rsidRPr="00296D82">
              <w:rPr>
                <w:rFonts w:hint="eastAsia"/>
              </w:rPr>
              <w:t xml:space="preserve">　</w:t>
            </w:r>
            <w:r w:rsidRPr="00296D82">
              <w:t xml:space="preserve">(D) </w:t>
            </w:r>
            <w:r w:rsidRPr="00296D82">
              <w:rPr>
                <w:rFonts w:hint="eastAsia"/>
                <w:noProof/>
              </w:rPr>
              <w:drawing>
                <wp:inline distT="0" distB="0" distL="0" distR="0">
                  <wp:extent cx="320040" cy="205740"/>
                  <wp:effectExtent l="0" t="0" r="3810" b="381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9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205740"/>
                          </a:xfrm>
                          <a:prstGeom prst="rect">
                            <a:avLst/>
                          </a:prstGeom>
                          <a:noFill/>
                          <a:ln>
                            <a:noFill/>
                          </a:ln>
                        </pic:spPr>
                      </pic:pic>
                    </a:graphicData>
                  </a:graphic>
                </wp:inline>
              </w:drawing>
            </w:r>
            <w:r w:rsidRPr="00296D82">
              <w:rPr>
                <w:rFonts w:hint="eastAsia"/>
              </w:rPr>
              <w:t>。</w:t>
            </w:r>
            <w:r w:rsidR="0042194D">
              <w:rPr>
                <w:noProof/>
              </w:rPr>
              <w:pict>
                <v:rect id="矩形 82" o:spid="_x0000_s1093" style="position:absolute;left:0;text-align:left;margin-left:506.85pt;margin-top:422pt;width:28.5pt;height:15.6pt;z-index:251689984;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" stroked="f">
                  <v:fill r:id="rId12" o:title="" recolor="t" rotate="t" type="frame"/>
                  <v:textbox inset="0,0,0,0"/>
                </v:rect>
              </w:pict>
            </w:r>
            <w:r w:rsidR="0042194D">
              <w:rPr>
                <w:noProof/>
              </w:rPr>
              <w:pict>
                <v:rect id="矩形 81" o:spid="_x0000_s1092" style="position:absolute;left:0;text-align:left;margin-left:506.85pt;margin-top:422pt;width:28.5pt;height:15.6pt;z-index:251688960;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" stroked="f">
                  <v:fill r:id="rId12" o:title="" recolor="t" rotate="t" type="frame"/>
                  <v:textbox inset="0,0,0,0"/>
                </v:rect>
              </w:pict>
            </w:r>
          </w:p>
        </w:tc>
      </w:tr>
      <w:tr w:rsidR="00421331" w:rsidRPr="00296D82" w:rsidTr="00D62321">
        <w:trPr>
          <w:trHeight w:val="284"/>
        </w:trPr>
        <w:tc>
          <w:tcPr>
            <w:tcW w:w="550" w:type="dxa"/>
            <w:vAlign w:val="bottom"/>
          </w:tcPr>
          <w:p w:rsidR="00421331" w:rsidRPr="00296D82" w:rsidRDefault="00421331" w:rsidP="00D62321">
            <w:pPr>
              <w:jc w:val="both"/>
            </w:pPr>
            <w:r w:rsidRPr="00296D82">
              <w:t>(</w:t>
            </w:r>
            <w:r>
              <w:rPr>
                <w:rFonts w:hint="eastAsia"/>
              </w:rPr>
              <w:t>C</w:t>
            </w:r>
            <w:r w:rsidRPr="00296D82">
              <w:t>)</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屋內配線設計圖無熔線開關之符號為</w:t>
            </w:r>
            <w:r w:rsidRPr="00296D82">
              <w:t>(A)</w:t>
            </w:r>
            <w:r w:rsidR="0042194D">
              <w:rPr>
                <w:noProof/>
              </w:rPr>
            </w:r>
            <w:r w:rsidR="0042194D">
              <w:rPr>
                <w:noProof/>
              </w:rPr>
              <w:pict>
                <v:rect id="矩形 80" o:spid="_x0000_s1091" style="width:27pt;height:36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" stroked="f">
                  <v:fill r:id="rId13" o:title="" recolor="t" rotate="t" type="frame"/>
                  <v:textbox inset="0,0,0,0"/>
                  <w10:wrap type="none"/>
                  <w10:anchorlock/>
                </v:rect>
              </w:pict>
            </w:r>
            <w:r w:rsidRPr="00296D82">
              <w:t xml:space="preserve"> (B)</w:t>
            </w:r>
            <w:r w:rsidR="0042194D">
              <w:rPr>
                <w:noProof/>
              </w:rPr>
            </w:r>
            <w:r w:rsidR="0042194D">
              <w:rPr>
                <w:noProof/>
              </w:rPr>
              <w:pict>
                <v:rect id="矩形 79" o:spid="_x0000_s1090" style="width:15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" stroked="f">
                  <v:fill r:id="rId14" o:title="" recolor="t" rotate="t" type="frame"/>
                  <v:textbox inset="0,0,0,0"/>
                  <w10:wrap type="none"/>
                  <w10:anchorlock/>
                </v:rect>
              </w:pict>
            </w:r>
            <w:r>
              <w:rPr>
                <w:rFonts w:hint="eastAsia"/>
              </w:rPr>
              <w:t xml:space="preserve"> </w:t>
            </w:r>
            <w:r w:rsidRPr="00296D82">
              <w:t>(C)</w:t>
            </w:r>
            <w:r w:rsidRPr="00614EB4">
              <w:rPr>
                <w:noProof/>
              </w:rPr>
              <w:t xml:space="preserve"> </w:t>
            </w:r>
            <w:r w:rsidR="0042194D">
              <w:rPr>
                <w:noProof/>
              </w:rPr>
            </w:r>
            <w:r w:rsidR="0042194D">
              <w:rPr>
                <w:noProof/>
              </w:rPr>
              <w:pict>
                <v:rect id="矩形 78" o:spid="_x0000_s1089" style="width:27pt;height:36.7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" stroked="f">
                  <v:fill r:id="rId15" o:title="" recolor="t" rotate="t" type="frame"/>
                  <v:textbox inset="0,0,0,0"/>
                  <w10:wrap type="none"/>
                  <w10:anchorlock/>
                </v:rect>
              </w:pict>
            </w:r>
            <w:r>
              <w:rPr>
                <w:rFonts w:hint="eastAsia"/>
              </w:rPr>
              <w:t xml:space="preserve"> </w:t>
            </w:r>
            <w:r w:rsidRPr="00296D82">
              <w:t>(D)</w:t>
            </w:r>
            <w:r w:rsidRPr="00614EB4">
              <w:rPr>
                <w:noProof/>
              </w:rPr>
              <w:t xml:space="preserve"> </w:t>
            </w:r>
            <w:r w:rsidR="0042194D">
              <w:rPr>
                <w:noProof/>
              </w:rPr>
            </w:r>
            <w:r w:rsidR="0042194D">
              <w:rPr>
                <w:noProof/>
              </w:rPr>
              <w:pict>
                <v:rect id="矩形 77" o:spid="_x0000_s1088" style="width:12.75pt;height:37.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" stroked="f">
                  <v:fill r:id="rId16" o:title="" recolor="t" rotate="t" type="frame"/>
                  <v:textbox inset="0,0,0,0"/>
                  <w10:wrap type="none"/>
                  <w10:anchorlock/>
                </v:rect>
              </w:pic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屋內配線設計圖接地型雙插座之符號為</w:t>
            </w:r>
            <w:r w:rsidRPr="00296D82">
              <w:t>(A)</w:t>
            </w:r>
            <w:r w:rsidRPr="005E5A5A">
              <w:rPr>
                <w:noProof/>
              </w:rPr>
              <w:t xml:space="preserve"> </w:t>
            </w:r>
            <w:r w:rsidR="0042194D">
              <w:rPr>
                <w:noProof/>
              </w:rPr>
            </w:r>
            <w:r w:rsidR="0042194D">
              <w:rPr>
                <w:noProof/>
              </w:rPr>
              <w:pict>
                <v:rect id="矩形 76" o:spid="_x0000_s1087" style="width:36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" stroked="f">
                  <v:fill r:id="rId17" o:title="" recolor="t" rotate="t" type="frame"/>
                  <v:textbox inset="0,0,0,0"/>
                  <w10:wrap type="none"/>
                  <w10:anchorlock/>
                </v:rect>
              </w:pict>
            </w:r>
            <w:r w:rsidRPr="00296D82">
              <w:t>(B)</w:t>
            </w:r>
            <w:r w:rsidR="0042194D">
              <w:rPr>
                <w:noProof/>
              </w:rPr>
            </w:r>
            <w:r w:rsidR="0042194D">
              <w:rPr>
                <w:noProof/>
              </w:rPr>
              <w:pict>
                <v:rect id="矩形 75" o:spid="_x0000_s1086" style="width:44.4pt;height:26.7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" stroked="f">
                  <v:fill r:id="rId18" o:title="" recolor="t" rotate="t" type="frame"/>
                  <o:lock v:ext="edit" aspectratio="t"/>
                  <v:textbox inset="0,0,0,0"/>
                  <w10:wrap type="none"/>
                  <w10:anchorlock/>
                </v:rect>
              </w:pict>
            </w:r>
            <w:r>
              <w:rPr>
                <w:rFonts w:hint="eastAsia"/>
              </w:rPr>
              <w:t xml:space="preserve"> </w:t>
            </w:r>
            <w:r w:rsidRPr="00296D82">
              <w:t>(C)</w:t>
            </w:r>
            <w:r w:rsidR="0042194D">
              <w:rPr>
                <w:noProof/>
              </w:rPr>
            </w:r>
            <w:r w:rsidR="0042194D">
              <w:rPr>
                <w:noProof/>
              </w:rPr>
              <w:pict>
                <v:rect id="矩形 74" o:spid="_x0000_s1085" style="width:32.55pt;height:24.3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" stroked="f">
                  <v:fill r:id="rId19" o:title="" recolor="t" rotate="t" type="frame"/>
                  <o:lock v:ext="edit" aspectratio="t"/>
                  <v:textbox inset="0,0,0,0"/>
                  <w10:wrap type="none"/>
                  <w10:anchorlock/>
                </v:rect>
              </w:pict>
            </w:r>
            <w:r w:rsidRPr="00296D82">
              <w:rPr>
                <w:noProof/>
              </w:rPr>
              <w:t>(D)</w:t>
            </w:r>
            <w:r w:rsidR="0042194D">
              <w:rPr>
                <w:noProof/>
              </w:rPr>
            </w:r>
            <w:r w:rsidR="0042194D">
              <w:rPr>
                <w:noProof/>
              </w:rPr>
              <w:pict>
                <v:rect id="矩形 73" o:spid="_x0000_s1084" style="width:40.5pt;height:24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" stroked="f">
                  <v:fill r:id="rId20" o:title="" recolor="t" rotate="t" type="frame"/>
                  <o:lock v:ext="edit" aspectratio="t"/>
                  <v:textbox inset="0,0,0,0"/>
                  <w10:wrap type="none"/>
                  <w10:anchorlock/>
                </v:rect>
              </w:pic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rPr>
                <w:noProof/>
              </w:rPr>
            </w:pPr>
            <w:r w:rsidRPr="00296D82">
              <w:rPr>
                <w:rFonts w:hint="eastAsia"/>
                <w:noProof/>
              </w:rPr>
              <w:t>屋內配線設計圖專用雙插座之符號為</w:t>
            </w:r>
            <w:r w:rsidRPr="00296D82">
              <w:t>(A)</w:t>
            </w:r>
            <w:r w:rsidR="0042194D">
              <w:rPr>
                <w:noProof/>
              </w:rPr>
            </w:r>
            <w:r w:rsidR="0042194D">
              <w:rPr>
                <w:noProof/>
              </w:rPr>
              <w:pict>
                <v:rect id="矩形 72" o:spid="_x0000_s1083" style="width:36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" stroked="f">
                  <v:fill r:id="rId17" o:title="" recolor="t" rotate="t" type="frame"/>
                  <v:textbox inset="0,0,0,0"/>
                  <w10:wrap type="none"/>
                  <w10:anchorlock/>
                </v:rect>
              </w:pict>
            </w:r>
            <w:r w:rsidRPr="00296D82">
              <w:t>(B)</w:t>
            </w:r>
            <w:r w:rsidR="0042194D">
              <w:rPr>
                <w:noProof/>
              </w:rPr>
            </w:r>
            <w:r w:rsidR="0042194D">
              <w:rPr>
                <w:noProof/>
              </w:rPr>
              <w:pict>
                <v:rect id="矩形 71" o:spid="_x0000_s1082" style="width:45pt;height:27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" stroked="f">
                  <v:fill r:id="rId18" o:title="" recolor="t" rotate="t" type="frame"/>
                  <o:lock v:ext="edit" aspectratio="t"/>
                  <v:textbox inset="0,0,0,0"/>
                  <w10:wrap type="none"/>
                  <w10:anchorlock/>
                </v:rect>
              </w:pict>
            </w:r>
            <w:r>
              <w:rPr>
                <w:rFonts w:hint="eastAsia"/>
              </w:rPr>
              <w:t xml:space="preserve"> </w:t>
            </w:r>
            <w:r w:rsidRPr="00296D82">
              <w:t>(C)</w:t>
            </w:r>
            <w:r w:rsidR="0042194D">
              <w:rPr>
                <w:noProof/>
              </w:rPr>
            </w:r>
            <w:r w:rsidR="0042194D">
              <w:rPr>
                <w:noProof/>
              </w:rPr>
              <w:pict>
                <v:rect id="矩形 70" o:spid="_x0000_s1081" style="width:40.5pt;height:24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" stroked="f">
                  <v:fill r:id="rId20" o:title="" recolor="t" rotate="t" type="frame"/>
                  <o:lock v:ext="edit" aspectratio="t"/>
                  <v:textbox inset="0,0,0,0"/>
                  <w10:wrap type="none"/>
                  <w10:anchorlock/>
                </v:rect>
              </w:pict>
            </w:r>
            <w:r>
              <w:rPr>
                <w:noProof/>
              </w:rPr>
              <w:t xml:space="preserve"> (</w:t>
            </w:r>
            <w:r w:rsidRPr="00296D82">
              <w:rPr>
                <w:noProof/>
              </w:rPr>
              <w:t>D)</w:t>
            </w:r>
            <w:r w:rsidR="0042194D">
              <w:rPr>
                <w:noProof/>
              </w:rPr>
            </w:r>
            <w:r w:rsidR="0042194D">
              <w:rPr>
                <w:noProof/>
              </w:rPr>
              <w:pict>
                <v:rect id="矩形 69" o:spid="_x0000_s1080" style="width:32.55pt;height:24.3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" stroked="f">
                  <v:fill r:id="rId19" o:title="" recolor="t" rotate="t" type="frame"/>
                  <o:lock v:ext="edit" aspectratio="t"/>
                  <v:textbox inset="0,0,0,0"/>
                  <w10:wrap type="none"/>
                  <w10:anchorlock/>
                </v:rect>
              </w:pic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屋內配線設計圖瓦時計之符號為</w:t>
            </w:r>
            <w:r w:rsidRPr="00296D82">
              <w:t xml:space="preserve"> (A)</w:t>
            </w:r>
            <w:r w:rsidR="0042194D">
              <w:rPr>
                <w:noProof/>
              </w:rPr>
            </w:r>
            <w:r w:rsidR="0042194D">
              <w:rPr>
                <w:noProof/>
              </w:rPr>
              <w:pict>
                <v:rect id="矩形 68" o:spid="_x0000_s1079" style="width:27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" stroked="f">
                  <v:fill r:id="rId21" o:title="" recolor="t" rotate="t" type="frame"/>
                  <v:textbox inset="0,0,0,0"/>
                  <w10:wrap type="none"/>
                  <w10:anchorlock/>
                </v:rect>
              </w:pict>
            </w:r>
            <w:r w:rsidRPr="00296D82">
              <w:t>(B)</w:t>
            </w:r>
            <w:r w:rsidR="0042194D">
              <w:rPr>
                <w:noProof/>
              </w:rPr>
            </w:r>
            <w:r w:rsidR="0042194D">
              <w:rPr>
                <w:noProof/>
              </w:rPr>
              <w:pict>
                <v:rect id="矩形 67" o:spid="_x0000_s1078" style="width:27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" stroked="f">
                  <v:fill r:id="rId22" o:title="" recolor="t" rotate="t" type="frame"/>
                  <v:textbox inset="0,0,0,0"/>
                  <w10:wrap type="none"/>
                  <w10:anchorlock/>
                </v:rect>
              </w:pict>
            </w:r>
            <w:r w:rsidRPr="00296D82">
              <w:rPr>
                <w:noProof/>
              </w:rPr>
              <w:t>(C)</w:t>
            </w:r>
            <w:r w:rsidR="0042194D">
              <w:rPr>
                <w:noProof/>
              </w:rPr>
            </w:r>
            <w:r w:rsidR="0042194D">
              <w:rPr>
                <w:noProof/>
              </w:rPr>
              <w:pict>
                <v:rect id="矩形 66" o:spid="_x0000_s1077" style="width:27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" stroked="f">
                  <v:fill r:id="rId23" o:title="" recolor="t" rotate="t" type="frame"/>
                  <v:textbox inset="0,0,0,0"/>
                  <w10:wrap type="none"/>
                  <w10:anchorlock/>
                </v:rect>
              </w:pict>
            </w:r>
            <w:r w:rsidRPr="00296D82">
              <w:rPr>
                <w:noProof/>
              </w:rPr>
              <w:t>(D )</w:t>
            </w:r>
            <w:r w:rsidR="0042194D">
              <w:rPr>
                <w:noProof/>
              </w:rPr>
            </w:r>
            <w:r w:rsidR="0042194D">
              <w:rPr>
                <w:noProof/>
              </w:rPr>
              <w:pict>
                <v:rect id="矩形 65" o:spid="_x0000_s1076" style="width:27pt;height:26.2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" stroked="f">
                  <v:fill r:id="rId24" o:title="" recolor="t" rotate="t" type="frame"/>
                  <v:textbox inset="0,0,0,0"/>
                  <w10:wrap type="none"/>
                  <w10:anchorlock/>
                </v:rect>
              </w:pict>
            </w:r>
            <w:r w:rsidRPr="00296D82">
              <w:rPr>
                <w:rFonts w:hint="eastAsia"/>
              </w:rPr>
              <w:t xml:space="preserve"> </w: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屋內配線設計圖手孔之符號為</w:t>
            </w:r>
            <w:r w:rsidRPr="00296D82">
              <w:t>(A)</w:t>
            </w:r>
            <w:r w:rsidRPr="00077E06">
              <w:rPr>
                <w:noProof/>
              </w:rPr>
              <w:t xml:space="preserve"> </w:t>
            </w:r>
            <w:r w:rsidR="0042194D">
              <w:rPr>
                <w:noProof/>
              </w:rPr>
            </w:r>
            <w:r w:rsidR="0042194D">
              <w:rPr>
                <w:noProof/>
              </w:rPr>
              <w:pict>
                <v:rect id="矩形 63" o:spid="_x0000_s1075" style="width:20.25pt;height:19.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" stroked="f">
                  <v:fill r:id="rId25" o:title="" recolor="t" rotate="t" type="frame"/>
                  <v:textbox inset="0,0,0,0"/>
                  <w10:wrap type="none"/>
                  <w10:anchorlock/>
                </v:rect>
              </w:pict>
            </w:r>
            <w:r w:rsidRPr="00296D82">
              <w:rPr>
                <w:noProof/>
              </w:rPr>
              <w:t>(B)</w:t>
            </w:r>
            <w:r w:rsidRPr="00077E06">
              <w:rPr>
                <w:noProof/>
              </w:rPr>
              <w:t xml:space="preserve"> </w:t>
            </w:r>
            <w:r w:rsidR="0042194D">
              <w:rPr>
                <w:noProof/>
              </w:rPr>
            </w:r>
            <w:r w:rsidR="0042194D">
              <w:rPr>
                <w:noProof/>
              </w:rPr>
              <w:pict>
                <v:rect id="矩形 62" o:spid="_x0000_s1074" style="width:20.25pt;height:20.2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" stroked="f">
                  <v:fill r:id="rId26" o:title="" recolor="t" rotate="t" type="frame"/>
                  <v:textbox inset="0,0,0,0"/>
                  <w10:wrap type="none"/>
                  <w10:anchorlock/>
                </v:rect>
              </w:pict>
            </w:r>
            <w:r w:rsidRPr="00296D82">
              <w:rPr>
                <w:noProof/>
              </w:rPr>
              <w:t>(C)</w:t>
            </w:r>
            <w:r w:rsidRPr="00077E06">
              <w:rPr>
                <w:noProof/>
              </w:rPr>
              <w:t xml:space="preserve"> </w:t>
            </w:r>
            <w:r w:rsidR="0042194D">
              <w:rPr>
                <w:noProof/>
              </w:rPr>
            </w:r>
            <w:r w:rsidR="0042194D">
              <w:rPr>
                <w:noProof/>
              </w:rPr>
              <w:pict>
                <v:rect id="矩形 61" o:spid="_x0000_s1073" style="width:27pt;height:1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" stroked="f">
                  <v:fill r:id="rId27" o:title="" recolor="t" rotate="t" type="frame"/>
                  <v:textbox inset="0,0,0,0"/>
                  <w10:wrap type="none"/>
                  <w10:anchorlock/>
                </v:rect>
              </w:pict>
            </w:r>
            <w:r w:rsidRPr="00296D82">
              <w:rPr>
                <w:noProof/>
              </w:rPr>
              <w:t>(D)</w:t>
            </w:r>
            <w:r w:rsidRPr="00077E06">
              <w:rPr>
                <w:noProof/>
              </w:rPr>
              <w:t xml:space="preserve"> </w:t>
            </w:r>
            <w:r w:rsidR="0042194D">
              <w:rPr>
                <w:noProof/>
              </w:rPr>
            </w:r>
            <w:r w:rsidR="0042194D">
              <w:rPr>
                <w:noProof/>
              </w:rPr>
              <w:pict>
                <v:rect id="矩形 60" o:spid="_x0000_s1072" style="width:28.5pt;height:15.6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" stroked="f">
                  <v:fill r:id="rId12" o:title="" recolor="t" rotate="t" type="frame"/>
                  <v:textbox inset="0,0,0,0"/>
                  <w10:wrap type="none"/>
                  <w10:anchorlock/>
                </v:rect>
              </w:pic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0042194D">
              <w:rPr>
                <w:noProof/>
              </w:rPr>
            </w:r>
            <w:r w:rsidR="0042194D">
              <w:rPr>
                <w:noProof/>
              </w:rPr>
              <w:pict>
                <v:rect id="矩形 59" o:spid="_x0000_s1071" style="width:19.5pt;height:18.7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" stroked="f">
                  <v:fill r:id="rId28" o:title="" recolor="t" rotate="t" type="frame"/>
                  <v:textbox inset="0,0,0,0"/>
                  <w10:wrap type="none"/>
                  <w10:anchorlock/>
                </v:rect>
              </w:pict>
            </w:r>
            <w:r w:rsidRPr="00296D82">
              <w:rPr>
                <w:rFonts w:hint="eastAsia"/>
              </w:rPr>
              <w:t>符號為</w:t>
            </w:r>
            <w:r w:rsidRPr="00296D82">
              <w:t>(A)</w:t>
            </w:r>
            <w:r w:rsidRPr="00296D82">
              <w:rPr>
                <w:rFonts w:hint="eastAsia"/>
              </w:rPr>
              <w:t>單切開</w:t>
            </w:r>
            <w:r w:rsidRPr="00296D82">
              <w:t>(B)</w:t>
            </w:r>
            <w:r w:rsidRPr="00296D82">
              <w:rPr>
                <w:rFonts w:hint="eastAsia"/>
              </w:rPr>
              <w:t>按鈕開</w:t>
            </w:r>
            <w:r w:rsidRPr="00296D82">
              <w:t>(C)</w:t>
            </w:r>
            <w:r w:rsidRPr="00296D82">
              <w:rPr>
                <w:rFonts w:hint="eastAsia"/>
              </w:rPr>
              <w:t>接線盒</w:t>
            </w:r>
            <w:r w:rsidRPr="00296D82">
              <w:t>(D)</w:t>
            </w:r>
            <w:r w:rsidRPr="00296D82">
              <w:rPr>
                <w:rFonts w:hint="eastAsia"/>
              </w:rPr>
              <w:t>電</w:t>
            </w:r>
            <w:r w:rsidRPr="00296D82">
              <w:rPr>
                <w:rFonts w:ascii="標楷體" w:hAnsi="標楷體" w:cs="標楷體" w:hint="eastAsia"/>
              </w:rPr>
              <w:t>爐插座。</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rPr>
                <w:noProof/>
              </w:rPr>
            </w:pPr>
            <w:r w:rsidRPr="00296D82">
              <w:rPr>
                <w:rFonts w:hint="eastAsia"/>
              </w:rPr>
              <w:t>右圖</w:t>
            </w:r>
            <w:r w:rsidR="0042194D">
              <w:rPr>
                <w:noProof/>
              </w:rPr>
            </w:r>
            <w:r w:rsidR="0042194D">
              <w:rPr>
                <w:noProof/>
              </w:rPr>
              <w:pict>
                <v:rect id="矩形 58" o:spid="_x0000_s1070" style="width:44.95pt;height:25.5pt;visibility:visible;mso-position-horizontal-relative:char;mso-position-vertical-relative:lin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&#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" stroked="f">
                  <v:fill r:id="rId29" o:title="" recolor="t" rotate="t" type="frame"/>
                  <v:textbox inset="0,0,0,0"/>
                  <w10:wrap type="none"/>
                  <w10:anchorlock/>
                </v:rect>
              </w:pict>
            </w:r>
            <w:r w:rsidRPr="00296D82">
              <w:rPr>
                <w:rFonts w:hint="eastAsia"/>
              </w:rPr>
              <w:t>符號為</w:t>
            </w:r>
            <w:r w:rsidRPr="00296D82">
              <w:t>(A)</w:t>
            </w:r>
            <w:r w:rsidRPr="00296D82">
              <w:rPr>
                <w:rFonts w:hint="eastAsia"/>
              </w:rPr>
              <w:t>出口燈</w:t>
            </w:r>
            <w:r w:rsidRPr="00296D82">
              <w:t>(B)</w:t>
            </w:r>
            <w:r w:rsidRPr="00296D82">
              <w:rPr>
                <w:rFonts w:hint="eastAsia"/>
              </w:rPr>
              <w:t>電扇出線口</w:t>
            </w:r>
            <w:r w:rsidRPr="00296D82">
              <w:t>(C)</w:t>
            </w:r>
            <w:r w:rsidRPr="00296D82">
              <w:rPr>
                <w:rFonts w:hint="eastAsia"/>
              </w:rPr>
              <w:t>電爐插座</w:t>
            </w:r>
            <w:r w:rsidRPr="00296D82">
              <w:t>(D)</w:t>
            </w:r>
            <w:r w:rsidRPr="00296D82">
              <w:rPr>
                <w:rFonts w:hint="eastAsia"/>
              </w:rPr>
              <w:t>防爆型插座。</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182880"/>
                  <wp:effectExtent l="0" t="0" r="3810" b="7620"/>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18288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電燈分電盤</w:t>
            </w:r>
            <w:r w:rsidRPr="00296D82">
              <w:t>(B)</w:t>
            </w:r>
            <w:r w:rsidRPr="00296D82">
              <w:rPr>
                <w:rFonts w:hint="eastAsia"/>
              </w:rPr>
              <w:t>電力分電盤</w:t>
            </w:r>
            <w:r w:rsidRPr="00296D82">
              <w:t>(C)</w:t>
            </w:r>
            <w:r w:rsidRPr="00296D82">
              <w:rPr>
                <w:rFonts w:hint="eastAsia"/>
              </w:rPr>
              <w:t>電燈配電盤</w:t>
            </w:r>
            <w:r w:rsidRPr="00296D82">
              <w:t>(D)</w:t>
            </w:r>
            <w:r w:rsidRPr="00296D82">
              <w:rPr>
                <w:rFonts w:hint="eastAsia"/>
              </w:rPr>
              <w:t>電力配電盤。</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152400"/>
                  <wp:effectExtent l="0" t="0" r="3810"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15240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電燈分電盤</w:t>
            </w:r>
            <w:r w:rsidRPr="00296D82">
              <w:t>(B)</w:t>
            </w:r>
            <w:r w:rsidRPr="00296D82">
              <w:rPr>
                <w:rFonts w:hint="eastAsia"/>
              </w:rPr>
              <w:t>電力分電盤</w:t>
            </w:r>
            <w:r w:rsidRPr="00296D82">
              <w:t>(C)</w:t>
            </w:r>
            <w:r w:rsidRPr="00296D82">
              <w:rPr>
                <w:rFonts w:hint="eastAsia"/>
              </w:rPr>
              <w:t>電燈配電盤</w:t>
            </w:r>
            <w:r w:rsidRPr="00296D82">
              <w:t>(D)</w:t>
            </w:r>
            <w:r w:rsidRPr="00296D82">
              <w:rPr>
                <w:rFonts w:hint="eastAsia"/>
              </w:rPr>
              <w:t>電力配電盤。</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190500"/>
                  <wp:effectExtent l="0" t="0" r="381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19050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電燈分電盤</w:t>
            </w:r>
            <w:r w:rsidRPr="00296D82">
              <w:t>(B)</w:t>
            </w:r>
            <w:r w:rsidRPr="00296D82">
              <w:rPr>
                <w:rFonts w:hint="eastAsia"/>
              </w:rPr>
              <w:t>電力分電盤</w:t>
            </w:r>
            <w:r w:rsidRPr="00296D82">
              <w:t>(C)</w:t>
            </w:r>
            <w:r w:rsidRPr="00296D82">
              <w:rPr>
                <w:rFonts w:hint="eastAsia"/>
              </w:rPr>
              <w:t>電燈配電盤</w:t>
            </w:r>
            <w:r w:rsidRPr="00296D82">
              <w:t>(D)</w:t>
            </w:r>
            <w:r w:rsidRPr="00296D82">
              <w:rPr>
                <w:rFonts w:hint="eastAsia"/>
              </w:rPr>
              <w:t>電力配電盤。</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198120"/>
                  <wp:effectExtent l="0" t="0" r="3810" b="0"/>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19812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電燈分電盤</w:t>
            </w:r>
            <w:r w:rsidRPr="00296D82">
              <w:t>(B)</w:t>
            </w:r>
            <w:r w:rsidRPr="00296D82">
              <w:rPr>
                <w:rFonts w:hint="eastAsia"/>
              </w:rPr>
              <w:t>電力分電盤</w:t>
            </w:r>
            <w:r w:rsidRPr="00296D82">
              <w:t>(C)</w:t>
            </w:r>
            <w:r w:rsidRPr="00296D82">
              <w:rPr>
                <w:rFonts w:hint="eastAsia"/>
              </w:rPr>
              <w:t>電燈配電盤</w:t>
            </w:r>
            <w:r w:rsidRPr="00296D82">
              <w:t>(D)</w:t>
            </w:r>
            <w:r w:rsidRPr="00296D82">
              <w:rPr>
                <w:rFonts w:hint="eastAsia"/>
              </w:rPr>
              <w:t>電力配電盤。</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7"/>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仟乏計</w:t>
            </w:r>
            <w:r w:rsidRPr="00296D82">
              <w:t xml:space="preserve"> (B)</w:t>
            </w:r>
            <w:r w:rsidRPr="00296D82">
              <w:rPr>
                <w:rFonts w:hint="eastAsia"/>
              </w:rPr>
              <w:t>瓩需量計</w:t>
            </w:r>
            <w:r w:rsidRPr="00296D82">
              <w:t xml:space="preserve"> (C)</w:t>
            </w:r>
            <w:r w:rsidRPr="00296D82">
              <w:rPr>
                <w:rFonts w:hint="eastAsia"/>
              </w:rPr>
              <w:t>瓦時計</w:t>
            </w:r>
            <w:r w:rsidRPr="00296D82">
              <w:t xml:space="preserve"> (D)</w:t>
            </w:r>
            <w:r w:rsidRPr="00296D82">
              <w:rPr>
                <w:rFonts w:hint="eastAsia"/>
              </w:rPr>
              <w:t>功率因數計。</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仟乏計</w:t>
            </w:r>
            <w:r w:rsidRPr="00296D82">
              <w:t xml:space="preserve"> (B)</w:t>
            </w:r>
            <w:r w:rsidRPr="00296D82">
              <w:rPr>
                <w:rFonts w:hint="eastAsia"/>
              </w:rPr>
              <w:t>瓩需量計</w:t>
            </w:r>
            <w:r w:rsidRPr="00296D82">
              <w:t xml:space="preserve"> (C)</w:t>
            </w:r>
            <w:r w:rsidRPr="00296D82">
              <w:rPr>
                <w:rFonts w:hint="eastAsia"/>
              </w:rPr>
              <w:t>瓦時計</w:t>
            </w:r>
            <w:r w:rsidRPr="00296D82">
              <w:t xml:space="preserve"> (D)</w:t>
            </w:r>
            <w:r w:rsidRPr="00296D82">
              <w:rPr>
                <w:rFonts w:hint="eastAsia"/>
              </w:rPr>
              <w:t>功率因數計。</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仟乏計</w:t>
            </w:r>
            <w:r w:rsidRPr="00296D82">
              <w:t xml:space="preserve"> (B)</w:t>
            </w:r>
            <w:r w:rsidRPr="00296D82">
              <w:rPr>
                <w:rFonts w:hint="eastAsia"/>
              </w:rPr>
              <w:t>瓩需量計</w:t>
            </w:r>
            <w:r w:rsidRPr="00296D82">
              <w:t xml:space="preserve"> (C)</w:t>
            </w:r>
            <w:r w:rsidRPr="00296D82">
              <w:rPr>
                <w:rFonts w:hint="eastAsia"/>
              </w:rPr>
              <w:t>瓦時計</w:t>
            </w:r>
            <w:r w:rsidRPr="00296D82">
              <w:t xml:space="preserve"> (D)</w:t>
            </w:r>
            <w:r w:rsidRPr="00296D82">
              <w:rPr>
                <w:rFonts w:hint="eastAsia"/>
              </w:rPr>
              <w:t>功率因數計。</w:t>
            </w:r>
          </w:p>
        </w:tc>
      </w:tr>
      <w:tr w:rsidR="00421331" w:rsidRPr="00296D82" w:rsidTr="00D62321">
        <w:tc>
          <w:tcPr>
            <w:tcW w:w="550" w:type="dxa"/>
            <w:vAlign w:val="bottom"/>
          </w:tcPr>
          <w:p w:rsidR="00421331" w:rsidRPr="00296D82" w:rsidRDefault="00421331" w:rsidP="00D62321">
            <w:pPr>
              <w:jc w:val="both"/>
            </w:pPr>
            <w:r w:rsidRPr="00296D82">
              <w:lastRenderedPageBreak/>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仟乏計</w:t>
            </w:r>
            <w:r w:rsidRPr="00296D82">
              <w:t xml:space="preserve"> (B)</w:t>
            </w:r>
            <w:r w:rsidRPr="00296D82">
              <w:rPr>
                <w:rFonts w:hint="eastAsia"/>
              </w:rPr>
              <w:t>瓩需量計</w:t>
            </w:r>
            <w:r w:rsidRPr="00296D82">
              <w:t xml:space="preserve"> (C)</w:t>
            </w:r>
            <w:r w:rsidRPr="00296D82">
              <w:rPr>
                <w:rFonts w:hint="eastAsia"/>
              </w:rPr>
              <w:t>瓦時計</w:t>
            </w:r>
            <w:r w:rsidRPr="00296D82">
              <w:t xml:space="preserve"> (D)</w:t>
            </w:r>
            <w:r w:rsidRPr="00296D82">
              <w:rPr>
                <w:rFonts w:hint="eastAsia"/>
              </w:rPr>
              <w:t>功率因數計。</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瓦時計</w:t>
            </w:r>
            <w:r w:rsidRPr="00296D82">
              <w:t xml:space="preserve"> (D)</w:t>
            </w:r>
            <w:r w:rsidRPr="00296D82">
              <w:rPr>
                <w:rFonts w:hint="eastAsia"/>
              </w:rPr>
              <w:t>頻率表。</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瓦時計</w:t>
            </w:r>
            <w:r w:rsidRPr="00296D82">
              <w:t xml:space="preserve"> (D)</w:t>
            </w:r>
            <w:r w:rsidRPr="00296D82">
              <w:rPr>
                <w:rFonts w:hint="eastAsia"/>
              </w:rPr>
              <w:t>頻率表。</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瓦特計</w:t>
            </w:r>
            <w:r w:rsidRPr="00296D82">
              <w:t xml:space="preserve"> (D)</w:t>
            </w:r>
            <w:r w:rsidRPr="00296D82">
              <w:rPr>
                <w:rFonts w:hint="eastAsia"/>
              </w:rPr>
              <w:t>頻率表。</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瓦時計</w:t>
            </w:r>
            <w:r w:rsidRPr="00296D82">
              <w:t xml:space="preserve"> (D)</w:t>
            </w:r>
            <w:r w:rsidRPr="00296D82">
              <w:rPr>
                <w:rFonts w:hint="eastAsia"/>
              </w:rPr>
              <w:t>頻率表。</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日光燈</w:t>
            </w:r>
            <w:r w:rsidRPr="00296D82">
              <w:t xml:space="preserve"> (B)</w:t>
            </w:r>
            <w:r w:rsidRPr="00296D82">
              <w:rPr>
                <w:rFonts w:hint="eastAsia"/>
              </w:rPr>
              <w:t>壁燈</w:t>
            </w:r>
            <w:r w:rsidRPr="00296D82">
              <w:t xml:space="preserve"> (C)</w:t>
            </w:r>
            <w:r w:rsidRPr="00296D82">
              <w:rPr>
                <w:rFonts w:hint="eastAsia"/>
              </w:rPr>
              <w:t>緊急照明燈</w:t>
            </w:r>
            <w:r w:rsidRPr="00296D82">
              <w:t xml:space="preserve"> (D)</w:t>
            </w:r>
            <w:r w:rsidRPr="00296D82">
              <w:rPr>
                <w:rFonts w:hint="eastAsia"/>
              </w:rPr>
              <w:t>出口燈。</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441960" cy="358140"/>
                  <wp:effectExtent l="0" t="0" r="0" b="381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日光燈</w:t>
            </w:r>
            <w:r w:rsidRPr="00296D82">
              <w:t xml:space="preserve"> (B)</w:t>
            </w:r>
            <w:r w:rsidRPr="00296D82">
              <w:rPr>
                <w:rFonts w:hint="eastAsia"/>
              </w:rPr>
              <w:t>壁燈</w:t>
            </w:r>
            <w:r w:rsidRPr="00296D82">
              <w:t xml:space="preserve"> (C)</w:t>
            </w:r>
            <w:r w:rsidRPr="00296D82">
              <w:rPr>
                <w:rFonts w:hint="eastAsia"/>
              </w:rPr>
              <w:t>緊急照明燈</w:t>
            </w:r>
            <w:r w:rsidRPr="00296D82">
              <w:t xml:space="preserve"> (D)</w:t>
            </w:r>
            <w:r w:rsidRPr="00296D82">
              <w:rPr>
                <w:rFonts w:hint="eastAsia"/>
              </w:rPr>
              <w:t>出口燈。</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日光燈</w:t>
            </w:r>
            <w:r w:rsidRPr="00296D82">
              <w:t xml:space="preserve"> (B)</w:t>
            </w:r>
            <w:r w:rsidRPr="00296D82">
              <w:rPr>
                <w:rFonts w:hint="eastAsia"/>
              </w:rPr>
              <w:t>壁燈</w:t>
            </w:r>
            <w:r w:rsidRPr="00296D82">
              <w:t xml:space="preserve"> (C)</w:t>
            </w:r>
            <w:r w:rsidRPr="00296D82">
              <w:rPr>
                <w:rFonts w:hint="eastAsia"/>
              </w:rPr>
              <w:t>緊急照明燈</w:t>
            </w:r>
            <w:r w:rsidRPr="00296D82">
              <w:t xml:space="preserve"> (D)</w:t>
            </w:r>
            <w:r w:rsidRPr="00296D82">
              <w:rPr>
                <w:rFonts w:hint="eastAsia"/>
              </w:rPr>
              <w:t>出口燈。</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358140"/>
                  <wp:effectExtent l="0" t="0" r="3810" b="381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3581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日光燈</w:t>
            </w:r>
            <w:r w:rsidRPr="00296D82">
              <w:t xml:space="preserve"> (B)</w:t>
            </w:r>
            <w:r w:rsidRPr="00296D82">
              <w:rPr>
                <w:rFonts w:hint="eastAsia"/>
              </w:rPr>
              <w:t>壁燈</w:t>
            </w:r>
            <w:r w:rsidRPr="00296D82">
              <w:t xml:space="preserve"> (C)</w:t>
            </w:r>
            <w:r w:rsidRPr="00296D82">
              <w:rPr>
                <w:rFonts w:hint="eastAsia"/>
              </w:rPr>
              <w:t>緊急照明燈</w:t>
            </w:r>
            <w:r w:rsidRPr="00296D82">
              <w:t xml:space="preserve"> (D)</w:t>
            </w:r>
            <w:r w:rsidRPr="00296D82">
              <w:rPr>
                <w:rFonts w:hint="eastAsia"/>
              </w:rPr>
              <w:t>出口燈。</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0042194D">
              <w:rPr>
                <w:noProof/>
              </w:rPr>
            </w:r>
            <w:r w:rsidR="0042194D">
              <w:rPr>
                <w:noProof/>
              </w:rPr>
              <w:pict>
                <v:rect id="矩形 57" o:spid="_x0000_s1069" style="width:26.25pt;height:26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" stroked="f">
                  <v:fill r:id="rId46" o:title="" recolor="t" rotate="t" type="frame"/>
                  <v:textbox inset="0,0,0,0"/>
                  <w10:wrap type="none"/>
                  <w10:anchorlock/>
                </v:rect>
              </w:pict>
            </w:r>
            <w:r w:rsidRPr="00296D82">
              <w:rPr>
                <w:rFonts w:hint="eastAsia"/>
              </w:rPr>
              <w:t>符號為</w:t>
            </w:r>
            <w:r w:rsidRPr="00296D82">
              <w:t xml:space="preserve"> (A)</w:t>
            </w:r>
            <w:r w:rsidRPr="00296D82">
              <w:rPr>
                <w:rFonts w:hint="eastAsia"/>
              </w:rPr>
              <w:t>安全開關</w:t>
            </w:r>
            <w:r w:rsidRPr="00296D82">
              <w:t>(B)</w:t>
            </w:r>
            <w:r w:rsidRPr="00296D82">
              <w:rPr>
                <w:rFonts w:hint="eastAsia"/>
              </w:rPr>
              <w:t>電磁開關</w:t>
            </w:r>
            <w:r w:rsidRPr="00296D82">
              <w:t>(C)</w:t>
            </w:r>
            <w:r w:rsidRPr="00296D82">
              <w:rPr>
                <w:rFonts w:hint="eastAsia"/>
              </w:rPr>
              <w:t>控制開關</w:t>
            </w:r>
            <w:r w:rsidRPr="00296D82">
              <w:t>(D)</w:t>
            </w:r>
            <w:r w:rsidRPr="00296D82">
              <w:rPr>
                <w:rFonts w:hint="eastAsia"/>
              </w:rPr>
              <w:t>選擇開關。</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rPr>
                <w:noProof/>
              </w:rPr>
            </w:pPr>
            <w:r w:rsidRPr="00296D82">
              <w:rPr>
                <w:rFonts w:ascii="新細明體" w:hAnsi="新細明體" w:cs="新細明體" w:hint="eastAsia"/>
              </w:rPr>
              <w:t>右圖</w:t>
            </w:r>
            <w:r w:rsidRPr="009660B9">
              <w:rPr>
                <w:rFonts w:ascii="新細明體" w:hAnsi="新細明體" w:cs="新細明體"/>
                <w:noProof/>
              </w:rPr>
              <w:drawing>
                <wp:inline distT="0" distB="0" distL="0" distR="0">
                  <wp:extent cx="426720" cy="46482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4"/>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666" b="-12364"/>
                          <a:stretch>
                            <a:fillRect/>
                          </a:stretch>
                        </pic:blipFill>
                        <pic:spPr bwMode="auto">
                          <a:xfrm>
                            <a:off x="0" y="0"/>
                            <a:ext cx="426720" cy="464820"/>
                          </a:xfrm>
                          <a:prstGeom prst="rect">
                            <a:avLst/>
                          </a:prstGeom>
                          <a:noFill/>
                          <a:ln>
                            <a:noFill/>
                          </a:ln>
                        </pic:spPr>
                      </pic:pic>
                    </a:graphicData>
                  </a:graphic>
                </wp:inline>
              </w:drawing>
            </w:r>
            <w:r w:rsidRPr="00296D82">
              <w:rPr>
                <w:rFonts w:ascii="新細明體" w:hAnsi="新細明體" w:cs="新細明體" w:hint="eastAsia"/>
              </w:rPr>
              <w:t>符號為</w:t>
            </w:r>
            <w:r w:rsidRPr="00296D82">
              <w:rPr>
                <w:rFonts w:ascii="新細明體" w:hAnsi="新細明體" w:cs="新細明體"/>
              </w:rPr>
              <w:t xml:space="preserve"> (A)</w:t>
            </w:r>
            <w:r w:rsidRPr="00296D82">
              <w:rPr>
                <w:rFonts w:ascii="新細明體" w:hAnsi="新細明體" w:cs="新細明體" w:hint="eastAsia"/>
              </w:rPr>
              <w:t xml:space="preserve">電鈴　</w:t>
            </w:r>
            <w:r w:rsidRPr="00296D82">
              <w:rPr>
                <w:rFonts w:ascii="新細明體" w:hAnsi="新細明體" w:cs="新細明體"/>
              </w:rPr>
              <w:t xml:space="preserve"> (B)</w:t>
            </w:r>
            <w:r w:rsidRPr="00296D82">
              <w:rPr>
                <w:rFonts w:ascii="新細明體" w:hAnsi="新細明體" w:cs="新細明體" w:hint="eastAsia"/>
              </w:rPr>
              <w:t xml:space="preserve">蜂鳴器　</w:t>
            </w:r>
            <w:r w:rsidRPr="00296D82">
              <w:rPr>
                <w:rFonts w:ascii="新細明體" w:hAnsi="新細明體" w:cs="新細明體"/>
              </w:rPr>
              <w:t xml:space="preserve"> (C)</w:t>
            </w:r>
            <w:r w:rsidRPr="00296D82">
              <w:rPr>
                <w:rFonts w:ascii="新細明體" w:hAnsi="新細明體" w:cs="新細明體" w:hint="eastAsia"/>
              </w:rPr>
              <w:t xml:space="preserve">指示燈　</w:t>
            </w:r>
            <w:r w:rsidRPr="00296D82">
              <w:rPr>
                <w:rFonts w:ascii="新細明體" w:hAnsi="新細明體" w:cs="新細明體"/>
              </w:rPr>
              <w:t xml:space="preserve"> (D)</w:t>
            </w:r>
            <w:r w:rsidRPr="00296D82">
              <w:rPr>
                <w:rFonts w:ascii="新細明體" w:hAnsi="新細明體" w:cs="新細明體" w:hint="eastAsia"/>
              </w:rPr>
              <w:t>油斷路器</w: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rPr>
                <w:rFonts w:ascii="標楷體" w:cs="標楷體"/>
                <w:sz w:val="23"/>
                <w:szCs w:val="23"/>
              </w:rPr>
            </w:pPr>
            <w:r w:rsidRPr="00296D82">
              <w:rPr>
                <w:rFonts w:hint="eastAsia"/>
              </w:rPr>
              <w:t>右圖</w:t>
            </w:r>
            <w:r w:rsidRPr="0057277B">
              <w:rPr>
                <w:noProof/>
              </w:rPr>
              <w:drawing>
                <wp:inline distT="0" distB="0" distL="0" distR="0">
                  <wp:extent cx="320040" cy="320040"/>
                  <wp:effectExtent l="0" t="0" r="3810" b="381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 cy="3200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紅色指示燈</w:t>
            </w:r>
            <w:r w:rsidRPr="00296D82">
              <w:t>(B)</w:t>
            </w:r>
            <w:r w:rsidRPr="00296D82">
              <w:rPr>
                <w:rFonts w:hint="eastAsia"/>
              </w:rPr>
              <w:t>綠色指示燈</w:t>
            </w:r>
            <w:r w:rsidRPr="00296D82">
              <w:t>(C)</w:t>
            </w:r>
            <w:r w:rsidRPr="00296D82">
              <w:rPr>
                <w:rFonts w:hint="eastAsia"/>
              </w:rPr>
              <w:t>接地指示燈</w:t>
            </w:r>
            <w:r w:rsidRPr="00296D82">
              <w:t>(D)</w:t>
            </w:r>
            <w:r w:rsidRPr="00296D82">
              <w:rPr>
                <w:rFonts w:hint="eastAsia"/>
              </w:rPr>
              <w:t>接地保護電驛。</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Pr>
                <w:rFonts w:hint="eastAsia"/>
                <w:noProof/>
              </w:rPr>
              <w:t>設計圖上註明</w:t>
            </w:r>
            <m:oMath>
              <m:f>
                <m:fPr>
                  <m:ctrlPr>
                    <w:rPr>
                      <w:rFonts w:ascii="Cambria Math" w:hAnsi="Cambria Math"/>
                      <w:noProof/>
                    </w:rPr>
                  </m:ctrlPr>
                </m:fPr>
                <m:num>
                  <m:r>
                    <w:rPr>
                      <w:rFonts w:ascii="Cambria Math" w:hAnsi="Cambria Math"/>
                      <w:noProof/>
                    </w:rPr>
                    <m:t>1</m:t>
                  </m:r>
                </m:num>
                <m:den>
                  <m:r>
                    <w:rPr>
                      <w:rFonts w:ascii="Cambria Math" w:hAnsi="Cambria Math"/>
                      <w:noProof/>
                    </w:rPr>
                    <m:t>100</m:t>
                  </m:r>
                </m:den>
              </m:f>
            </m:oMath>
            <w:r>
              <w:rPr>
                <w:rFonts w:hint="eastAsia"/>
                <w:noProof/>
              </w:rPr>
              <w:t>是表示實物為圖上尺寸之多少倍</w:t>
            </w:r>
            <w:r>
              <w:rPr>
                <w:rFonts w:hint="eastAsia"/>
                <w:noProof/>
              </w:rPr>
              <w:t>?</w:t>
            </w:r>
            <w:r w:rsidRPr="00E44F54">
              <w:t xml:space="preserve"> </w:t>
            </w:r>
            <w:r w:rsidRPr="00296D82">
              <w:t>(A)</w:t>
            </w:r>
            <w:r>
              <w:rPr>
                <w:rFonts w:hint="eastAsia"/>
              </w:rPr>
              <w:t>100</w:t>
            </w:r>
            <w:r w:rsidRPr="00296D82">
              <w:t xml:space="preserve"> (B)</w:t>
            </w:r>
            <w:r>
              <w:rPr>
                <w:rFonts w:hint="eastAsia"/>
              </w:rPr>
              <w:t>10</w:t>
            </w:r>
            <w:r w:rsidRPr="00296D82">
              <w:t xml:space="preserve"> (C)</w:t>
            </w:r>
            <m:oMath>
              <m:r>
                <m:rPr>
                  <m:sty m:val="p"/>
                </m:rPr>
                <w:rPr>
                  <w:rFonts w:ascii="Cambria Math" w:hAnsi="Cambria Math"/>
                  <w:noProof/>
                </w:rPr>
                <m:t xml:space="preserve"> </m:t>
              </m:r>
              <m:f>
                <m:fPr>
                  <m:ctrlPr>
                    <w:rPr>
                      <w:rFonts w:ascii="Cambria Math" w:hAnsi="Cambria Math"/>
                      <w:noProof/>
                    </w:rPr>
                  </m:ctrlPr>
                </m:fPr>
                <m:num>
                  <m:r>
                    <w:rPr>
                      <w:rFonts w:ascii="Cambria Math" w:hAnsi="Cambria Math"/>
                      <w:noProof/>
                    </w:rPr>
                    <m:t>1</m:t>
                  </m:r>
                </m:num>
                <m:den>
                  <m:r>
                    <w:rPr>
                      <w:rFonts w:ascii="Cambria Math" w:hAnsi="Cambria Math"/>
                      <w:noProof/>
                    </w:rPr>
                    <m:t>10</m:t>
                  </m:r>
                </m:den>
              </m:f>
            </m:oMath>
            <w:r w:rsidRPr="00296D82">
              <w:t xml:space="preserve"> (D)</w:t>
            </w:r>
            <m:oMath>
              <m:r>
                <m:rPr>
                  <m:sty m:val="p"/>
                </m:rPr>
                <w:rPr>
                  <w:rFonts w:ascii="Cambria Math" w:hAnsi="Cambria Math"/>
                  <w:noProof/>
                </w:rPr>
                <m:t xml:space="preserve"> </m:t>
              </m:r>
              <m:f>
                <m:fPr>
                  <m:ctrlPr>
                    <w:rPr>
                      <w:rFonts w:ascii="Cambria Math" w:hAnsi="Cambria Math"/>
                      <w:noProof/>
                    </w:rPr>
                  </m:ctrlPr>
                </m:fPr>
                <m:num>
                  <m:r>
                    <w:rPr>
                      <w:rFonts w:ascii="Cambria Math" w:hAnsi="Cambria Math"/>
                      <w:noProof/>
                    </w:rPr>
                    <m:t>1</m:t>
                  </m:r>
                </m:num>
                <m:den>
                  <m:r>
                    <w:rPr>
                      <w:rFonts w:ascii="Cambria Math" w:hAnsi="Cambria Math"/>
                      <w:noProof/>
                    </w:rPr>
                    <m:t>100</m:t>
                  </m:r>
                </m:den>
              </m:f>
            </m:oMath>
            <w:r w:rsidRPr="00296D82">
              <w:rPr>
                <w:rFonts w:hint="eastAsia"/>
              </w:rPr>
              <w:t xml:space="preserve"> </w:t>
            </w:r>
            <w:r w:rsidRPr="00296D82">
              <w:rPr>
                <w:rFonts w:hint="eastAsia"/>
              </w:rPr>
              <w:t>。</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296D82">
              <w:t>S</w:t>
            </w:r>
            <w:r w:rsidRPr="00296D82">
              <w:rPr>
                <w:rFonts w:hint="eastAsia"/>
              </w:rPr>
              <w:t>符號為</w:t>
            </w:r>
            <w:r w:rsidRPr="00296D82">
              <w:t xml:space="preserve"> (A)</w:t>
            </w:r>
            <w:r w:rsidRPr="00296D82">
              <w:rPr>
                <w:rFonts w:hint="eastAsia"/>
              </w:rPr>
              <w:t>單切開關</w:t>
            </w:r>
            <w:r w:rsidRPr="00296D82">
              <w:t xml:space="preserve"> (B)</w:t>
            </w:r>
            <w:r w:rsidRPr="00296D82">
              <w:rPr>
                <w:rFonts w:hint="eastAsia"/>
              </w:rPr>
              <w:t>雙極開關</w:t>
            </w:r>
            <w:r w:rsidRPr="00296D82">
              <w:t xml:space="preserve"> (C)</w:t>
            </w:r>
            <w:r w:rsidRPr="00296D82">
              <w:rPr>
                <w:rFonts w:hint="eastAsia"/>
              </w:rPr>
              <w:t>三路開關</w:t>
            </w:r>
            <w:r w:rsidRPr="00296D82">
              <w:t xml:space="preserve"> (D)</w:t>
            </w:r>
            <w:r w:rsidRPr="00296D82">
              <w:rPr>
                <w:rFonts w:hint="eastAsia"/>
              </w:rPr>
              <w:t>四路開關。</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Pr>
                <w:rFonts w:hint="eastAsia"/>
              </w:rPr>
              <w:t>S</w:t>
            </w:r>
            <w:r w:rsidRPr="007536ED">
              <w:rPr>
                <w:rFonts w:hint="eastAsia"/>
                <w:vertAlign w:val="subscript"/>
              </w:rPr>
              <w:t>3</w:t>
            </w:r>
            <w:r w:rsidRPr="00296D82">
              <w:rPr>
                <w:rFonts w:hint="eastAsia"/>
              </w:rPr>
              <w:t>符號為</w:t>
            </w:r>
            <w:r w:rsidRPr="00296D82">
              <w:t xml:space="preserve"> (A)</w:t>
            </w:r>
            <w:r w:rsidRPr="00296D82">
              <w:rPr>
                <w:rFonts w:hint="eastAsia"/>
              </w:rPr>
              <w:t>單切開關</w:t>
            </w:r>
            <w:r w:rsidRPr="00296D82">
              <w:t xml:space="preserve"> (B)</w:t>
            </w:r>
            <w:r w:rsidRPr="00296D82">
              <w:rPr>
                <w:rFonts w:hint="eastAsia"/>
              </w:rPr>
              <w:t>雙極開關</w:t>
            </w:r>
            <w:r w:rsidRPr="00296D82">
              <w:t xml:space="preserve"> (C)</w:t>
            </w:r>
            <w:r w:rsidRPr="00296D82">
              <w:rPr>
                <w:rFonts w:hint="eastAsia"/>
              </w:rPr>
              <w:t>三路開關</w:t>
            </w:r>
            <w:r w:rsidRPr="00296D82">
              <w:t xml:space="preserve"> (D)</w:t>
            </w:r>
            <w:r w:rsidRPr="00296D82">
              <w:rPr>
                <w:rFonts w:hint="eastAsia"/>
              </w:rPr>
              <w:t>四路開關。</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Pr>
                <w:rFonts w:hint="eastAsia"/>
              </w:rPr>
              <w:t>S</w:t>
            </w:r>
            <w:r w:rsidRPr="007536ED">
              <w:rPr>
                <w:rFonts w:hint="eastAsia"/>
                <w:vertAlign w:val="subscript"/>
              </w:rPr>
              <w:t>4</w:t>
            </w:r>
            <w:r w:rsidRPr="00296D82">
              <w:rPr>
                <w:rFonts w:hint="eastAsia"/>
              </w:rPr>
              <w:t>符號為</w:t>
            </w:r>
            <w:r w:rsidRPr="00296D82">
              <w:t xml:space="preserve"> (A)</w:t>
            </w:r>
            <w:r w:rsidRPr="00296D82">
              <w:rPr>
                <w:rFonts w:hint="eastAsia"/>
              </w:rPr>
              <w:t>單切開關</w:t>
            </w:r>
            <w:r w:rsidRPr="00296D82">
              <w:t xml:space="preserve"> (B)</w:t>
            </w:r>
            <w:r w:rsidRPr="00296D82">
              <w:rPr>
                <w:rFonts w:hint="eastAsia"/>
              </w:rPr>
              <w:t>雙極開關</w:t>
            </w:r>
            <w:r w:rsidRPr="00296D82">
              <w:t xml:space="preserve"> (C)</w:t>
            </w:r>
            <w:r w:rsidRPr="00296D82">
              <w:rPr>
                <w:rFonts w:hint="eastAsia"/>
              </w:rPr>
              <w:t>三路開關</w:t>
            </w:r>
            <w:r w:rsidRPr="00296D82">
              <w:t xml:space="preserve"> (D)</w:t>
            </w:r>
            <w:r w:rsidRPr="00296D82">
              <w:rPr>
                <w:rFonts w:hint="eastAsia"/>
              </w:rPr>
              <w:t>四路開關。</w:t>
            </w:r>
          </w:p>
        </w:tc>
      </w:tr>
      <w:tr w:rsidR="00421331" w:rsidRPr="00296D82" w:rsidTr="00D62321">
        <w:tc>
          <w:tcPr>
            <w:tcW w:w="550" w:type="dxa"/>
            <w:vAlign w:val="bottom"/>
          </w:tcPr>
          <w:p w:rsidR="00421331" w:rsidRPr="00296D82" w:rsidRDefault="00421331" w:rsidP="00D62321">
            <w:pPr>
              <w:jc w:val="both"/>
            </w:pPr>
            <w:r w:rsidRPr="00296D82">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289560" cy="251460"/>
                  <wp:effectExtent l="0" t="0" r="0" b="0"/>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9560" cy="25146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專用單插座</w:t>
            </w:r>
            <w:r w:rsidRPr="00296D82">
              <w:t>(B)</w:t>
            </w:r>
            <w:r w:rsidRPr="00296D82">
              <w:rPr>
                <w:rFonts w:hint="eastAsia"/>
              </w:rPr>
              <w:t>接地型專用單插座</w:t>
            </w:r>
            <w:r w:rsidRPr="00296D82">
              <w:t>(C)</w:t>
            </w:r>
            <w:r w:rsidRPr="00296D82">
              <w:rPr>
                <w:rFonts w:hint="eastAsia"/>
              </w:rPr>
              <w:t>單插座</w:t>
            </w:r>
            <w:r w:rsidRPr="00296D82">
              <w:t>(D)</w:t>
            </w:r>
            <w:r w:rsidRPr="00296D82">
              <w:rPr>
                <w:rFonts w:hint="eastAsia"/>
              </w:rPr>
              <w:t>接地型單插座。</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266700"/>
                  <wp:effectExtent l="0" t="0" r="381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26670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專用單插座</w:t>
            </w:r>
            <w:r w:rsidRPr="00296D82">
              <w:t>(B)</w:t>
            </w:r>
            <w:r w:rsidRPr="00296D82">
              <w:rPr>
                <w:rFonts w:hint="eastAsia"/>
              </w:rPr>
              <w:t>接地型專用單插座</w:t>
            </w:r>
            <w:r w:rsidRPr="00296D82">
              <w:t>(C)</w:t>
            </w:r>
            <w:r w:rsidRPr="00296D82">
              <w:rPr>
                <w:rFonts w:hint="eastAsia"/>
              </w:rPr>
              <w:t>單插座</w:t>
            </w:r>
            <w:r w:rsidRPr="00296D82">
              <w:t>(D)</w:t>
            </w:r>
            <w:r w:rsidRPr="00296D82">
              <w:rPr>
                <w:rFonts w:hint="eastAsia"/>
              </w:rPr>
              <w:t>接地型單插座。</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281940"/>
                  <wp:effectExtent l="0" t="0" r="3810" b="381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28194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專用單插座</w:t>
            </w:r>
            <w:r w:rsidRPr="00296D82">
              <w:t>(B)</w:t>
            </w:r>
            <w:r w:rsidRPr="00296D82">
              <w:rPr>
                <w:rFonts w:hint="eastAsia"/>
              </w:rPr>
              <w:t>接地型專用單插座</w:t>
            </w:r>
            <w:r w:rsidRPr="00296D82">
              <w:t>(C)</w:t>
            </w:r>
            <w:r w:rsidRPr="00296D82">
              <w:rPr>
                <w:rFonts w:hint="eastAsia"/>
              </w:rPr>
              <w:t>單插座</w:t>
            </w:r>
            <w:r w:rsidRPr="00296D82">
              <w:t>(D)</w:t>
            </w:r>
            <w:r w:rsidRPr="00296D82">
              <w:rPr>
                <w:rFonts w:hint="eastAsia"/>
              </w:rPr>
              <w:t>接地型單插座。</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251460"/>
                  <wp:effectExtent l="0" t="0" r="381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25146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專用單插座</w:t>
            </w:r>
            <w:r w:rsidRPr="00296D82">
              <w:t>(B)</w:t>
            </w:r>
            <w:r w:rsidRPr="00296D82">
              <w:rPr>
                <w:rFonts w:hint="eastAsia"/>
              </w:rPr>
              <w:t>接地型專用單插座</w:t>
            </w:r>
            <w:r w:rsidRPr="00296D82">
              <w:t>(C)</w:t>
            </w:r>
            <w:r w:rsidRPr="00296D82">
              <w:rPr>
                <w:rFonts w:hint="eastAsia"/>
              </w:rPr>
              <w:t>單插座</w:t>
            </w:r>
            <w:r w:rsidRPr="00296D82">
              <w:t>(D)</w:t>
            </w:r>
            <w:r w:rsidRPr="00296D82">
              <w:rPr>
                <w:rFonts w:hint="eastAsia"/>
              </w:rPr>
              <w:t>接地型單插座。</w:t>
            </w:r>
          </w:p>
        </w:tc>
      </w:tr>
      <w:tr w:rsidR="00421331" w:rsidRPr="00296D82" w:rsidTr="00D62321">
        <w:tc>
          <w:tcPr>
            <w:tcW w:w="550" w:type="dxa"/>
            <w:vAlign w:val="bottom"/>
          </w:tcPr>
          <w:p w:rsidR="00421331" w:rsidRPr="00296D82" w:rsidRDefault="00421331" w:rsidP="00D62321">
            <w:pPr>
              <w:jc w:val="both"/>
            </w:pPr>
            <w:r w:rsidRPr="00296D82">
              <w:lastRenderedPageBreak/>
              <w:t>(A)</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114300" cy="54102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541020"/>
                          </a:xfrm>
                          <a:prstGeom prst="rect">
                            <a:avLst/>
                          </a:prstGeom>
                          <a:noFill/>
                          <a:ln>
                            <a:noFill/>
                          </a:ln>
                        </pic:spPr>
                      </pic:pic>
                    </a:graphicData>
                  </a:graphic>
                </wp:inline>
              </w:drawing>
            </w:r>
            <w:r w:rsidRPr="00296D82">
              <w:t xml:space="preserve"> </w:t>
            </w:r>
            <w:r w:rsidRPr="00296D82">
              <w:rPr>
                <w:rFonts w:hint="eastAsia"/>
              </w:rPr>
              <w:t>符號為</w:t>
            </w:r>
            <w:r w:rsidRPr="00296D82">
              <w:t xml:space="preserve"> (A)</w:t>
            </w:r>
            <w:r w:rsidRPr="00296D82">
              <w:rPr>
                <w:rFonts w:hint="eastAsia"/>
              </w:rPr>
              <w:t>隔離開關</w:t>
            </w:r>
            <w:r w:rsidRPr="00296D82">
              <w:t xml:space="preserve"> (B)</w:t>
            </w:r>
            <w:r w:rsidRPr="00296D82">
              <w:rPr>
                <w:rFonts w:hint="eastAsia"/>
              </w:rPr>
              <w:t>無熔絲開關</w:t>
            </w:r>
            <w:r w:rsidRPr="00296D82">
              <w:t xml:space="preserve"> (C)</w:t>
            </w:r>
            <w:r w:rsidRPr="00296D82">
              <w:rPr>
                <w:rFonts w:hint="eastAsia"/>
              </w:rPr>
              <w:t>熔斷開關</w:t>
            </w:r>
            <w:r w:rsidRPr="00296D82">
              <w:t xml:space="preserve"> (D) </w:t>
            </w:r>
            <w:r w:rsidRPr="00296D82">
              <w:rPr>
                <w:rFonts w:hint="eastAsia"/>
              </w:rPr>
              <w:t>刀形開關。</w:t>
            </w:r>
          </w:p>
        </w:tc>
      </w:tr>
      <w:tr w:rsidR="00421331" w:rsidRPr="00296D82" w:rsidTr="00D62321">
        <w:tc>
          <w:tcPr>
            <w:tcW w:w="550" w:type="dxa"/>
            <w:vAlign w:val="bottom"/>
          </w:tcPr>
          <w:p w:rsidR="00421331" w:rsidRPr="00296D82" w:rsidRDefault="00421331" w:rsidP="00D62321">
            <w:pPr>
              <w:jc w:val="both"/>
            </w:pPr>
            <w:r w:rsidRPr="00296D82">
              <w:t>(B)</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358140" cy="601980"/>
                  <wp:effectExtent l="0" t="0" r="3810" b="762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140" cy="60198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隔離開關</w:t>
            </w:r>
            <w:r w:rsidRPr="00296D82">
              <w:t xml:space="preserve"> (B)</w:t>
            </w:r>
            <w:r w:rsidRPr="00296D82">
              <w:rPr>
                <w:rFonts w:hint="eastAsia"/>
              </w:rPr>
              <w:t>無熔絲開關</w:t>
            </w:r>
            <w:r w:rsidRPr="00296D82">
              <w:t xml:space="preserve"> (C)</w:t>
            </w:r>
            <w:r w:rsidRPr="00296D82">
              <w:rPr>
                <w:rFonts w:hint="eastAsia"/>
              </w:rPr>
              <w:t>熔斷開關</w:t>
            </w:r>
            <w:r w:rsidRPr="00296D82">
              <w:t xml:space="preserve"> (D) </w:t>
            </w:r>
            <w:r w:rsidRPr="00296D82">
              <w:rPr>
                <w:rFonts w:hint="eastAsia"/>
              </w:rPr>
              <w:t>刀形開關。</w:t>
            </w:r>
          </w:p>
        </w:tc>
      </w:tr>
      <w:tr w:rsidR="00421331" w:rsidRPr="00296D82" w:rsidTr="00D62321">
        <w:tc>
          <w:tcPr>
            <w:tcW w:w="550" w:type="dxa"/>
            <w:vAlign w:val="bottom"/>
          </w:tcPr>
          <w:p w:rsidR="00421331" w:rsidRPr="00296D82" w:rsidRDefault="00421331" w:rsidP="00D62321">
            <w:pPr>
              <w:jc w:val="both"/>
            </w:pPr>
            <w:r w:rsidRPr="00296D82">
              <w:t>(C)</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137160" cy="54102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 cy="54102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隔離開關</w:t>
            </w:r>
            <w:r w:rsidRPr="00296D82">
              <w:t>(B)</w:t>
            </w:r>
            <w:r w:rsidRPr="00296D82">
              <w:rPr>
                <w:rFonts w:hint="eastAsia"/>
              </w:rPr>
              <w:t>無熔絲開關</w:t>
            </w:r>
            <w:r w:rsidRPr="00296D82">
              <w:t>(C)</w:t>
            </w:r>
            <w:r w:rsidRPr="00296D82">
              <w:rPr>
                <w:rFonts w:hint="eastAsia"/>
              </w:rPr>
              <w:t>熔斷開關</w:t>
            </w:r>
            <w:r w:rsidRPr="00296D82">
              <w:t>(D)</w:t>
            </w:r>
            <w:r w:rsidRPr="00296D82">
              <w:rPr>
                <w:rFonts w:hint="eastAsia"/>
              </w:rPr>
              <w:t>刀形開關。</w:t>
            </w:r>
          </w:p>
        </w:tc>
      </w:tr>
      <w:tr w:rsidR="00421331" w:rsidRPr="00296D82" w:rsidTr="00D62321">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pPr>
            <w:r w:rsidRPr="00296D82">
              <w:rPr>
                <w:rFonts w:hint="eastAsia"/>
              </w:rPr>
              <w:t>右圖</w:t>
            </w:r>
            <w:r w:rsidRPr="0057277B">
              <w:rPr>
                <w:noProof/>
              </w:rPr>
              <w:drawing>
                <wp:inline distT="0" distB="0" distL="0" distR="0">
                  <wp:extent cx="175260" cy="54102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 cy="541020"/>
                          </a:xfrm>
                          <a:prstGeom prst="rect">
                            <a:avLst/>
                          </a:prstGeom>
                          <a:noFill/>
                          <a:ln>
                            <a:noFill/>
                          </a:ln>
                        </pic:spPr>
                      </pic:pic>
                    </a:graphicData>
                  </a:graphic>
                </wp:inline>
              </w:drawing>
            </w:r>
            <w:r w:rsidRPr="00296D82">
              <w:rPr>
                <w:rFonts w:hint="eastAsia"/>
              </w:rPr>
              <w:t>符號為</w:t>
            </w:r>
            <w:r w:rsidRPr="00296D82">
              <w:t xml:space="preserve"> (A)</w:t>
            </w:r>
            <w:r w:rsidRPr="00296D82">
              <w:rPr>
                <w:rFonts w:hint="eastAsia"/>
              </w:rPr>
              <w:t>隔離開關</w:t>
            </w:r>
            <w:r w:rsidRPr="00296D82">
              <w:t>(B)</w:t>
            </w:r>
            <w:r w:rsidRPr="00296D82">
              <w:rPr>
                <w:rFonts w:hint="eastAsia"/>
              </w:rPr>
              <w:t>無熔絲開關</w:t>
            </w:r>
            <w:r w:rsidRPr="00296D82">
              <w:t>(C)</w:t>
            </w:r>
            <w:r w:rsidRPr="00296D82">
              <w:rPr>
                <w:rFonts w:hint="eastAsia"/>
              </w:rPr>
              <w:t>熔斷開關</w:t>
            </w:r>
            <w:r w:rsidRPr="00296D82">
              <w:t>(D)</w:t>
            </w:r>
            <w:r w:rsidRPr="00296D82">
              <w:rPr>
                <w:rFonts w:hint="eastAsia"/>
              </w:rPr>
              <w:t>刀形開關。</w:t>
            </w:r>
          </w:p>
        </w:tc>
      </w:tr>
      <w:tr w:rsidR="00421331" w:rsidRPr="00296D82" w:rsidTr="00D62321">
        <w:trPr>
          <w:trHeight w:val="793"/>
        </w:trPr>
        <w:tc>
          <w:tcPr>
            <w:tcW w:w="550" w:type="dxa"/>
            <w:vAlign w:val="bottom"/>
          </w:tcPr>
          <w:p w:rsidR="00421331" w:rsidRPr="00296D82" w:rsidRDefault="00421331" w:rsidP="00D62321">
            <w:pPr>
              <w:jc w:val="both"/>
            </w:pPr>
            <w:r w:rsidRPr="00296D82">
              <w:t>(D)</w:t>
            </w:r>
          </w:p>
        </w:tc>
        <w:tc>
          <w:tcPr>
            <w:tcW w:w="9638" w:type="dxa"/>
            <w:vAlign w:val="center"/>
          </w:tcPr>
          <w:p w:rsidR="00421331" w:rsidRPr="00296D82" w:rsidRDefault="00421331" w:rsidP="00421331">
            <w:pPr>
              <w:pStyle w:val="1"/>
              <w:numPr>
                <w:ilvl w:val="0"/>
                <w:numId w:val="26"/>
              </w:numPr>
              <w:ind w:leftChars="0"/>
              <w:jc w:val="both"/>
              <w:rPr>
                <w:rFonts w:ascii="標楷體" w:cs="標楷體"/>
                <w:sz w:val="23"/>
                <w:szCs w:val="23"/>
              </w:rPr>
            </w:pPr>
            <w:r w:rsidRPr="00296D82">
              <w:rPr>
                <w:rFonts w:hint="eastAsia"/>
              </w:rPr>
              <w:t>右圖</w:t>
            </w:r>
            <w:r w:rsidR="0042194D" w:rsidRPr="0042194D">
              <w:rPr>
                <w:noProof/>
              </w:rPr>
            </w:r>
            <w:r w:rsidR="0042194D">
              <w:rPr>
                <w:noProof/>
              </w:rPr>
              <w:pict>
                <v:rect id="矩形 64" o:spid="_x0000_s1068" style="width:21pt;height:30.75pt;visibility:visible;mso-position-horizontal-relative:char;mso-position-vertical-relative:lin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" stroked="f">
                  <v:fill r:id="rId57" o:title="" recolor="t" rotate="t" type="frame"/>
                  <v:textbox inset="0,0,0,0"/>
                  <w10:wrap type="none"/>
                  <w10:anchorlock/>
                </v:rect>
              </w:pict>
            </w:r>
            <w:r w:rsidRPr="00296D82">
              <w:rPr>
                <w:rFonts w:hint="eastAsia"/>
              </w:rPr>
              <w:t>符號為</w:t>
            </w:r>
            <w:r w:rsidRPr="00296D82">
              <w:t xml:space="preserve"> (A)</w:t>
            </w:r>
            <w:r w:rsidRPr="00296D82">
              <w:rPr>
                <w:rFonts w:hint="eastAsia"/>
              </w:rPr>
              <w:t>避雷器</w:t>
            </w:r>
            <w:r w:rsidRPr="00296D82">
              <w:t>(B)</w:t>
            </w:r>
            <w:r w:rsidRPr="00296D82">
              <w:rPr>
                <w:rFonts w:hint="eastAsia"/>
              </w:rPr>
              <w:t>電容器</w:t>
            </w:r>
            <w:r w:rsidRPr="00296D82">
              <w:t>(C)</w:t>
            </w:r>
            <w:r w:rsidRPr="00296D82">
              <w:rPr>
                <w:rFonts w:hint="eastAsia"/>
              </w:rPr>
              <w:t>冷氣機</w:t>
            </w:r>
            <w:r w:rsidRPr="00296D82">
              <w:t>(D)</w:t>
            </w:r>
            <w:r w:rsidRPr="00296D82">
              <w:rPr>
                <w:rFonts w:hint="eastAsia"/>
              </w:rPr>
              <w:t>接地</w:t>
            </w:r>
            <w:r>
              <w:rPr>
                <w:rFonts w:hint="eastAsia"/>
              </w:rPr>
              <w:t>。</w:t>
            </w:r>
          </w:p>
        </w:tc>
      </w:tr>
    </w:tbl>
    <w:p w:rsidR="00421331" w:rsidRDefault="00421331" w:rsidP="00325101">
      <w:pPr>
        <w:tabs>
          <w:tab w:val="left" w:pos="1440"/>
        </w:tabs>
        <w:spacing w:beforeLines="50"/>
        <w:rPr>
          <w:b/>
          <w:sz w:val="28"/>
        </w:rPr>
      </w:pPr>
      <w:bookmarkStart w:id="0" w:name="_GoBack"/>
      <w:bookmarkEnd w:id="0"/>
      <w:r w:rsidRPr="00056022">
        <w:rPr>
          <w:rFonts w:hint="eastAsia"/>
          <w:b/>
          <w:sz w:val="28"/>
        </w:rPr>
        <w:t>工具使用</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導線壓接時，宜慎選下列何者以符合各導線線徑？</w:t>
            </w:r>
            <w:r w:rsidRPr="00296D82">
              <w:t xml:space="preserve"> (A)</w:t>
            </w:r>
            <w:r w:rsidRPr="00296D82">
              <w:rPr>
                <w:rFonts w:hint="eastAsia"/>
              </w:rPr>
              <w:t>開關</w:t>
            </w:r>
            <w:r w:rsidRPr="00296D82">
              <w:t xml:space="preserve"> (B)</w:t>
            </w:r>
            <w:r w:rsidRPr="00296D82">
              <w:rPr>
                <w:rFonts w:hint="eastAsia"/>
              </w:rPr>
              <w:t>絕緣等級</w:t>
            </w:r>
            <w:r w:rsidRPr="00296D82">
              <w:t>(C)</w:t>
            </w:r>
            <w:r w:rsidRPr="00296D82">
              <w:rPr>
                <w:rFonts w:hint="eastAsia"/>
              </w:rPr>
              <w:t>操作棒</w:t>
            </w:r>
            <w:r w:rsidRPr="00296D82">
              <w:t xml:space="preserve"> (D)</w:t>
            </w:r>
            <w:r w:rsidRPr="00296D82">
              <w:rPr>
                <w:rFonts w:hint="eastAsia"/>
              </w:rPr>
              <w:t>壓接鉗。</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金屬管使用螺紋連接器連接時，應使用工具</w:t>
            </w:r>
            <w:r w:rsidRPr="00296D82">
              <w:t xml:space="preserve"> (A)</w:t>
            </w:r>
            <w:r w:rsidRPr="00296D82">
              <w:rPr>
                <w:rFonts w:hint="eastAsia"/>
              </w:rPr>
              <w:t>活動扳手</w:t>
            </w:r>
            <w:r w:rsidRPr="00296D82">
              <w:t>(B)</w:t>
            </w:r>
            <w:r w:rsidRPr="00296D82">
              <w:rPr>
                <w:rFonts w:hint="eastAsia"/>
              </w:rPr>
              <w:t>管鉗</w:t>
            </w:r>
            <w:r w:rsidRPr="00296D82">
              <w:t>(C)</w:t>
            </w:r>
            <w:r w:rsidRPr="00296D82">
              <w:rPr>
                <w:rFonts w:hint="eastAsia"/>
              </w:rPr>
              <w:t>電工鉗</w:t>
            </w:r>
            <w:r w:rsidRPr="00296D82">
              <w:t>(D)</w:t>
            </w:r>
            <w:r w:rsidRPr="00296D82">
              <w:rPr>
                <w:rFonts w:hint="eastAsia"/>
              </w:rPr>
              <w:t>尖嘴鉗。</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t xml:space="preserve">PVC </w:t>
            </w:r>
            <w:r w:rsidRPr="00296D82">
              <w:rPr>
                <w:rFonts w:hint="eastAsia"/>
              </w:rPr>
              <w:t>管加工時，除鋼鋸外，應再用下列何種工具？</w:t>
            </w:r>
            <w:r w:rsidRPr="00296D82">
              <w:t xml:space="preserve"> (A)</w:t>
            </w:r>
            <w:r w:rsidRPr="00296D82">
              <w:rPr>
                <w:rFonts w:hint="eastAsia"/>
              </w:rPr>
              <w:t>鉸牙器</w:t>
            </w:r>
            <w:r w:rsidRPr="00296D82">
              <w:t xml:space="preserve"> (B)</w:t>
            </w:r>
            <w:r w:rsidRPr="00296D82">
              <w:rPr>
                <w:rFonts w:hint="eastAsia"/>
              </w:rPr>
              <w:t>彎管器</w:t>
            </w:r>
            <w:r w:rsidRPr="00296D82">
              <w:t xml:space="preserve"> (C)</w:t>
            </w:r>
            <w:r w:rsidRPr="00296D82">
              <w:rPr>
                <w:rFonts w:hint="eastAsia"/>
              </w:rPr>
              <w:t>管扳手</w:t>
            </w:r>
            <w:r w:rsidRPr="00296D82">
              <w:t xml:space="preserve"> (D)</w:t>
            </w:r>
            <w:r w:rsidRPr="00296D82">
              <w:rPr>
                <w:rFonts w:hint="eastAsia"/>
              </w:rPr>
              <w:t>噴燈。</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在對金屬之工作物加工時，下列何者不得加潤滑油？</w:t>
            </w:r>
            <w:r w:rsidRPr="00296D82">
              <w:t xml:space="preserve"> (A)</w:t>
            </w:r>
            <w:r w:rsidRPr="00296D82">
              <w:rPr>
                <w:rFonts w:hint="eastAsia"/>
              </w:rPr>
              <w:t>鉸牙</w:t>
            </w:r>
            <w:r w:rsidRPr="00296D82">
              <w:t xml:space="preserve"> (B)</w:t>
            </w:r>
            <w:r w:rsidRPr="00296D82">
              <w:rPr>
                <w:rFonts w:hint="eastAsia"/>
              </w:rPr>
              <w:t>銼削</w:t>
            </w:r>
            <w:r w:rsidRPr="00296D82">
              <w:t xml:space="preserve"> (C)</w:t>
            </w:r>
            <w:r w:rsidRPr="00296D82">
              <w:rPr>
                <w:rFonts w:hint="eastAsia"/>
              </w:rPr>
              <w:t>鋸削</w:t>
            </w:r>
            <w:r w:rsidRPr="00296D82">
              <w:t xml:space="preserve"> (D)</w:t>
            </w:r>
            <w:r w:rsidRPr="00296D82">
              <w:rPr>
                <w:rFonts w:hint="eastAsia"/>
              </w:rPr>
              <w:t>鑽孔。</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欲攻</w:t>
            </w:r>
            <w:r w:rsidRPr="00296D82">
              <w:t xml:space="preserve"> 3/8"</w:t>
            </w:r>
            <w:r w:rsidRPr="00296D82">
              <w:rPr>
                <w:rFonts w:hint="eastAsia"/>
              </w:rPr>
              <w:t>之螺牙，應鑽多大孔徑？</w:t>
            </w:r>
            <w:r w:rsidRPr="00296D82">
              <w:t>(A)1/4"  (B)5/16"  (C)9/32"  (D)17/64"</w:t>
            </w:r>
            <w:r w:rsidRPr="00296D82">
              <w:rPr>
                <w:rFonts w:hint="eastAsia"/>
              </w:rPr>
              <w:t>。</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如下圖所示</w:t>
            </w:r>
            <w:r w:rsidRPr="00296D82">
              <w:t xml:space="preserve"> 25mm </w:t>
            </w:r>
            <w:r w:rsidRPr="00296D82">
              <w:rPr>
                <w:rFonts w:hint="eastAsia"/>
              </w:rPr>
              <w:t>測微計之指示為多少？</w:t>
            </w:r>
            <w:r w:rsidRPr="00296D82">
              <w:t>(A)9.15  (B)8.69  (C) 8.54  (D)7.64</w:t>
            </w:r>
            <w:r w:rsidRPr="00296D82">
              <w:rPr>
                <w:rFonts w:hint="eastAsia"/>
              </w:rPr>
              <w:t>。</w:t>
            </w:r>
          </w:p>
          <w:p w:rsidR="00421331" w:rsidRPr="00296D82" w:rsidRDefault="0042194D" w:rsidP="00D62321">
            <w:pPr>
              <w:pStyle w:val="1"/>
              <w:ind w:leftChars="0"/>
              <w:jc w:val="both"/>
            </w:pPr>
            <w:r>
              <w:rPr>
                <w:noProof/>
              </w:rPr>
              <w:pict>
                <v:rect id="矩形 56" o:spid="_x0000_s1067" style="position:absolute;left:0;text-align:left;margin-left:24.1pt;margin-top:6.6pt;width:163.5pt;height:69.75pt;z-index:251677696;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" stroked="f">
                  <v:fill r:id="rId58" o:title="" recolor="t" rotate="t" type="frame"/>
                  <v:textbox inset="0,0,0,0"/>
                  <w10:wrap type="square"/>
                </v:rect>
              </w:pict>
            </w:r>
          </w:p>
          <w:p w:rsidR="00421331" w:rsidRPr="00296D82" w:rsidRDefault="00421331" w:rsidP="00D62321">
            <w:pPr>
              <w:pStyle w:val="1"/>
              <w:ind w:leftChars="0"/>
              <w:jc w:val="both"/>
            </w:pPr>
          </w:p>
          <w:p w:rsidR="00421331" w:rsidRPr="00296D82" w:rsidRDefault="00421331" w:rsidP="00D62321">
            <w:pPr>
              <w:pStyle w:val="1"/>
              <w:ind w:leftChars="0"/>
              <w:jc w:val="both"/>
            </w:pPr>
          </w:p>
          <w:p w:rsidR="00421331" w:rsidRPr="00296D82" w:rsidRDefault="00421331" w:rsidP="00D62321">
            <w:pPr>
              <w:pStyle w:val="1"/>
              <w:ind w:leftChars="0"/>
              <w:jc w:val="both"/>
            </w:pPr>
          </w:p>
          <w:p w:rsidR="00421331" w:rsidRPr="00296D82" w:rsidRDefault="00421331" w:rsidP="00D62321">
            <w:pPr>
              <w:pStyle w:val="1"/>
              <w:ind w:leftChars="0"/>
              <w:jc w:val="both"/>
            </w:pP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公制鋼尺上之最小刻度為多少公厘？</w:t>
            </w:r>
            <w:r w:rsidRPr="00296D82">
              <w:t>(A)0.1 (B)0.5 (C)1 (D)5</w:t>
            </w:r>
            <w:r w:rsidRPr="00296D82">
              <w:rPr>
                <w:rFonts w:hint="eastAsia"/>
              </w:rPr>
              <w:t>。</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游標卡尺在本尺上每刻劃的尺寸為多少公厘？</w:t>
            </w:r>
            <w:r w:rsidRPr="00296D82">
              <w:t>(A)1 (B)0.5 (C)0.05 (D)0.02</w:t>
            </w:r>
            <w:r w:rsidRPr="00296D82">
              <w:rPr>
                <w:rFonts w:hint="eastAsia"/>
              </w:rPr>
              <w:t>。</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游標卡尺的游尺刻度以本尺刻度</w:t>
            </w:r>
            <w:r w:rsidRPr="00296D82">
              <w:t xml:space="preserve"> n </w:t>
            </w:r>
            <w:r w:rsidRPr="00296D82">
              <w:rPr>
                <w:rFonts w:hint="eastAsia"/>
              </w:rPr>
              <w:t>格等分為多少格？</w:t>
            </w:r>
            <w:r w:rsidRPr="00296D82">
              <w:t>(A)n+1 (B)n-1 (C)n+2 (D)n-2</w:t>
            </w:r>
            <w:r w:rsidRPr="00296D82">
              <w:rPr>
                <w:rFonts w:hint="eastAsia"/>
              </w:rPr>
              <w:t>。</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302D05">
              <w:rPr>
                <w:rFonts w:hint="eastAsia"/>
                <w:color w:val="000000"/>
              </w:rPr>
              <w:t>選用手弓鋼鋸條最重要的考慮因素為</w:t>
            </w:r>
            <w:r w:rsidRPr="00302D05">
              <w:rPr>
                <w:color w:val="000000"/>
              </w:rPr>
              <w:t xml:space="preserve"> </w:t>
            </w:r>
            <w:r w:rsidRPr="00296D82">
              <w:t>(A)</w:t>
            </w:r>
            <w:r w:rsidRPr="00296D82">
              <w:rPr>
                <w:rFonts w:hint="eastAsia"/>
              </w:rPr>
              <w:t>鋸條厚度</w:t>
            </w:r>
            <w:r w:rsidRPr="00296D82">
              <w:t xml:space="preserve"> (B)</w:t>
            </w:r>
            <w:r w:rsidRPr="00296D82">
              <w:rPr>
                <w:rFonts w:hint="eastAsia"/>
              </w:rPr>
              <w:t>鋸條長度</w:t>
            </w:r>
            <w:r w:rsidRPr="00296D82">
              <w:t xml:space="preserve"> (C)</w:t>
            </w:r>
            <w:r w:rsidRPr="00296D82">
              <w:rPr>
                <w:rFonts w:hint="eastAsia"/>
              </w:rPr>
              <w:t>固定孔大小</w:t>
            </w:r>
            <w:r w:rsidRPr="00296D82">
              <w:t xml:space="preserve"> (D)</w:t>
            </w:r>
            <w:r w:rsidRPr="00296D82">
              <w:rPr>
                <w:rFonts w:hint="eastAsia"/>
              </w:rPr>
              <w:t>每英吋之齒數。</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手弓鋼鋸鋸削薄鋼管時，應選用鋸條之齒數為每英吋多少齒？</w:t>
            </w:r>
            <w:r w:rsidRPr="00296D82">
              <w:t>(A)14 (B)18 (C)24 (D)32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手弓鋼鋸鋸切工件時，眼睛應注視</w:t>
            </w:r>
            <w:r w:rsidRPr="00296D82">
              <w:t>(A)</w:t>
            </w:r>
            <w:r w:rsidRPr="00296D82">
              <w:rPr>
                <w:rFonts w:hint="eastAsia"/>
              </w:rPr>
              <w:t>虎鉗</w:t>
            </w:r>
            <w:r w:rsidRPr="00296D82">
              <w:t xml:space="preserve"> (B)</w:t>
            </w:r>
            <w:r w:rsidRPr="00296D82">
              <w:rPr>
                <w:rFonts w:hint="eastAsia"/>
              </w:rPr>
              <w:t>鋸切線</w:t>
            </w:r>
            <w:r w:rsidRPr="00296D82">
              <w:t xml:space="preserve"> (C)</w:t>
            </w:r>
            <w:r w:rsidRPr="00296D82">
              <w:rPr>
                <w:rFonts w:hint="eastAsia"/>
              </w:rPr>
              <w:t>鋸架</w:t>
            </w:r>
            <w:r w:rsidRPr="00296D82">
              <w:t>(D)</w:t>
            </w:r>
            <w:r w:rsidRPr="00296D82">
              <w:rPr>
                <w:rFonts w:hint="eastAsia"/>
              </w:rPr>
              <w:t>手之握持。</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手提電鑽的規格是以什麼表示？</w:t>
            </w:r>
            <w:r w:rsidRPr="00296D82">
              <w:t>(A)</w:t>
            </w:r>
            <w:r w:rsidRPr="00296D82">
              <w:rPr>
                <w:rFonts w:hint="eastAsia"/>
              </w:rPr>
              <w:t>重量</w:t>
            </w:r>
            <w:r w:rsidRPr="00296D82">
              <w:t xml:space="preserve"> (B)</w:t>
            </w:r>
            <w:r w:rsidRPr="00296D82">
              <w:rPr>
                <w:rFonts w:hint="eastAsia"/>
              </w:rPr>
              <w:t>電流</w:t>
            </w:r>
            <w:r w:rsidRPr="00296D82">
              <w:t xml:space="preserve"> (C)</w:t>
            </w:r>
            <w:r w:rsidRPr="00296D82">
              <w:rPr>
                <w:rFonts w:hint="eastAsia"/>
              </w:rPr>
              <w:t>轉數</w:t>
            </w:r>
            <w:r w:rsidRPr="00296D82">
              <w:t xml:space="preserve"> (D)</w:t>
            </w:r>
            <w:r w:rsidRPr="00296D82">
              <w:rPr>
                <w:rFonts w:hint="eastAsia"/>
              </w:rPr>
              <w:t>能夾持鑽頭之大小</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鑽頭大小係以下列何者表示？</w:t>
            </w:r>
            <w:r w:rsidRPr="00296D82">
              <w:t xml:space="preserve">(A) </w:t>
            </w:r>
            <w:r w:rsidRPr="00296D82">
              <w:rPr>
                <w:rFonts w:hint="eastAsia"/>
              </w:rPr>
              <w:t>長度</w:t>
            </w:r>
            <w:r w:rsidRPr="00296D82">
              <w:t xml:space="preserve"> (B)</w:t>
            </w:r>
            <w:r w:rsidRPr="00296D82">
              <w:rPr>
                <w:rFonts w:hint="eastAsia"/>
              </w:rPr>
              <w:t>半徑</w:t>
            </w:r>
            <w:r w:rsidRPr="00296D82">
              <w:t>(C)</w:t>
            </w:r>
            <w:r w:rsidRPr="00296D82">
              <w:rPr>
                <w:rFonts w:hint="eastAsia"/>
              </w:rPr>
              <w:t>直徑</w:t>
            </w:r>
            <w:r w:rsidRPr="00296D82">
              <w:t xml:space="preserve"> (D)</w:t>
            </w:r>
            <w:r w:rsidRPr="00296D82">
              <w:rPr>
                <w:rFonts w:hint="eastAsia"/>
              </w:rPr>
              <w:t>截面積。</w:t>
            </w:r>
          </w:p>
        </w:tc>
      </w:tr>
      <w:tr w:rsidR="00421331" w:rsidRPr="00296D82" w:rsidTr="00D62321">
        <w:tc>
          <w:tcPr>
            <w:tcW w:w="550" w:type="dxa"/>
          </w:tcPr>
          <w:p w:rsidR="00421331" w:rsidRPr="00296D82" w:rsidRDefault="00421331" w:rsidP="00D62321">
            <w:pPr>
              <w:jc w:val="both"/>
            </w:pPr>
            <w:r w:rsidRPr="00296D82">
              <w:lastRenderedPageBreak/>
              <w:t>(C)</w:t>
            </w:r>
          </w:p>
        </w:tc>
        <w:tc>
          <w:tcPr>
            <w:tcW w:w="9638" w:type="dxa"/>
          </w:tcPr>
          <w:p w:rsidR="00421331" w:rsidRPr="00296D82" w:rsidRDefault="00421331" w:rsidP="00421331">
            <w:pPr>
              <w:pStyle w:val="1"/>
              <w:numPr>
                <w:ilvl w:val="0"/>
                <w:numId w:val="7"/>
              </w:numPr>
              <w:ind w:leftChars="0"/>
              <w:jc w:val="both"/>
            </w:pPr>
            <w:r w:rsidRPr="00296D82">
              <w:rPr>
                <w:rFonts w:hint="eastAsia"/>
              </w:rPr>
              <w:t>欲快速拆卸六角螺帽，使用下列何種工具較快？</w:t>
            </w:r>
            <w:r w:rsidRPr="00296D82">
              <w:t>(A)</w:t>
            </w:r>
            <w:r w:rsidRPr="00296D82">
              <w:rPr>
                <w:rFonts w:hint="eastAsia"/>
              </w:rPr>
              <w:t>梅花扳手</w:t>
            </w:r>
            <w:r w:rsidRPr="00296D82">
              <w:t xml:space="preserve"> (B)</w:t>
            </w:r>
            <w:r w:rsidRPr="00296D82">
              <w:rPr>
                <w:rFonts w:hint="eastAsia"/>
              </w:rPr>
              <w:t>六角扳手</w:t>
            </w:r>
            <w:r w:rsidRPr="00296D82">
              <w:t xml:space="preserve"> (C)</w:t>
            </w:r>
            <w:r w:rsidRPr="00296D82">
              <w:rPr>
                <w:rFonts w:hint="eastAsia"/>
              </w:rPr>
              <w:t>棘輪扳手</w:t>
            </w:r>
            <w:r w:rsidRPr="00296D82">
              <w:t xml:space="preserve"> (D)</w:t>
            </w:r>
            <w:r w:rsidRPr="00296D82">
              <w:rPr>
                <w:rFonts w:hint="eastAsia"/>
              </w:rPr>
              <w:t>活動扳手</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螺絲起子的厚度要與螺絲的槽</w:t>
            </w:r>
            <w:r w:rsidRPr="00296D82">
              <w:t>(A)</w:t>
            </w:r>
            <w:r w:rsidRPr="00296D82">
              <w:rPr>
                <w:rFonts w:hint="eastAsia"/>
              </w:rPr>
              <w:t>寬一點</w:t>
            </w:r>
            <w:r w:rsidRPr="00296D82">
              <w:t xml:space="preserve"> (B)</w:t>
            </w:r>
            <w:r w:rsidRPr="00296D82">
              <w:rPr>
                <w:rFonts w:hint="eastAsia"/>
              </w:rPr>
              <w:t>薄一點</w:t>
            </w:r>
            <w:r w:rsidRPr="00296D82">
              <w:t xml:space="preserve"> (C)</w:t>
            </w:r>
            <w:r w:rsidRPr="00296D82">
              <w:rPr>
                <w:rFonts w:hint="eastAsia"/>
              </w:rPr>
              <w:t>長一點</w:t>
            </w:r>
            <w:r w:rsidRPr="00296D82">
              <w:t xml:space="preserve"> (D)</w:t>
            </w:r>
            <w:r w:rsidRPr="00296D82">
              <w:rPr>
                <w:rFonts w:hint="eastAsia"/>
              </w:rPr>
              <w:t>吻合。</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使用螺絲起子，最易發生螺絲槽滑牙的原因之一為</w:t>
            </w:r>
            <w:r w:rsidRPr="00296D82">
              <w:t>(A)</w:t>
            </w:r>
            <w:r w:rsidRPr="00296D82">
              <w:rPr>
                <w:rFonts w:hint="eastAsia"/>
              </w:rPr>
              <w:t>使用力道不足</w:t>
            </w:r>
            <w:r w:rsidRPr="00296D82">
              <w:t xml:space="preserve"> (B)</w:t>
            </w:r>
            <w:r w:rsidRPr="00296D82">
              <w:rPr>
                <w:rFonts w:hint="eastAsia"/>
              </w:rPr>
              <w:t>螺絲材質太軟</w:t>
            </w:r>
            <w:r w:rsidRPr="00296D82">
              <w:t xml:space="preserve"> (C)</w:t>
            </w:r>
            <w:r w:rsidRPr="00296D82">
              <w:rPr>
                <w:rFonts w:hint="eastAsia"/>
              </w:rPr>
              <w:t>起子吻部不合於槽溝</w:t>
            </w:r>
            <w:r w:rsidRPr="00296D82">
              <w:t xml:space="preserve"> (D)</w:t>
            </w:r>
            <w:r w:rsidRPr="00296D82">
              <w:rPr>
                <w:rFonts w:hint="eastAsia"/>
              </w:rPr>
              <w:t>被鎖材質太硬。</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手弓鋼鋸架上調整鋸條鬆緊度的螺帽是何種螺帽？</w:t>
            </w:r>
            <w:r w:rsidRPr="00296D82">
              <w:t>(A)</w:t>
            </w:r>
            <w:r w:rsidRPr="00296D82">
              <w:rPr>
                <w:rFonts w:hint="eastAsia"/>
              </w:rPr>
              <w:t>六角</w:t>
            </w:r>
            <w:r w:rsidRPr="00296D82">
              <w:t>(B)</w:t>
            </w:r>
            <w:r w:rsidRPr="00296D82">
              <w:rPr>
                <w:rFonts w:hint="eastAsia"/>
              </w:rPr>
              <w:t>翼形</w:t>
            </w:r>
            <w:r w:rsidRPr="00296D82">
              <w:t>(C)</w:t>
            </w:r>
            <w:r w:rsidRPr="00296D82">
              <w:rPr>
                <w:rFonts w:hint="eastAsia"/>
              </w:rPr>
              <w:t>四角</w:t>
            </w:r>
            <w:r w:rsidRPr="00296D82">
              <w:t>(D)</w:t>
            </w:r>
            <w:r w:rsidRPr="00296D82">
              <w:rPr>
                <w:rFonts w:hint="eastAsia"/>
              </w:rPr>
              <w:t>冠狀。</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使用電工刀剝除導線絕緣皮時，原則上應使刀口向</w:t>
            </w:r>
            <w:r w:rsidRPr="00296D82">
              <w:t>(A)</w:t>
            </w:r>
            <w:r w:rsidRPr="00296D82">
              <w:rPr>
                <w:rFonts w:hint="eastAsia"/>
              </w:rPr>
              <w:t>內</w:t>
            </w:r>
            <w:r w:rsidRPr="00296D82">
              <w:t xml:space="preserve"> (B)</w:t>
            </w:r>
            <w:r w:rsidRPr="00296D82">
              <w:rPr>
                <w:rFonts w:hint="eastAsia"/>
              </w:rPr>
              <w:t>上</w:t>
            </w:r>
            <w:r w:rsidRPr="00296D82">
              <w:t xml:space="preserve"> (C)</w:t>
            </w:r>
            <w:r w:rsidRPr="00296D82">
              <w:rPr>
                <w:rFonts w:hint="eastAsia"/>
              </w:rPr>
              <w:t>下</w:t>
            </w:r>
            <w:r w:rsidRPr="00296D82">
              <w:t xml:space="preserve"> (D)</w:t>
            </w:r>
            <w:r w:rsidRPr="00296D82">
              <w:rPr>
                <w:rFonts w:hint="eastAsia"/>
              </w:rPr>
              <w:t>外。</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木螺絲釘之規格係以下列何者表示？</w:t>
            </w:r>
            <w:r w:rsidRPr="00296D82">
              <w:t>(A)</w:t>
            </w:r>
            <w:r w:rsidRPr="00296D82">
              <w:rPr>
                <w:rFonts w:hint="eastAsia"/>
              </w:rPr>
              <w:t>材質與長度</w:t>
            </w:r>
            <w:r w:rsidRPr="00296D82">
              <w:t xml:space="preserve"> (B)</w:t>
            </w:r>
            <w:r w:rsidRPr="00296D82">
              <w:rPr>
                <w:rFonts w:hint="eastAsia"/>
              </w:rPr>
              <w:t>螺紋與直徑</w:t>
            </w:r>
            <w:r w:rsidRPr="00296D82">
              <w:t xml:space="preserve"> (C)</w:t>
            </w:r>
            <w:r w:rsidRPr="00296D82">
              <w:rPr>
                <w:rFonts w:hint="eastAsia"/>
              </w:rPr>
              <w:t>材質與直徑</w:t>
            </w:r>
            <w:r w:rsidRPr="00296D82">
              <w:t xml:space="preserve"> (D)</w:t>
            </w:r>
            <w:r w:rsidRPr="00296D82">
              <w:rPr>
                <w:rFonts w:hint="eastAsia"/>
              </w:rPr>
              <w:t>直徑與長度。</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螺絲之節距越小者，其固定</w:t>
            </w:r>
            <w:r w:rsidRPr="00296D82">
              <w:t>(A)</w:t>
            </w:r>
            <w:r w:rsidRPr="00296D82">
              <w:rPr>
                <w:rFonts w:hint="eastAsia"/>
              </w:rPr>
              <w:t>越慢</w:t>
            </w:r>
            <w:r w:rsidRPr="00296D82">
              <w:t xml:space="preserve"> (B)</w:t>
            </w:r>
            <w:r w:rsidRPr="00296D82">
              <w:rPr>
                <w:rFonts w:hint="eastAsia"/>
              </w:rPr>
              <w:t>越快</w:t>
            </w:r>
            <w:r w:rsidRPr="00296D82">
              <w:t xml:space="preserve"> (C)</w:t>
            </w:r>
            <w:r w:rsidRPr="00296D82">
              <w:rPr>
                <w:rFonts w:hint="eastAsia"/>
              </w:rPr>
              <w:t>越緊</w:t>
            </w:r>
            <w:r w:rsidRPr="00296D82">
              <w:t xml:space="preserve"> (D)</w:t>
            </w:r>
            <w:r w:rsidRPr="00296D82">
              <w:rPr>
                <w:rFonts w:hint="eastAsia"/>
              </w:rPr>
              <w:t>越鬆。</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斜口鉗與尖嘴鉗配合使用可拿來當成</w:t>
            </w:r>
            <w:r w:rsidRPr="00296D82">
              <w:t>(A)</w:t>
            </w:r>
            <w:r w:rsidRPr="00296D82">
              <w:rPr>
                <w:rFonts w:hint="eastAsia"/>
              </w:rPr>
              <w:t>鎚</w:t>
            </w:r>
            <w:r w:rsidRPr="00296D82">
              <w:t xml:space="preserve"> (B)</w:t>
            </w:r>
            <w:r w:rsidRPr="00296D82">
              <w:rPr>
                <w:rFonts w:hint="eastAsia"/>
              </w:rPr>
              <w:t>鑿子</w:t>
            </w:r>
            <w:r w:rsidRPr="00296D82">
              <w:t xml:space="preserve"> (C)</w:t>
            </w:r>
            <w:r w:rsidRPr="00296D82">
              <w:rPr>
                <w:rFonts w:hint="eastAsia"/>
              </w:rPr>
              <w:t>剝線鉗</w:t>
            </w:r>
            <w:r w:rsidRPr="00296D82">
              <w:t xml:space="preserve"> (D)</w:t>
            </w:r>
            <w:r w:rsidRPr="00296D82">
              <w:rPr>
                <w:rFonts w:hint="eastAsia"/>
              </w:rPr>
              <w:t>扳手</w:t>
            </w:r>
            <w:r w:rsidRPr="00296D82">
              <w:t xml:space="preserve"> </w:t>
            </w:r>
            <w:r w:rsidRPr="00296D82">
              <w:rPr>
                <w:rFonts w:hint="eastAsia"/>
              </w:rPr>
              <w:t>使用。</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斜口鉗不適合剪粗導線，應改用</w:t>
            </w:r>
            <w:r w:rsidRPr="00296D82">
              <w:t>(A)</w:t>
            </w:r>
            <w:r w:rsidRPr="00296D82">
              <w:rPr>
                <w:rFonts w:hint="eastAsia"/>
              </w:rPr>
              <w:t xml:space="preserve">鋼絲鉗　</w:t>
            </w:r>
            <w:r w:rsidRPr="00296D82">
              <w:t>(B)</w:t>
            </w:r>
            <w:r w:rsidRPr="00296D82">
              <w:rPr>
                <w:rFonts w:hint="eastAsia"/>
              </w:rPr>
              <w:t xml:space="preserve">尖嘴鉗　</w:t>
            </w:r>
            <w:r w:rsidRPr="00296D82">
              <w:t>(C)</w:t>
            </w:r>
            <w:r w:rsidRPr="00296D82">
              <w:rPr>
                <w:rFonts w:hint="eastAsia"/>
              </w:rPr>
              <w:t xml:space="preserve">剪刀　</w:t>
            </w:r>
            <w:r w:rsidRPr="00296D82">
              <w:t>(D)</w:t>
            </w:r>
            <w:r w:rsidRPr="00296D82">
              <w:rPr>
                <w:rFonts w:hint="eastAsia"/>
              </w:rPr>
              <w:t>鯉魚鉗。</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使用鋼鋸進行鋸切工作時</w:t>
            </w:r>
            <w:r w:rsidRPr="00296D82">
              <w:t>(A)</w:t>
            </w:r>
            <w:r w:rsidRPr="00296D82">
              <w:rPr>
                <w:rFonts w:hint="eastAsia"/>
              </w:rPr>
              <w:t xml:space="preserve">推時用力，拉回時亦用力　</w:t>
            </w:r>
            <w:r w:rsidRPr="00296D82">
              <w:t>(B)</w:t>
            </w:r>
            <w:r w:rsidRPr="00296D82">
              <w:rPr>
                <w:rFonts w:hint="eastAsia"/>
              </w:rPr>
              <w:t xml:space="preserve">推時用力，拉回時不用力　</w:t>
            </w:r>
            <w:r w:rsidRPr="00296D82">
              <w:t>(C)</w:t>
            </w:r>
            <w:r w:rsidRPr="00296D82">
              <w:rPr>
                <w:rFonts w:hint="eastAsia"/>
              </w:rPr>
              <w:t xml:space="preserve">推時不用力，拉回時用力　</w:t>
            </w:r>
            <w:r w:rsidRPr="00296D82">
              <w:t>(D)</w:t>
            </w:r>
            <w:r w:rsidRPr="00296D82">
              <w:rPr>
                <w:rFonts w:hint="eastAsia"/>
              </w:rPr>
              <w:t>推時不用力，拉回時亦不用力。</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斜口鉗配合尖嘴鉗剝線是利用</w:t>
            </w:r>
            <w:r w:rsidRPr="00296D82">
              <w:t>(A)</w:t>
            </w:r>
            <w:r w:rsidRPr="00296D82">
              <w:rPr>
                <w:rFonts w:hint="eastAsia"/>
              </w:rPr>
              <w:t>槓桿原理</w:t>
            </w:r>
            <w:r w:rsidRPr="00296D82">
              <w:t xml:space="preserve"> (B)</w:t>
            </w:r>
            <w:r w:rsidRPr="00296D82">
              <w:rPr>
                <w:rFonts w:hint="eastAsia"/>
              </w:rPr>
              <w:t>拉力</w:t>
            </w:r>
            <w:r w:rsidRPr="00296D82">
              <w:t xml:space="preserve"> (C)</w:t>
            </w:r>
            <w:r w:rsidRPr="00296D82">
              <w:rPr>
                <w:rFonts w:hint="eastAsia"/>
              </w:rPr>
              <w:t>夾持力</w:t>
            </w:r>
            <w:r w:rsidRPr="00296D82">
              <w:t xml:space="preserve"> (D)</w:t>
            </w:r>
            <w:r w:rsidRPr="00296D82">
              <w:rPr>
                <w:rFonts w:hint="eastAsia"/>
              </w:rPr>
              <w:t>扯力剝線</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下列何者不是手工具選用原則？</w:t>
            </w:r>
            <w:r w:rsidRPr="00296D82">
              <w:t xml:space="preserve"> (A)</w:t>
            </w:r>
            <w:r w:rsidRPr="00296D82">
              <w:rPr>
                <w:rFonts w:hint="eastAsia"/>
              </w:rPr>
              <w:t>選擇適合工作所須的標準工具</w:t>
            </w:r>
            <w:r w:rsidRPr="00296D82">
              <w:t xml:space="preserve"> (B)</w:t>
            </w:r>
            <w:r w:rsidRPr="00296D82">
              <w:rPr>
                <w:rFonts w:hint="eastAsia"/>
              </w:rPr>
              <w:t>選用正確的方法使用工具</w:t>
            </w:r>
            <w:r w:rsidRPr="00296D82">
              <w:t xml:space="preserve"> (C)</w:t>
            </w:r>
            <w:r w:rsidRPr="00296D82">
              <w:rPr>
                <w:rFonts w:hint="eastAsia"/>
              </w:rPr>
              <w:t xml:space="preserve">選用保持良好狀態的工具　</w:t>
            </w:r>
            <w:r w:rsidRPr="00296D82">
              <w:t>(D)</w:t>
            </w:r>
            <w:r w:rsidRPr="00296D82">
              <w:rPr>
                <w:rFonts w:hint="eastAsia"/>
              </w:rPr>
              <w:t>選用價格低廉為主而不須考慮材質</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欲使鐵鎚發揮較大力量，手應握持鐵鎚手柄之</w:t>
            </w:r>
            <w:r w:rsidRPr="00296D82">
              <w:t xml:space="preserve"> (A)</w:t>
            </w:r>
            <w:r w:rsidRPr="00296D82">
              <w:rPr>
                <w:rFonts w:hint="eastAsia"/>
              </w:rPr>
              <w:t>兩端</w:t>
            </w:r>
            <w:r w:rsidRPr="00296D82">
              <w:t xml:space="preserve"> (B)</w:t>
            </w:r>
            <w:r w:rsidRPr="00296D82">
              <w:rPr>
                <w:rFonts w:hint="eastAsia"/>
              </w:rPr>
              <w:t>末端</w:t>
            </w:r>
            <w:r w:rsidRPr="00296D82">
              <w:t xml:space="preserve"> (C)</w:t>
            </w:r>
            <w:r w:rsidRPr="00296D82">
              <w:rPr>
                <w:rFonts w:hint="eastAsia"/>
              </w:rPr>
              <w:t>中央</w:t>
            </w:r>
            <w:r w:rsidRPr="00296D82">
              <w:t>(D)</w:t>
            </w:r>
            <w:r w:rsidRPr="00296D82">
              <w:rPr>
                <w:rFonts w:hint="eastAsia"/>
              </w:rPr>
              <w:t>頭部</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開口扳手大小之標稱尺寸通常以何者表示？</w:t>
            </w:r>
            <w:r w:rsidRPr="00296D82">
              <w:t xml:space="preserve"> (A)</w:t>
            </w:r>
            <w:r w:rsidRPr="00296D82">
              <w:rPr>
                <w:rFonts w:hint="eastAsia"/>
              </w:rPr>
              <w:t>口徑</w:t>
            </w:r>
            <w:r w:rsidRPr="00296D82">
              <w:t xml:space="preserve"> (B)</w:t>
            </w:r>
            <w:r w:rsidRPr="00296D82">
              <w:rPr>
                <w:rFonts w:hint="eastAsia"/>
              </w:rPr>
              <w:t>長短</w:t>
            </w:r>
            <w:r w:rsidRPr="00296D82">
              <w:t xml:space="preserve"> (C)</w:t>
            </w:r>
            <w:r w:rsidRPr="00296D82">
              <w:rPr>
                <w:rFonts w:hint="eastAsia"/>
              </w:rPr>
              <w:t>重量</w:t>
            </w:r>
            <w:r w:rsidRPr="00296D82">
              <w:t xml:space="preserve"> (D)</w:t>
            </w:r>
            <w:r w:rsidRPr="00296D82">
              <w:rPr>
                <w:rFonts w:hint="eastAsia"/>
              </w:rPr>
              <w:t>厚薄</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用電鑽鑽金屬板時，為防止鑽頭退火應加</w:t>
            </w:r>
            <w:r w:rsidRPr="00296D82">
              <w:t xml:space="preserve"> (A)</w:t>
            </w:r>
            <w:r w:rsidRPr="00296D82">
              <w:rPr>
                <w:rFonts w:hint="eastAsia"/>
              </w:rPr>
              <w:t>切削油</w:t>
            </w:r>
            <w:r w:rsidRPr="00296D82">
              <w:t xml:space="preserve"> (B)</w:t>
            </w:r>
            <w:r w:rsidRPr="00296D82">
              <w:rPr>
                <w:rFonts w:hint="eastAsia"/>
              </w:rPr>
              <w:t>柴油</w:t>
            </w:r>
            <w:r w:rsidRPr="00296D82">
              <w:t>(C)</w:t>
            </w:r>
            <w:r w:rsidRPr="00296D82">
              <w:rPr>
                <w:rFonts w:hint="eastAsia"/>
              </w:rPr>
              <w:t>汽油</w:t>
            </w:r>
            <w:r w:rsidRPr="00296D82">
              <w:t xml:space="preserve"> (D)</w:t>
            </w:r>
            <w:r w:rsidRPr="00296D82">
              <w:rPr>
                <w:rFonts w:hint="eastAsia"/>
              </w:rPr>
              <w:t>煤油</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t>M10</w:t>
            </w:r>
            <w:r w:rsidRPr="00296D82">
              <w:rPr>
                <w:rFonts w:hint="eastAsia"/>
              </w:rPr>
              <w:t>×</w:t>
            </w:r>
            <w:r w:rsidRPr="00296D82">
              <w:t>1.5</w:t>
            </w:r>
            <w:r w:rsidRPr="00296D82">
              <w:rPr>
                <w:rFonts w:hint="eastAsia"/>
              </w:rPr>
              <w:t>”，其中“</w:t>
            </w:r>
            <w:r w:rsidRPr="00296D82">
              <w:t>1.5</w:t>
            </w:r>
            <w:r w:rsidRPr="00296D82">
              <w:rPr>
                <w:rFonts w:hint="eastAsia"/>
              </w:rPr>
              <w:t>”表示螺紋的</w:t>
            </w:r>
            <w:r w:rsidRPr="00296D82">
              <w:t xml:space="preserve"> (A)</w:t>
            </w:r>
            <w:r w:rsidRPr="00296D82">
              <w:rPr>
                <w:rFonts w:hint="eastAsia"/>
              </w:rPr>
              <w:t>節徑</w:t>
            </w:r>
            <w:r w:rsidRPr="00296D82">
              <w:t xml:space="preserve"> (B)</w:t>
            </w:r>
            <w:r w:rsidRPr="00296D82">
              <w:rPr>
                <w:rFonts w:hint="eastAsia"/>
              </w:rPr>
              <w:t>外徑</w:t>
            </w:r>
            <w:r w:rsidRPr="00296D82">
              <w:t xml:space="preserve"> (C)</w:t>
            </w:r>
            <w:r w:rsidRPr="00296D82">
              <w:rPr>
                <w:rFonts w:hint="eastAsia"/>
              </w:rPr>
              <w:t>牙深</w:t>
            </w:r>
            <w:r w:rsidRPr="00296D82">
              <w:t xml:space="preserve"> (D)</w:t>
            </w:r>
            <w:r w:rsidRPr="00296D82">
              <w:rPr>
                <w:rFonts w:hint="eastAsia"/>
              </w:rPr>
              <w:t>節距</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公制螺紋大小規格的標示是</w:t>
            </w:r>
            <w:r w:rsidRPr="00296D82">
              <w:t xml:space="preserve"> (A)</w:t>
            </w:r>
            <w:r w:rsidRPr="00296D82">
              <w:rPr>
                <w:rFonts w:hint="eastAsia"/>
              </w:rPr>
              <w:t>外徑與節距</w:t>
            </w:r>
            <w:r w:rsidRPr="00296D82">
              <w:t xml:space="preserve"> (B)</w:t>
            </w:r>
            <w:r w:rsidRPr="00296D82">
              <w:rPr>
                <w:rFonts w:hint="eastAsia"/>
              </w:rPr>
              <w:t>外徑與牙數</w:t>
            </w:r>
            <w:r w:rsidRPr="00296D82">
              <w:t xml:space="preserve"> (C)</w:t>
            </w:r>
            <w:r w:rsidRPr="00296D82">
              <w:rPr>
                <w:rFonts w:hint="eastAsia"/>
              </w:rPr>
              <w:t>節徑與牙數</w:t>
            </w:r>
            <w:r w:rsidRPr="00296D82">
              <w:t xml:space="preserve"> (D)</w:t>
            </w:r>
            <w:r w:rsidRPr="00296D82">
              <w:rPr>
                <w:rFonts w:hint="eastAsia"/>
              </w:rPr>
              <w:t xml:space="preserve">節徑與節距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欲攻</w:t>
            </w:r>
            <w:r w:rsidRPr="00296D82">
              <w:t>M4</w:t>
            </w:r>
            <w:r w:rsidRPr="00296D82">
              <w:rPr>
                <w:rFonts w:hint="eastAsia"/>
              </w:rPr>
              <w:t>之螺牙時，其攻牙前應鑽多大之孔徑？</w:t>
            </w:r>
            <w:r w:rsidRPr="00296D82">
              <w:t xml:space="preserve"> (A) 2.6</w:t>
            </w:r>
            <w:r w:rsidRPr="00296D82">
              <w:rPr>
                <w:szCs w:val="24"/>
              </w:rPr>
              <w:sym w:font="Symbol" w:char="F066"/>
            </w:r>
            <w:r w:rsidRPr="00296D82">
              <w:rPr>
                <w:rFonts w:hint="eastAsia"/>
              </w:rPr>
              <w:t>～</w:t>
            </w:r>
            <w:r w:rsidRPr="00296D82">
              <w:t>2.8</w:t>
            </w:r>
            <w:r w:rsidRPr="00296D82">
              <w:rPr>
                <w:szCs w:val="24"/>
              </w:rPr>
              <w:sym w:font="Symbol" w:char="F066"/>
            </w:r>
            <w:r w:rsidRPr="00296D82">
              <w:t xml:space="preserve"> (B) 3.0</w:t>
            </w:r>
            <w:r w:rsidRPr="00296D82">
              <w:rPr>
                <w:szCs w:val="24"/>
              </w:rPr>
              <w:sym w:font="Symbol" w:char="F066"/>
            </w:r>
            <w:r w:rsidRPr="00296D82">
              <w:rPr>
                <w:rFonts w:hint="eastAsia"/>
              </w:rPr>
              <w:t>～</w:t>
            </w:r>
            <w:r w:rsidRPr="00296D82">
              <w:t>3.4</w:t>
            </w:r>
            <w:r w:rsidRPr="00296D82">
              <w:rPr>
                <w:szCs w:val="24"/>
              </w:rPr>
              <w:sym w:font="Symbol" w:char="F066"/>
            </w:r>
            <w:r w:rsidRPr="00296D82">
              <w:t xml:space="preserve"> (C) 3.6</w:t>
            </w:r>
            <w:r w:rsidRPr="00296D82">
              <w:rPr>
                <w:szCs w:val="24"/>
              </w:rPr>
              <w:sym w:font="Symbol" w:char="F066"/>
            </w:r>
            <w:r w:rsidRPr="00296D82">
              <w:rPr>
                <w:rFonts w:hint="eastAsia"/>
              </w:rPr>
              <w:t>～</w:t>
            </w:r>
            <w:r w:rsidRPr="00296D82">
              <w:t>3.8</w:t>
            </w:r>
            <w:r w:rsidRPr="00296D82">
              <w:rPr>
                <w:szCs w:val="24"/>
              </w:rPr>
              <w:sym w:font="Symbol" w:char="F066"/>
            </w:r>
            <w:r w:rsidRPr="00296D82">
              <w:rPr>
                <w:rFonts w:hint="eastAsia"/>
              </w:rPr>
              <w:t xml:space="preserve">　</w:t>
            </w:r>
            <w:r w:rsidRPr="00296D82">
              <w:t>(D) 4.0</w:t>
            </w:r>
            <w:r w:rsidRPr="00296D82">
              <w:rPr>
                <w:szCs w:val="24"/>
              </w:rPr>
              <w:sym w:font="Symbol" w:char="F066"/>
            </w:r>
            <w:r w:rsidRPr="00296D82">
              <w:rPr>
                <w:rFonts w:hint="eastAsia"/>
              </w:rPr>
              <w:t>～</w:t>
            </w:r>
            <w:r w:rsidRPr="00296D82">
              <w:t>4.24</w:t>
            </w:r>
            <w:r w:rsidRPr="00296D82">
              <w:rPr>
                <w:szCs w:val="24"/>
              </w:rPr>
              <w:sym w:font="Symbol" w:char="F066"/>
            </w:r>
            <w:r w:rsidRPr="00296D82">
              <w:rPr>
                <w:rFonts w:hint="eastAsia"/>
              </w:rPr>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電工儀表</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電表面板上設置鏡面（刻度下方成扇形弧狀）是為了避免下列何種誤差？</w:t>
            </w:r>
            <w:r w:rsidRPr="00296D82">
              <w:t>(A)</w:t>
            </w:r>
            <w:r w:rsidRPr="00296D82">
              <w:rPr>
                <w:rFonts w:hint="eastAsia"/>
              </w:rPr>
              <w:t>人為</w:t>
            </w:r>
            <w:r w:rsidRPr="00296D82">
              <w:t xml:space="preserve"> (B)</w:t>
            </w:r>
            <w:r w:rsidRPr="00296D82">
              <w:rPr>
                <w:rFonts w:hint="eastAsia"/>
              </w:rPr>
              <w:t>儀器</w:t>
            </w:r>
            <w:r w:rsidRPr="00296D82">
              <w:t xml:space="preserve"> (C)</w:t>
            </w:r>
            <w:r w:rsidRPr="00296D82">
              <w:rPr>
                <w:rFonts w:hint="eastAsia"/>
              </w:rPr>
              <w:t>環境</w:t>
            </w:r>
            <w:r w:rsidRPr="00296D82">
              <w:t xml:space="preserve"> (D)</w:t>
            </w:r>
            <w:r w:rsidRPr="00296D82">
              <w:rPr>
                <w:rFonts w:hint="eastAsia"/>
              </w:rPr>
              <w:t>電路</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低壓單相二線式</w:t>
            </w:r>
            <w:r w:rsidRPr="00296D82">
              <w:t xml:space="preserve"> 110V </w:t>
            </w:r>
            <w:r w:rsidRPr="00296D82">
              <w:rPr>
                <w:rFonts w:hint="eastAsia"/>
              </w:rPr>
              <w:t>之瓦時計，其電源非接地導線應接於</w:t>
            </w:r>
            <w:r w:rsidRPr="00296D82">
              <w:t xml:space="preserve">(A)1L </w:t>
            </w:r>
            <w:r w:rsidRPr="00296D82">
              <w:rPr>
                <w:rFonts w:hint="eastAsia"/>
              </w:rPr>
              <w:t>端</w:t>
            </w:r>
            <w:r w:rsidRPr="00296D82">
              <w:t xml:space="preserve"> (B)2L </w:t>
            </w:r>
            <w:r w:rsidRPr="00296D82">
              <w:rPr>
                <w:rFonts w:hint="eastAsia"/>
              </w:rPr>
              <w:t>端</w:t>
            </w:r>
            <w:r w:rsidRPr="00296D82">
              <w:t xml:space="preserve"> (C)1S </w:t>
            </w:r>
            <w:r w:rsidRPr="00296D82">
              <w:rPr>
                <w:rFonts w:hint="eastAsia"/>
              </w:rPr>
              <w:t>端</w:t>
            </w:r>
            <w:r w:rsidRPr="00296D82">
              <w:t xml:space="preserve"> (D)2S </w:t>
            </w:r>
            <w:r w:rsidRPr="00296D82">
              <w:rPr>
                <w:rFonts w:hint="eastAsia"/>
              </w:rPr>
              <w:t>端</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三用電表表頭有使指針迅速停止於正確位置之裝置為</w:t>
            </w:r>
            <w:r w:rsidRPr="00296D82">
              <w:t>(A)</w:t>
            </w:r>
            <w:r w:rsidRPr="00296D82">
              <w:rPr>
                <w:rFonts w:hint="eastAsia"/>
              </w:rPr>
              <w:t>阻尼裝置</w:t>
            </w:r>
            <w:r w:rsidRPr="00296D82">
              <w:t xml:space="preserve"> (B)</w:t>
            </w:r>
            <w:r w:rsidRPr="00296D82">
              <w:rPr>
                <w:rFonts w:hint="eastAsia"/>
              </w:rPr>
              <w:t>控制裝置</w:t>
            </w:r>
            <w:r w:rsidRPr="00296D82">
              <w:t xml:space="preserve"> (C)</w:t>
            </w:r>
            <w:r w:rsidRPr="00296D82">
              <w:rPr>
                <w:rFonts w:hint="eastAsia"/>
              </w:rPr>
              <w:t>驅動裝置</w:t>
            </w:r>
            <w:r w:rsidRPr="00296D82">
              <w:t xml:space="preserve"> (D)</w:t>
            </w:r>
            <w:r w:rsidRPr="00296D82">
              <w:rPr>
                <w:rFonts w:hint="eastAsia"/>
              </w:rPr>
              <w:t>軸承</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以指針型三用電表測量電阻時，先作零歐姆歸零調整，其目的是在補償</w:t>
            </w:r>
            <w:r w:rsidRPr="00296D82">
              <w:t>(A)</w:t>
            </w:r>
            <w:r w:rsidRPr="00296D82">
              <w:rPr>
                <w:rFonts w:hint="eastAsia"/>
              </w:rPr>
              <w:t>測試棒電阻</w:t>
            </w:r>
            <w:r w:rsidRPr="00296D82">
              <w:t xml:space="preserve">  (B)</w:t>
            </w:r>
            <w:r w:rsidRPr="00296D82">
              <w:rPr>
                <w:rFonts w:hint="eastAsia"/>
              </w:rPr>
              <w:t>電池老化</w:t>
            </w:r>
            <w:r w:rsidRPr="00296D82">
              <w:t xml:space="preserve"> (C)</w:t>
            </w:r>
            <w:r w:rsidRPr="00296D82">
              <w:rPr>
                <w:rFonts w:hint="eastAsia"/>
              </w:rPr>
              <w:t>指針靈敏度</w:t>
            </w:r>
            <w:r w:rsidRPr="00296D82">
              <w:t xml:space="preserve"> (D)</w:t>
            </w:r>
            <w:r w:rsidRPr="00296D82">
              <w:rPr>
                <w:rFonts w:hint="eastAsia"/>
              </w:rPr>
              <w:t>接觸電阻</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三用電表使用完畢後，應將選擇開關撥在</w:t>
            </w:r>
            <w:r w:rsidRPr="00296D82">
              <w:t xml:space="preserve">OFF </w:t>
            </w:r>
            <w:r w:rsidRPr="00296D82">
              <w:rPr>
                <w:rFonts w:hint="eastAsia"/>
              </w:rPr>
              <w:t>或下列何種檔位的最大值位置？</w:t>
            </w:r>
            <w:r w:rsidRPr="00296D82">
              <w:t xml:space="preserve">(A)DCV </w:t>
            </w:r>
            <w:r w:rsidRPr="00296D82">
              <w:rPr>
                <w:rFonts w:hint="eastAsia"/>
              </w:rPr>
              <w:t>檔</w:t>
            </w:r>
            <w:r w:rsidRPr="00296D82">
              <w:t xml:space="preserve"> (B)ACV </w:t>
            </w:r>
            <w:r w:rsidRPr="00296D82">
              <w:rPr>
                <w:rFonts w:hint="eastAsia"/>
              </w:rPr>
              <w:t>檔</w:t>
            </w:r>
            <w:r w:rsidRPr="00296D82">
              <w:t xml:space="preserve"> (C)DCmA </w:t>
            </w:r>
            <w:r w:rsidRPr="00296D82">
              <w:rPr>
                <w:rFonts w:hint="eastAsia"/>
              </w:rPr>
              <w:t>檔</w:t>
            </w:r>
            <w:r w:rsidRPr="00296D82">
              <w:t xml:space="preserve"> (D)</w:t>
            </w:r>
            <w:r w:rsidRPr="00296D82">
              <w:rPr>
                <w:rFonts w:hint="eastAsia"/>
              </w:rPr>
              <w:t>歐姆檔</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目前市面上所使用之指針型三用電表，其表頭是使用</w:t>
            </w:r>
            <w:r w:rsidRPr="00296D82">
              <w:t>(A)</w:t>
            </w:r>
            <w:r w:rsidRPr="00296D82">
              <w:rPr>
                <w:rFonts w:hint="eastAsia"/>
              </w:rPr>
              <w:t>動圈型</w:t>
            </w:r>
            <w:r w:rsidRPr="00296D82">
              <w:t xml:space="preserve"> (B)</w:t>
            </w:r>
            <w:r w:rsidRPr="00296D82">
              <w:rPr>
                <w:rFonts w:hint="eastAsia"/>
              </w:rPr>
              <w:t>整流型</w:t>
            </w:r>
            <w:r w:rsidRPr="00296D82">
              <w:t xml:space="preserve"> (C)</w:t>
            </w:r>
            <w:r w:rsidRPr="00296D82">
              <w:rPr>
                <w:rFonts w:hint="eastAsia"/>
              </w:rPr>
              <w:t>感應型</w:t>
            </w:r>
            <w:r w:rsidRPr="00296D82">
              <w:t>(D)</w:t>
            </w:r>
            <w:r w:rsidRPr="00296D82">
              <w:rPr>
                <w:rFonts w:hint="eastAsia"/>
              </w:rPr>
              <w:t>動鐵型</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伏特表之功用在於量測</w:t>
            </w:r>
            <w:r w:rsidRPr="00296D82">
              <w:t>(A)</w:t>
            </w:r>
            <w:r w:rsidRPr="00296D82">
              <w:rPr>
                <w:rFonts w:hint="eastAsia"/>
              </w:rPr>
              <w:t>電壓</w:t>
            </w:r>
            <w:r w:rsidRPr="00296D82">
              <w:t xml:space="preserve"> (B)</w:t>
            </w:r>
            <w:r w:rsidRPr="00296D82">
              <w:rPr>
                <w:rFonts w:hint="eastAsia"/>
              </w:rPr>
              <w:t>電阻</w:t>
            </w:r>
            <w:r w:rsidRPr="00296D82">
              <w:t xml:space="preserve"> (C)</w:t>
            </w:r>
            <w:r w:rsidRPr="00296D82">
              <w:rPr>
                <w:rFonts w:hint="eastAsia"/>
              </w:rPr>
              <w:t>功率</w:t>
            </w:r>
            <w:r w:rsidRPr="00296D82">
              <w:t xml:space="preserve"> (D)</w:t>
            </w:r>
            <w:r w:rsidRPr="00296D82">
              <w:rPr>
                <w:rFonts w:hint="eastAsia"/>
              </w:rPr>
              <w:t>電流</w:t>
            </w:r>
          </w:p>
        </w:tc>
      </w:tr>
      <w:tr w:rsidR="00421331" w:rsidRPr="00296D82" w:rsidTr="00D62321">
        <w:tc>
          <w:tcPr>
            <w:tcW w:w="550" w:type="dxa"/>
          </w:tcPr>
          <w:p w:rsidR="00421331" w:rsidRPr="00296D82" w:rsidRDefault="00421331" w:rsidP="00D62321">
            <w:pPr>
              <w:jc w:val="both"/>
            </w:pPr>
            <w:r w:rsidRPr="00296D82">
              <w:lastRenderedPageBreak/>
              <w:t>(D)</w:t>
            </w:r>
          </w:p>
        </w:tc>
        <w:tc>
          <w:tcPr>
            <w:tcW w:w="9638" w:type="dxa"/>
          </w:tcPr>
          <w:p w:rsidR="00421331" w:rsidRPr="00296D82" w:rsidRDefault="00421331" w:rsidP="00421331">
            <w:pPr>
              <w:pStyle w:val="1"/>
              <w:numPr>
                <w:ilvl w:val="0"/>
                <w:numId w:val="7"/>
              </w:numPr>
              <w:ind w:leftChars="0"/>
              <w:jc w:val="both"/>
            </w:pPr>
            <w:r w:rsidRPr="00296D82">
              <w:rPr>
                <w:rFonts w:hint="eastAsia"/>
              </w:rPr>
              <w:t>安培表之功用在於量測</w:t>
            </w:r>
            <w:r w:rsidRPr="00296D82">
              <w:t>(A)</w:t>
            </w:r>
            <w:r w:rsidRPr="00296D82">
              <w:rPr>
                <w:rFonts w:hint="eastAsia"/>
              </w:rPr>
              <w:t>電壓</w:t>
            </w:r>
            <w:r w:rsidRPr="00296D82">
              <w:t xml:space="preserve"> (B)</w:t>
            </w:r>
            <w:r w:rsidRPr="00296D82">
              <w:rPr>
                <w:rFonts w:hint="eastAsia"/>
              </w:rPr>
              <w:t>電阻</w:t>
            </w:r>
            <w:r w:rsidRPr="00296D82">
              <w:t xml:space="preserve"> (C)</w:t>
            </w:r>
            <w:r w:rsidRPr="00296D82">
              <w:rPr>
                <w:rFonts w:hint="eastAsia"/>
              </w:rPr>
              <w:t>功率</w:t>
            </w:r>
            <w:r w:rsidRPr="00296D82">
              <w:t xml:space="preserve"> (D)</w:t>
            </w:r>
            <w:r w:rsidRPr="00296D82">
              <w:rPr>
                <w:rFonts w:hint="eastAsia"/>
              </w:rPr>
              <w:t>電流</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電感的單位是</w:t>
            </w:r>
            <w:r w:rsidRPr="00296D82">
              <w:t>(A)</w:t>
            </w:r>
            <w:r w:rsidRPr="00296D82">
              <w:rPr>
                <w:rFonts w:hint="eastAsia"/>
              </w:rPr>
              <w:t>法拉</w:t>
            </w:r>
            <w:r w:rsidRPr="00296D82">
              <w:t xml:space="preserve"> (B)</w:t>
            </w:r>
            <w:r w:rsidRPr="00296D82">
              <w:rPr>
                <w:rFonts w:hint="eastAsia"/>
              </w:rPr>
              <w:t>瓦特</w:t>
            </w:r>
            <w:r w:rsidRPr="00296D82">
              <w:t xml:space="preserve"> (C)</w:t>
            </w:r>
            <w:r w:rsidRPr="00296D82">
              <w:rPr>
                <w:rFonts w:hint="eastAsia"/>
              </w:rPr>
              <w:t>亨利</w:t>
            </w:r>
            <w:r w:rsidRPr="00296D82">
              <w:t xml:space="preserve"> (D)</w:t>
            </w:r>
            <w:r w:rsidRPr="00296D82">
              <w:rPr>
                <w:rFonts w:hint="eastAsia"/>
              </w:rPr>
              <w:t>伏特</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電容的單位是</w:t>
            </w:r>
            <w:r w:rsidRPr="00296D82">
              <w:t>(A)</w:t>
            </w:r>
            <w:r w:rsidRPr="00296D82">
              <w:rPr>
                <w:rFonts w:hint="eastAsia"/>
              </w:rPr>
              <w:t>法拉</w:t>
            </w:r>
            <w:r w:rsidRPr="00296D82">
              <w:t xml:space="preserve"> (B)</w:t>
            </w:r>
            <w:r w:rsidRPr="00296D82">
              <w:rPr>
                <w:rFonts w:hint="eastAsia"/>
              </w:rPr>
              <w:t>瓦特</w:t>
            </w:r>
            <w:r w:rsidRPr="00296D82">
              <w:t xml:space="preserve"> (C)</w:t>
            </w:r>
            <w:r w:rsidRPr="00296D82">
              <w:rPr>
                <w:rFonts w:hint="eastAsia"/>
              </w:rPr>
              <w:t>亨利</w:t>
            </w:r>
            <w:r w:rsidRPr="00296D82">
              <w:t xml:space="preserve"> (D)</w:t>
            </w:r>
            <w:r w:rsidRPr="00296D82">
              <w:rPr>
                <w:rFonts w:hint="eastAsia"/>
              </w:rPr>
              <w:t>伏特</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量測電阻值可選用</w:t>
            </w:r>
            <w:r w:rsidRPr="00296D82">
              <w:t>(A)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瓦時表</w:t>
            </w:r>
            <w:r w:rsidRPr="00296D82">
              <w:t xml:space="preserve"> (D)</w:t>
            </w:r>
            <w:r w:rsidRPr="00296D82">
              <w:rPr>
                <w:rFonts w:hint="eastAsia"/>
              </w:rPr>
              <w:t>歐姆表</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量測電流值可選用下列何種儀表？</w:t>
            </w:r>
            <w:r w:rsidRPr="00296D82">
              <w:t>(A)</w:t>
            </w:r>
            <w:r w:rsidRPr="00296D82">
              <w:rPr>
                <w:rFonts w:hint="eastAsia"/>
              </w:rPr>
              <w:t>伏特表</w:t>
            </w:r>
            <w:r w:rsidRPr="00296D82">
              <w:t xml:space="preserve"> (B)</w:t>
            </w:r>
            <w:r w:rsidRPr="00296D82">
              <w:rPr>
                <w:rFonts w:hint="eastAsia"/>
              </w:rPr>
              <w:t>安培表</w:t>
            </w:r>
            <w:r w:rsidRPr="00296D82">
              <w:t xml:space="preserve"> (C)</w:t>
            </w:r>
            <w:r w:rsidRPr="00296D82">
              <w:rPr>
                <w:rFonts w:hint="eastAsia"/>
              </w:rPr>
              <w:t>瓦特表</w:t>
            </w:r>
            <w:r w:rsidRPr="00296D82">
              <w:t xml:space="preserve"> (D)</w:t>
            </w:r>
            <w:r w:rsidRPr="00296D82">
              <w:rPr>
                <w:rFonts w:hint="eastAsia"/>
              </w:rPr>
              <w:t>電度表</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量測電壓值可選用下列何種儀表？</w:t>
            </w:r>
            <w:r w:rsidRPr="00296D82">
              <w:t>(A)</w:t>
            </w:r>
            <w:r w:rsidRPr="00296D82">
              <w:rPr>
                <w:rFonts w:hint="eastAsia"/>
              </w:rPr>
              <w:t>電度表</w:t>
            </w:r>
            <w:r w:rsidRPr="00296D82">
              <w:t xml:space="preserve"> (B)</w:t>
            </w:r>
            <w:r w:rsidRPr="00296D82">
              <w:rPr>
                <w:rFonts w:hint="eastAsia"/>
              </w:rPr>
              <w:t>瓦特表</w:t>
            </w:r>
            <w:r w:rsidRPr="00296D82">
              <w:t xml:space="preserve"> (C)</w:t>
            </w:r>
            <w:r w:rsidRPr="00296D82">
              <w:rPr>
                <w:rFonts w:hint="eastAsia"/>
              </w:rPr>
              <w:t>安培表</w:t>
            </w:r>
            <w:r w:rsidRPr="00296D82">
              <w:t xml:space="preserve"> (D)</w:t>
            </w:r>
            <w:r w:rsidRPr="00296D82">
              <w:rPr>
                <w:rFonts w:hint="eastAsia"/>
              </w:rPr>
              <w:t>伏特表</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測量直流電阻值可選用</w:t>
            </w:r>
            <w:r w:rsidRPr="00296D82">
              <w:t>(A)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瓦時表</w:t>
            </w:r>
            <w:r w:rsidRPr="00296D82">
              <w:t xml:space="preserve"> (D)</w:t>
            </w:r>
            <w:r w:rsidRPr="00296D82">
              <w:rPr>
                <w:rFonts w:hint="eastAsia"/>
              </w:rPr>
              <w:t>歐姆表</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使用指針型三用電表測量電阻時，則</w:t>
            </w:r>
            <w:r w:rsidRPr="00296D82">
              <w:t>(A)</w:t>
            </w:r>
            <w:r w:rsidRPr="00296D82">
              <w:rPr>
                <w:rFonts w:hint="eastAsia"/>
              </w:rPr>
              <w:t>不必作零歐姆調整</w:t>
            </w:r>
            <w:r w:rsidRPr="00296D82">
              <w:t xml:space="preserve"> (B)</w:t>
            </w:r>
            <w:r w:rsidRPr="00296D82">
              <w:rPr>
                <w:rFonts w:hint="eastAsia"/>
              </w:rPr>
              <w:t>僅需作一次零歐姆調整</w:t>
            </w:r>
            <w:r w:rsidRPr="00296D82">
              <w:t>(C)</w:t>
            </w:r>
            <w:r w:rsidRPr="00296D82">
              <w:rPr>
                <w:rFonts w:hint="eastAsia"/>
              </w:rPr>
              <w:t>每調換量測檔位時需作零歐姆調整</w:t>
            </w:r>
            <w:r w:rsidRPr="00296D82">
              <w:t xml:space="preserve"> (D)</w:t>
            </w:r>
            <w:r w:rsidRPr="00296D82">
              <w:rPr>
                <w:rFonts w:hint="eastAsia"/>
              </w:rPr>
              <w:t>購買時已由廠商作好零歐姆調整</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使用指針型三用電表量測未知電壓，其選擇開關應先置於</w:t>
            </w:r>
            <w:r w:rsidRPr="00296D82">
              <w:t>(A)</w:t>
            </w:r>
            <w:r w:rsidRPr="00296D82">
              <w:rPr>
                <w:rFonts w:hint="eastAsia"/>
              </w:rPr>
              <w:t>最低電壓檔</w:t>
            </w:r>
            <w:r w:rsidRPr="00296D82">
              <w:t xml:space="preserve"> (B)</w:t>
            </w:r>
            <w:r w:rsidRPr="00296D82">
              <w:rPr>
                <w:rFonts w:hint="eastAsia"/>
              </w:rPr>
              <w:t>最高電壓檔</w:t>
            </w:r>
            <w:r w:rsidRPr="00296D82">
              <w:t xml:space="preserve"> (C)</w:t>
            </w:r>
            <w:r w:rsidRPr="00296D82">
              <w:rPr>
                <w:rFonts w:hint="eastAsia"/>
              </w:rPr>
              <w:t>任意檔位</w:t>
            </w:r>
            <w:r w:rsidRPr="00296D82">
              <w:t xml:space="preserve"> (D)</w:t>
            </w:r>
            <w:r w:rsidRPr="00296D82">
              <w:rPr>
                <w:rFonts w:hint="eastAsia"/>
              </w:rPr>
              <w:t>中間檔位再視其指示情形轉向適當電壓處</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指針型三用電表中非線性刻度是</w:t>
            </w:r>
            <w:r w:rsidRPr="00296D82">
              <w:t>(A)</w:t>
            </w:r>
            <w:r w:rsidRPr="00296D82">
              <w:rPr>
                <w:rFonts w:hint="eastAsia"/>
              </w:rPr>
              <w:t>交流電壓</w:t>
            </w:r>
            <w:r w:rsidRPr="00296D82">
              <w:t xml:space="preserve"> (B)</w:t>
            </w:r>
            <w:r w:rsidRPr="00296D82">
              <w:rPr>
                <w:rFonts w:hint="eastAsia"/>
              </w:rPr>
              <w:t>交流電流</w:t>
            </w:r>
            <w:r w:rsidRPr="00296D82">
              <w:t xml:space="preserve"> (C)</w:t>
            </w:r>
            <w:r w:rsidRPr="00296D82">
              <w:rPr>
                <w:rFonts w:hint="eastAsia"/>
              </w:rPr>
              <w:t>電阻</w:t>
            </w:r>
            <w:r w:rsidRPr="00296D82">
              <w:t xml:space="preserve"> (D)</w:t>
            </w:r>
            <w:r w:rsidRPr="00296D82">
              <w:rPr>
                <w:rFonts w:hint="eastAsia"/>
              </w:rPr>
              <w:t>直流電流</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三用電表測量電阻時，若範圍選擇開關置於</w:t>
            </w:r>
            <w:r w:rsidRPr="00296D82">
              <w:t xml:space="preserve"> R</w:t>
            </w:r>
            <w:r w:rsidRPr="00296D82">
              <w:rPr>
                <w:rFonts w:hint="eastAsia"/>
              </w:rPr>
              <w:t>×</w:t>
            </w:r>
            <w:r w:rsidRPr="00296D82">
              <w:t>10</w:t>
            </w:r>
            <w:r w:rsidRPr="00296D82">
              <w:rPr>
                <w:rFonts w:hint="eastAsia"/>
              </w:rPr>
              <w:t>，指針的指示值為</w:t>
            </w:r>
            <w:r w:rsidRPr="00296D82">
              <w:t xml:space="preserve"> 50</w:t>
            </w:r>
            <w:r w:rsidRPr="00296D82">
              <w:rPr>
                <w:rFonts w:hint="eastAsia"/>
              </w:rPr>
              <w:t>Ω，則實際的電阻值為多少Ω？</w:t>
            </w:r>
            <w:r w:rsidRPr="00296D82">
              <w:t>(A) 50 (B) 500 (C)5000 (D)50000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三用電表之靈敏度愈佳，則其Ω</w:t>
            </w:r>
            <w:r w:rsidRPr="00296D82">
              <w:t>/V(A)</w:t>
            </w:r>
            <w:r w:rsidRPr="00296D82">
              <w:rPr>
                <w:rFonts w:hint="eastAsia"/>
              </w:rPr>
              <w:t>愈大</w:t>
            </w:r>
            <w:r w:rsidRPr="00296D82">
              <w:t xml:space="preserve"> (B)</w:t>
            </w:r>
            <w:r w:rsidRPr="00296D82">
              <w:rPr>
                <w:rFonts w:hint="eastAsia"/>
              </w:rPr>
              <w:t>愈小</w:t>
            </w:r>
            <w:r w:rsidRPr="00296D82">
              <w:t xml:space="preserve"> (C)</w:t>
            </w:r>
            <w:r w:rsidRPr="00296D82">
              <w:rPr>
                <w:rFonts w:hint="eastAsia"/>
              </w:rPr>
              <w:t>無關</w:t>
            </w:r>
            <w:r w:rsidRPr="00296D82">
              <w:t xml:space="preserve"> (D)</w:t>
            </w:r>
            <w:r w:rsidRPr="00296D82">
              <w:rPr>
                <w:rFonts w:hint="eastAsia"/>
              </w:rPr>
              <w:t>不一定</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三用電表使用歐姆檔測試時，撥在</w:t>
            </w:r>
            <w:r w:rsidRPr="00296D82">
              <w:t xml:space="preserve">(A)R×1 (B)R×10 (C)R×1K (D)R×10K  </w:t>
            </w:r>
            <w:r w:rsidRPr="00296D82">
              <w:rPr>
                <w:rFonts w:hint="eastAsia"/>
              </w:rPr>
              <w:t>檔位置所消耗的電流最大。</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sz w:val="23"/>
                <w:szCs w:val="23"/>
              </w:rPr>
              <w:t>三用電表所指示之交流電壓值是</w:t>
            </w:r>
            <w:r w:rsidRPr="00296D82">
              <w:rPr>
                <w:sz w:val="23"/>
                <w:szCs w:val="23"/>
              </w:rPr>
              <w:t>(A)</w:t>
            </w:r>
            <w:r w:rsidRPr="00296D82">
              <w:rPr>
                <w:rFonts w:hint="eastAsia"/>
                <w:sz w:val="23"/>
                <w:szCs w:val="23"/>
              </w:rPr>
              <w:t>有效值</w:t>
            </w:r>
            <w:r w:rsidRPr="00296D82">
              <w:rPr>
                <w:sz w:val="23"/>
                <w:szCs w:val="23"/>
              </w:rPr>
              <w:t xml:space="preserve"> (B)</w:t>
            </w:r>
            <w:r w:rsidRPr="00296D82">
              <w:rPr>
                <w:rFonts w:hint="eastAsia"/>
                <w:sz w:val="23"/>
                <w:szCs w:val="23"/>
              </w:rPr>
              <w:t>平均值</w:t>
            </w:r>
            <w:r w:rsidRPr="00296D82">
              <w:rPr>
                <w:sz w:val="23"/>
                <w:szCs w:val="23"/>
              </w:rPr>
              <w:t xml:space="preserve"> (C)</w:t>
            </w:r>
            <w:r w:rsidRPr="00296D82">
              <w:rPr>
                <w:rFonts w:hint="eastAsia"/>
                <w:sz w:val="23"/>
                <w:szCs w:val="23"/>
              </w:rPr>
              <w:t>最大值</w:t>
            </w:r>
            <w:r w:rsidRPr="00296D82">
              <w:rPr>
                <w:sz w:val="23"/>
                <w:szCs w:val="23"/>
              </w:rPr>
              <w:t xml:space="preserve"> (D)</w:t>
            </w:r>
            <w:r w:rsidRPr="00296D82">
              <w:rPr>
                <w:rFonts w:hint="eastAsia"/>
                <w:sz w:val="23"/>
                <w:szCs w:val="23"/>
              </w:rPr>
              <w:t>瞬時值。</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rPr>
                <w:sz w:val="23"/>
                <w:szCs w:val="23"/>
              </w:rPr>
            </w:pPr>
            <w:r w:rsidRPr="00296D82">
              <w:rPr>
                <w:rFonts w:hint="eastAsia"/>
                <w:sz w:val="23"/>
                <w:szCs w:val="23"/>
              </w:rPr>
              <w:t>排除電路故障最方便檢查儀器為</w:t>
            </w:r>
            <w:r w:rsidRPr="00296D82">
              <w:rPr>
                <w:sz w:val="23"/>
                <w:szCs w:val="23"/>
              </w:rPr>
              <w:t>(A)</w:t>
            </w:r>
            <w:r w:rsidRPr="00296D82">
              <w:rPr>
                <w:rFonts w:hint="eastAsia"/>
                <w:sz w:val="23"/>
                <w:szCs w:val="23"/>
              </w:rPr>
              <w:t>三用電表</w:t>
            </w:r>
            <w:r w:rsidRPr="00296D82">
              <w:rPr>
                <w:sz w:val="23"/>
                <w:szCs w:val="23"/>
              </w:rPr>
              <w:t xml:space="preserve"> (B)</w:t>
            </w:r>
            <w:r w:rsidRPr="00296D82">
              <w:rPr>
                <w:rFonts w:hint="eastAsia"/>
                <w:sz w:val="23"/>
                <w:szCs w:val="23"/>
              </w:rPr>
              <w:t>電壓表</w:t>
            </w:r>
            <w:r w:rsidRPr="00296D82">
              <w:rPr>
                <w:sz w:val="23"/>
                <w:szCs w:val="23"/>
              </w:rPr>
              <w:t xml:space="preserve"> (C)</w:t>
            </w:r>
            <w:r w:rsidRPr="00296D82">
              <w:rPr>
                <w:rFonts w:hint="eastAsia"/>
                <w:sz w:val="23"/>
                <w:szCs w:val="23"/>
              </w:rPr>
              <w:t>高阻計</w:t>
            </w:r>
            <w:r w:rsidRPr="00296D82">
              <w:rPr>
                <w:sz w:val="23"/>
                <w:szCs w:val="23"/>
              </w:rPr>
              <w:t xml:space="preserve"> (D)</w:t>
            </w:r>
            <w:r w:rsidRPr="00296D82">
              <w:rPr>
                <w:rFonts w:hint="eastAsia"/>
                <w:sz w:val="23"/>
                <w:szCs w:val="23"/>
              </w:rPr>
              <w:t>電流表。</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rPr>
                <w:sz w:val="23"/>
                <w:szCs w:val="23"/>
              </w:rPr>
            </w:pPr>
            <w:r w:rsidRPr="00296D82">
              <w:rPr>
                <w:rFonts w:hint="eastAsia"/>
                <w:sz w:val="23"/>
                <w:szCs w:val="23"/>
              </w:rPr>
              <w:t>用高阻計測定絕緣電阻值時，指針指示</w:t>
            </w:r>
            <w:r w:rsidRPr="00296D82">
              <w:rPr>
                <w:sz w:val="23"/>
                <w:szCs w:val="23"/>
              </w:rPr>
              <w:t>25M</w:t>
            </w:r>
            <w:r w:rsidRPr="00296D82">
              <w:rPr>
                <w:rFonts w:hint="eastAsia"/>
                <w:sz w:val="23"/>
                <w:szCs w:val="23"/>
              </w:rPr>
              <w:t>Ω，其歐姆值為</w:t>
            </w:r>
            <w:r w:rsidRPr="00296D82">
              <w:rPr>
                <w:sz w:val="23"/>
                <w:szCs w:val="23"/>
              </w:rPr>
              <w:t>(A)2.5X10</w:t>
            </w:r>
            <w:r w:rsidRPr="00296D82">
              <w:rPr>
                <w:sz w:val="23"/>
                <w:szCs w:val="23"/>
                <w:vertAlign w:val="superscript"/>
              </w:rPr>
              <w:t>5</w:t>
            </w:r>
            <w:r w:rsidRPr="00296D82">
              <w:rPr>
                <w:sz w:val="23"/>
                <w:szCs w:val="23"/>
              </w:rPr>
              <w:t xml:space="preserve"> </w:t>
            </w:r>
            <w:r w:rsidRPr="00296D82">
              <w:rPr>
                <w:rFonts w:hint="eastAsia"/>
                <w:sz w:val="23"/>
                <w:szCs w:val="23"/>
              </w:rPr>
              <w:t>歐姆</w:t>
            </w:r>
            <w:r w:rsidRPr="00296D82">
              <w:rPr>
                <w:sz w:val="23"/>
                <w:szCs w:val="23"/>
              </w:rPr>
              <w:t xml:space="preserve"> (B)2.5X10</w:t>
            </w:r>
            <w:r w:rsidRPr="00296D82">
              <w:rPr>
                <w:sz w:val="23"/>
                <w:szCs w:val="23"/>
                <w:vertAlign w:val="superscript"/>
              </w:rPr>
              <w:t>6</w:t>
            </w:r>
            <w:r w:rsidRPr="00296D82">
              <w:rPr>
                <w:sz w:val="23"/>
                <w:szCs w:val="23"/>
              </w:rPr>
              <w:t xml:space="preserve"> </w:t>
            </w:r>
            <w:r w:rsidRPr="00296D82">
              <w:rPr>
                <w:rFonts w:hint="eastAsia"/>
                <w:sz w:val="23"/>
                <w:szCs w:val="23"/>
              </w:rPr>
              <w:t>歐姆</w:t>
            </w:r>
            <w:r w:rsidRPr="00296D82">
              <w:rPr>
                <w:sz w:val="23"/>
                <w:szCs w:val="23"/>
              </w:rPr>
              <w:t xml:space="preserve"> (C)2.5X10</w:t>
            </w:r>
            <w:r w:rsidRPr="00296D82">
              <w:rPr>
                <w:sz w:val="23"/>
                <w:szCs w:val="23"/>
                <w:vertAlign w:val="superscript"/>
              </w:rPr>
              <w:t>7</w:t>
            </w:r>
            <w:r w:rsidRPr="00296D82">
              <w:rPr>
                <w:sz w:val="23"/>
                <w:szCs w:val="23"/>
              </w:rPr>
              <w:t xml:space="preserve"> </w:t>
            </w:r>
            <w:r w:rsidRPr="00296D82">
              <w:rPr>
                <w:rFonts w:hint="eastAsia"/>
                <w:sz w:val="23"/>
                <w:szCs w:val="23"/>
              </w:rPr>
              <w:t>歐姆</w:t>
            </w:r>
            <w:r w:rsidRPr="00296D82">
              <w:rPr>
                <w:sz w:val="23"/>
                <w:szCs w:val="23"/>
              </w:rPr>
              <w:t xml:space="preserve"> (D)2.5X10</w:t>
            </w:r>
            <w:r w:rsidRPr="00296D82">
              <w:rPr>
                <w:sz w:val="23"/>
                <w:szCs w:val="23"/>
                <w:vertAlign w:val="superscript"/>
              </w:rPr>
              <w:t>8</w:t>
            </w:r>
            <w:r w:rsidRPr="00296D82">
              <w:rPr>
                <w:sz w:val="23"/>
                <w:szCs w:val="23"/>
              </w:rPr>
              <w:t xml:space="preserve"> </w:t>
            </w:r>
            <w:r w:rsidRPr="00296D82">
              <w:rPr>
                <w:rFonts w:hint="eastAsia"/>
                <w:sz w:val="23"/>
                <w:szCs w:val="23"/>
              </w:rPr>
              <w:t>歐姆。</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rPr>
                <w:sz w:val="23"/>
                <w:szCs w:val="23"/>
              </w:rPr>
            </w:pPr>
            <w:r w:rsidRPr="00296D82">
              <w:rPr>
                <w:rFonts w:hint="eastAsia"/>
                <w:sz w:val="23"/>
                <w:szCs w:val="23"/>
              </w:rPr>
              <w:t>儀器使用時，若電壓衰減</w:t>
            </w:r>
            <w:r w:rsidRPr="00296D82">
              <w:rPr>
                <w:sz w:val="23"/>
                <w:szCs w:val="23"/>
              </w:rPr>
              <w:t>20dB</w:t>
            </w:r>
            <w:r w:rsidRPr="00296D82">
              <w:rPr>
                <w:rFonts w:hint="eastAsia"/>
                <w:sz w:val="23"/>
                <w:szCs w:val="23"/>
              </w:rPr>
              <w:t>，即代表衰減</w:t>
            </w:r>
            <w:r w:rsidRPr="00296D82">
              <w:rPr>
                <w:sz w:val="23"/>
                <w:szCs w:val="23"/>
              </w:rPr>
              <w:t xml:space="preserve"> (A)10</w:t>
            </w:r>
            <w:r w:rsidRPr="00296D82">
              <w:rPr>
                <w:rFonts w:hint="eastAsia"/>
                <w:sz w:val="23"/>
                <w:szCs w:val="23"/>
              </w:rPr>
              <w:t>倍</w:t>
            </w:r>
            <w:r w:rsidRPr="00296D82">
              <w:rPr>
                <w:sz w:val="23"/>
                <w:szCs w:val="23"/>
              </w:rPr>
              <w:t xml:space="preserve"> (B)20</w:t>
            </w:r>
            <w:r w:rsidRPr="00296D82">
              <w:rPr>
                <w:rFonts w:hint="eastAsia"/>
                <w:sz w:val="23"/>
                <w:szCs w:val="23"/>
              </w:rPr>
              <w:t>倍</w:t>
            </w:r>
            <w:r w:rsidRPr="00296D82">
              <w:rPr>
                <w:sz w:val="23"/>
                <w:szCs w:val="23"/>
              </w:rPr>
              <w:t xml:space="preserve"> (C)40</w:t>
            </w:r>
            <w:r w:rsidRPr="00296D82">
              <w:rPr>
                <w:rFonts w:hint="eastAsia"/>
                <w:sz w:val="23"/>
                <w:szCs w:val="23"/>
              </w:rPr>
              <w:t>倍</w:t>
            </w:r>
            <w:r w:rsidRPr="00296D82">
              <w:rPr>
                <w:sz w:val="23"/>
                <w:szCs w:val="23"/>
              </w:rPr>
              <w:t xml:space="preserve"> (D)100</w:t>
            </w:r>
            <w:r w:rsidRPr="00296D82">
              <w:rPr>
                <w:rFonts w:hint="eastAsia"/>
                <w:sz w:val="23"/>
                <w:szCs w:val="23"/>
              </w:rPr>
              <w:t>倍。</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直流電流表宜用</w:t>
            </w:r>
            <w:r w:rsidRPr="00296D82">
              <w:t>(A)</w:t>
            </w:r>
            <w:r w:rsidRPr="00296D82">
              <w:rPr>
                <w:rFonts w:hint="eastAsia"/>
              </w:rPr>
              <w:t>比流器</w:t>
            </w:r>
            <w:r w:rsidRPr="00296D82">
              <w:t>(B)</w:t>
            </w:r>
            <w:r w:rsidRPr="00296D82">
              <w:rPr>
                <w:rFonts w:hint="eastAsia"/>
              </w:rPr>
              <w:t>分流器</w:t>
            </w:r>
            <w:r w:rsidRPr="00296D82">
              <w:t>(C)</w:t>
            </w:r>
            <w:r w:rsidRPr="00296D82">
              <w:rPr>
                <w:rFonts w:hint="eastAsia"/>
              </w:rPr>
              <w:t>倍增器</w:t>
            </w:r>
            <w:r w:rsidRPr="00296D82">
              <w:t>(D)</w:t>
            </w:r>
            <w:r w:rsidRPr="00296D82">
              <w:rPr>
                <w:rFonts w:hint="eastAsia"/>
              </w:rPr>
              <w:t>比壓器</w:t>
            </w:r>
            <w:r w:rsidRPr="00296D82">
              <w:t xml:space="preserve">  </w:t>
            </w:r>
            <w:r w:rsidRPr="00296D82">
              <w:rPr>
                <w:rFonts w:hint="eastAsia"/>
              </w:rPr>
              <w:t>以擴大測量範圍</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鉤式電流表係利用比流器的原理製成，其一次側線圈為多少匝？</w:t>
            </w:r>
            <w:r w:rsidRPr="00296D82">
              <w:t>(A)1 (B)5 (C)10 (D)100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功率因數表之標度其中央指數功率因數為</w:t>
            </w:r>
            <w:r w:rsidRPr="00296D82">
              <w:t>(A)</w:t>
            </w:r>
            <w:r w:rsidRPr="00296D82">
              <w:rPr>
                <w:rFonts w:hint="eastAsia"/>
              </w:rPr>
              <w:t>超前</w:t>
            </w:r>
            <w:r w:rsidRPr="00296D82">
              <w:t>0.5 (B)</w:t>
            </w:r>
            <w:r w:rsidRPr="00296D82">
              <w:rPr>
                <w:rFonts w:hint="eastAsia"/>
              </w:rPr>
              <w:t>滯後</w:t>
            </w:r>
            <w:r w:rsidRPr="00296D82">
              <w:t>0.5 (C)1 (D)0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家庭用計算電費的電表是屬於</w:t>
            </w:r>
            <w:r w:rsidRPr="00296D82">
              <w:t>(A)</w:t>
            </w:r>
            <w:r w:rsidRPr="00296D82">
              <w:rPr>
                <w:rFonts w:hint="eastAsia"/>
              </w:rPr>
              <w:t>電壓表</w:t>
            </w:r>
            <w:r w:rsidRPr="00296D82">
              <w:t xml:space="preserve"> (B)</w:t>
            </w:r>
            <w:r w:rsidRPr="00296D82">
              <w:rPr>
                <w:rFonts w:hint="eastAsia"/>
              </w:rPr>
              <w:t>電流表</w:t>
            </w:r>
            <w:r w:rsidRPr="00296D82">
              <w:t xml:space="preserve"> (C)</w:t>
            </w:r>
            <w:r w:rsidRPr="00296D82">
              <w:rPr>
                <w:rFonts w:hint="eastAsia"/>
              </w:rPr>
              <w:t>瓦時計</w:t>
            </w:r>
            <w:r w:rsidRPr="00296D82">
              <w:t xml:space="preserve"> (D)</w:t>
            </w:r>
            <w:r w:rsidRPr="00296D82">
              <w:rPr>
                <w:rFonts w:hint="eastAsia"/>
              </w:rPr>
              <w:t>鉤式電流表</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瓦特計之電流線圈，其匝數及線徑為</w:t>
            </w:r>
            <w:r w:rsidRPr="00296D82">
              <w:t>(A)</w:t>
            </w:r>
            <w:r w:rsidRPr="00296D82">
              <w:rPr>
                <w:rFonts w:hint="eastAsia"/>
              </w:rPr>
              <w:t>匝數多線徑細</w:t>
            </w:r>
            <w:r w:rsidRPr="00296D82">
              <w:t>(B)</w:t>
            </w:r>
            <w:r w:rsidRPr="00296D82">
              <w:rPr>
                <w:rFonts w:hint="eastAsia"/>
              </w:rPr>
              <w:t>匝數少線徑細</w:t>
            </w:r>
            <w:r w:rsidRPr="00296D82">
              <w:t>(C)</w:t>
            </w:r>
            <w:r w:rsidRPr="00296D82">
              <w:rPr>
                <w:rFonts w:hint="eastAsia"/>
              </w:rPr>
              <w:t>匝數少線徑粗</w:t>
            </w:r>
            <w:r w:rsidRPr="00296D82">
              <w:t>(D)</w:t>
            </w:r>
            <w:r w:rsidRPr="00296D82">
              <w:rPr>
                <w:rFonts w:hint="eastAsia"/>
              </w:rPr>
              <w:t>匝數多線徑粗。</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在感應型瓦時計的鋁質圓盤上鑽小圓孔，其主要目的是</w:t>
            </w:r>
            <w:r w:rsidRPr="00296D82">
              <w:t>(A)</w:t>
            </w:r>
            <w:r w:rsidRPr="00296D82">
              <w:rPr>
                <w:rFonts w:hint="eastAsia"/>
              </w:rPr>
              <w:t>幫助啟動</w:t>
            </w:r>
            <w:r w:rsidRPr="00296D82">
              <w:t xml:space="preserve"> (B)</w:t>
            </w:r>
            <w:r w:rsidRPr="00296D82">
              <w:rPr>
                <w:rFonts w:hint="eastAsia"/>
              </w:rPr>
              <w:t>阻尼作用</w:t>
            </w:r>
            <w:r w:rsidRPr="00296D82">
              <w:t xml:space="preserve"> (C)</w:t>
            </w:r>
            <w:r w:rsidRPr="00296D82">
              <w:rPr>
                <w:rFonts w:hint="eastAsia"/>
              </w:rPr>
              <w:t>防止圓盤之潛動</w:t>
            </w:r>
            <w:r w:rsidRPr="00296D82">
              <w:t xml:space="preserve"> (D)</w:t>
            </w:r>
            <w:r w:rsidRPr="00296D82">
              <w:rPr>
                <w:rFonts w:hint="eastAsia"/>
              </w:rPr>
              <w:t>增加轉矩</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感應型瓦時計之永久磁鐵作用為</w:t>
            </w:r>
            <w:r w:rsidRPr="00296D82">
              <w:t>(A)</w:t>
            </w:r>
            <w:r w:rsidRPr="00296D82">
              <w:rPr>
                <w:rFonts w:hint="eastAsia"/>
              </w:rPr>
              <w:t>阻尼作用</w:t>
            </w:r>
            <w:r w:rsidRPr="00296D82">
              <w:t xml:space="preserve"> (B)</w:t>
            </w:r>
            <w:r w:rsidRPr="00296D82">
              <w:rPr>
                <w:rFonts w:hint="eastAsia"/>
              </w:rPr>
              <w:t>增加轉矩</w:t>
            </w:r>
            <w:r w:rsidRPr="00296D82">
              <w:t xml:space="preserve"> (C)</w:t>
            </w:r>
            <w:r w:rsidRPr="00296D82">
              <w:rPr>
                <w:rFonts w:hint="eastAsia"/>
              </w:rPr>
              <w:t>克服圓盤摩擦</w:t>
            </w:r>
            <w:r w:rsidRPr="00296D82">
              <w:t xml:space="preserve"> (D)</w:t>
            </w:r>
            <w:r w:rsidRPr="00296D82">
              <w:rPr>
                <w:rFonts w:hint="eastAsia"/>
              </w:rPr>
              <w:t>防止圓盤之潛動</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測量電路之絕緣應使用</w:t>
            </w:r>
            <w:r w:rsidRPr="00296D82">
              <w:t>(A)</w:t>
            </w:r>
            <w:r w:rsidRPr="00296D82">
              <w:rPr>
                <w:rFonts w:hint="eastAsia"/>
              </w:rPr>
              <w:t>三用電表</w:t>
            </w:r>
            <w:r w:rsidRPr="00296D82">
              <w:t xml:space="preserve"> (B)</w:t>
            </w:r>
            <w:r w:rsidRPr="00296D82">
              <w:rPr>
                <w:rFonts w:hint="eastAsia"/>
              </w:rPr>
              <w:t>高阻計</w:t>
            </w:r>
            <w:r w:rsidRPr="00296D82">
              <w:t xml:space="preserve"> (C)</w:t>
            </w:r>
            <w:r w:rsidRPr="00296D82">
              <w:rPr>
                <w:rFonts w:hint="eastAsia"/>
              </w:rPr>
              <w:t>鉤式電流表</w:t>
            </w:r>
            <w:r w:rsidRPr="00296D82">
              <w:t xml:space="preserve"> (D)</w:t>
            </w:r>
            <w:r w:rsidRPr="00296D82">
              <w:rPr>
                <w:rFonts w:hint="eastAsia"/>
              </w:rPr>
              <w:t>接地電阻計</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有</w:t>
            </w:r>
            <w:r w:rsidRPr="00296D82">
              <w:t xml:space="preserve"> 150 </w:t>
            </w:r>
            <w:r w:rsidRPr="00296D82">
              <w:rPr>
                <w:rFonts w:hint="eastAsia"/>
              </w:rPr>
              <w:t>伏之直流電壓表其內阻為</w:t>
            </w:r>
            <w:r w:rsidRPr="00296D82">
              <w:t xml:space="preserve"> 170k</w:t>
            </w:r>
            <w:r w:rsidRPr="00296D82">
              <w:rPr>
                <w:rFonts w:hint="eastAsia"/>
              </w:rPr>
              <w:t>Ω，希望能測到</w:t>
            </w:r>
            <w:r w:rsidRPr="00296D82">
              <w:t xml:space="preserve"> 300 </w:t>
            </w:r>
            <w:r w:rsidRPr="00296D82">
              <w:rPr>
                <w:rFonts w:hint="eastAsia"/>
              </w:rPr>
              <w:t>伏時，需串聯多少</w:t>
            </w:r>
            <w:r w:rsidRPr="00296D82">
              <w:t xml:space="preserve"> k</w:t>
            </w:r>
            <w:r w:rsidRPr="00296D82">
              <w:rPr>
                <w:rFonts w:hint="eastAsia"/>
              </w:rPr>
              <w:t>Ω</w:t>
            </w:r>
            <w:r w:rsidRPr="00296D82">
              <w:t xml:space="preserve"> </w:t>
            </w:r>
            <w:r w:rsidRPr="00296D82">
              <w:rPr>
                <w:rFonts w:hint="eastAsia"/>
              </w:rPr>
              <w:t>之電阻？</w:t>
            </w:r>
            <w:r w:rsidRPr="00296D82">
              <w:t>(A)100 (B)170 (C)240 (D)34 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線電流為</w:t>
            </w:r>
            <w:r w:rsidRPr="00296D82">
              <w:t xml:space="preserve"> 10A </w:t>
            </w:r>
            <w:r w:rsidRPr="00296D82">
              <w:rPr>
                <w:rFonts w:hint="eastAsia"/>
              </w:rPr>
              <w:t>之平衡三相三線式負載系統，以鉤式電流表任鉤其中二線量測電流時，其值為</w:t>
            </w:r>
            <w:r w:rsidRPr="00296D82">
              <w:t xml:space="preserve">(A)0A  (B)10A </w:t>
            </w:r>
            <w:r w:rsidRPr="006C0546">
              <w:rPr>
                <w:color w:val="FF0000"/>
              </w:rPr>
              <w:t xml:space="preserve"> </w:t>
            </w:r>
            <w:r w:rsidRPr="00915E9D">
              <w:rPr>
                <w:color w:val="000000"/>
              </w:rPr>
              <w:t xml:space="preserve">(C)20 A  </w:t>
            </w:r>
            <w:r w:rsidRPr="00296D82">
              <w:t>(D)30A</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利用電壓表、電流表，測量未知電阻，如屬低電阻時，為減少誤差宜採用下列何種法？</w:t>
            </w:r>
            <w:r w:rsidRPr="00296D82">
              <w:t xml:space="preserve"> </w:t>
            </w:r>
          </w:p>
          <w:p w:rsidR="00421331" w:rsidRPr="00296D82" w:rsidRDefault="0042194D" w:rsidP="00D62321">
            <w:pPr>
              <w:pStyle w:val="1"/>
              <w:ind w:leftChars="0"/>
              <w:jc w:val="both"/>
            </w:pPr>
            <w:r>
              <w:rPr>
                <w:noProof/>
              </w:rPr>
              <w:lastRenderedPageBreak/>
              <w:pict>
                <v:rect id="矩形 55" o:spid="_x0000_s1066" style="position:absolute;left:0;text-align:left;margin-left:355.6pt;margin-top:4.5pt;width:110.25pt;height:57.75pt;z-index:25168076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" stroked="f">
                  <v:fill r:id="rId59" o:title="" recolor="t" rotate="t" type="frame"/>
                  <v:textbox inset="0,0,0,0"/>
                  <w10:wrap type="square"/>
                </v:rect>
              </w:pict>
            </w:r>
            <w:r>
              <w:rPr>
                <w:noProof/>
              </w:rPr>
              <w:pict>
                <v:rect id="矩形 54" o:spid="_x0000_s1065" style="position:absolute;left:0;text-align:left;margin-left:200.2pt;margin-top:7.2pt;width:112.45pt;height:53.25pt;z-index:-25163673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" stroked="f">
                  <v:fill r:id="rId60" o:title="" recolor="t" rotate="t" type="frame"/>
                  <v:textbox inset="0,0,0,0"/>
                  <w10:wrap type="square"/>
                </v:rect>
              </w:pict>
            </w:r>
            <w:r>
              <w:rPr>
                <w:noProof/>
              </w:rPr>
              <w:pict>
                <v:rect id="矩形 53" o:spid="_x0000_s1064" style="position:absolute;left:0;text-align:left;margin-left:49.9pt;margin-top:3.3pt;width:108pt;height:51pt;z-index:-25163776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" stroked="f">
                  <v:fill r:id="rId61" o:title="" recolor="t" rotate="t" type="frame"/>
                  <v:textbox inset="0,0,0,0"/>
                  <w10:wrap type="square"/>
                </v:rect>
              </w:pict>
            </w:r>
            <w:r w:rsidR="00421331" w:rsidRPr="00296D82">
              <w:t>(A)    (B) (C)</w:t>
            </w:r>
            <w:r w:rsidR="00421331" w:rsidRPr="00296D82">
              <w:rPr>
                <w:noProof/>
              </w:rPr>
              <w:t xml:space="preserve"> </w:t>
            </w:r>
          </w:p>
          <w:p w:rsidR="00421331" w:rsidRPr="00296D82" w:rsidRDefault="00421331" w:rsidP="00D62321">
            <w:pPr>
              <w:pStyle w:val="1"/>
              <w:ind w:leftChars="0"/>
              <w:jc w:val="both"/>
              <w:rPr>
                <w:noProof/>
              </w:rPr>
            </w:pPr>
          </w:p>
          <w:p w:rsidR="00421331" w:rsidRPr="00296D82" w:rsidRDefault="00421331" w:rsidP="00D62321">
            <w:pPr>
              <w:jc w:val="both"/>
              <w:rPr>
                <w:noProof/>
              </w:rPr>
            </w:pPr>
          </w:p>
          <w:p w:rsidR="00421331" w:rsidRPr="00296D82" w:rsidRDefault="0042194D" w:rsidP="00D62321">
            <w:pPr>
              <w:pStyle w:val="1"/>
              <w:ind w:leftChars="0"/>
              <w:jc w:val="both"/>
            </w:pPr>
            <w:r>
              <w:rPr>
                <w:noProof/>
              </w:rPr>
              <w:pict>
                <v:rect id="矩形 52" o:spid="_x0000_s1063" style="position:absolute;left:0;text-align:left;margin-left:49.9pt;margin-top:8.9pt;width:112.5pt;height:58.5pt;z-index:-25163468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" stroked="f">
                  <v:fill r:id="rId62" o:title="" recolor="t" rotate="t" type="frame"/>
                  <v:textbox inset="0,0,0,0"/>
                  <w10:wrap type="square"/>
                </v:rect>
              </w:pict>
            </w:r>
            <w:r w:rsidR="00421331" w:rsidRPr="00296D82">
              <w:rPr>
                <w:noProof/>
              </w:rPr>
              <w:t xml:space="preserve">(D)  </w:t>
            </w:r>
          </w:p>
          <w:p w:rsidR="00421331" w:rsidRPr="00296D82" w:rsidRDefault="00421331" w:rsidP="00D62321">
            <w:pPr>
              <w:pStyle w:val="1"/>
              <w:ind w:leftChars="0" w:left="840"/>
              <w:jc w:val="both"/>
            </w:pPr>
          </w:p>
          <w:p w:rsidR="00421331" w:rsidRPr="00296D82" w:rsidRDefault="00421331" w:rsidP="00D62321">
            <w:pPr>
              <w:jc w:val="both"/>
            </w:pPr>
          </w:p>
        </w:tc>
      </w:tr>
      <w:tr w:rsidR="00421331" w:rsidRPr="00296D82" w:rsidTr="00D62321">
        <w:tc>
          <w:tcPr>
            <w:tcW w:w="550" w:type="dxa"/>
          </w:tcPr>
          <w:p w:rsidR="00421331" w:rsidRPr="00296D82" w:rsidRDefault="00421331" w:rsidP="00D62321">
            <w:pPr>
              <w:jc w:val="both"/>
            </w:pPr>
            <w:r w:rsidRPr="00296D82">
              <w:lastRenderedPageBreak/>
              <w:t>(C)</w:t>
            </w:r>
          </w:p>
        </w:tc>
        <w:tc>
          <w:tcPr>
            <w:tcW w:w="9638" w:type="dxa"/>
          </w:tcPr>
          <w:p w:rsidR="00421331" w:rsidRPr="00296D82" w:rsidRDefault="00421331" w:rsidP="00421331">
            <w:pPr>
              <w:pStyle w:val="1"/>
              <w:numPr>
                <w:ilvl w:val="0"/>
                <w:numId w:val="7"/>
              </w:numPr>
              <w:ind w:leftChars="0"/>
              <w:jc w:val="both"/>
            </w:pPr>
            <w:r w:rsidRPr="00296D82">
              <w:rPr>
                <w:rFonts w:hint="eastAsia"/>
              </w:rPr>
              <w:t>新設屋內配線之低壓電路的絕緣電阻測定應測量</w:t>
            </w:r>
            <w:r w:rsidRPr="00296D82">
              <w:t>(A)</w:t>
            </w:r>
            <w:r w:rsidRPr="00296D82">
              <w:rPr>
                <w:rFonts w:hint="eastAsia"/>
              </w:rPr>
              <w:t>導線間之絕緣電阻</w:t>
            </w:r>
            <w:r w:rsidRPr="00296D82">
              <w:t xml:space="preserve"> (B)</w:t>
            </w:r>
            <w:r w:rsidRPr="00296D82">
              <w:rPr>
                <w:rFonts w:hint="eastAsia"/>
              </w:rPr>
              <w:t>導線與大地間之絕緣電阻</w:t>
            </w:r>
            <w:r w:rsidRPr="00296D82">
              <w:t xml:space="preserve"> (C)</w:t>
            </w:r>
            <w:r w:rsidRPr="00296D82">
              <w:rPr>
                <w:rFonts w:hint="eastAsia"/>
              </w:rPr>
              <w:t>導線間及導線與大地間之絕緣電阻</w:t>
            </w:r>
            <w:r w:rsidRPr="00296D82">
              <w:t xml:space="preserve"> (D)</w:t>
            </w:r>
            <w:r w:rsidRPr="00296D82">
              <w:rPr>
                <w:rFonts w:hint="eastAsia"/>
              </w:rPr>
              <w:t>無硬性規定。</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低壓電路之絕緣電阻測定應使用</w:t>
            </w:r>
            <w:r w:rsidRPr="00296D82">
              <w:t>(A)</w:t>
            </w:r>
            <w:r w:rsidRPr="00296D82">
              <w:rPr>
                <w:rFonts w:hint="eastAsia"/>
              </w:rPr>
              <w:t>三用電表</w:t>
            </w:r>
            <w:r w:rsidRPr="00296D82">
              <w:t xml:space="preserve"> (B)</w:t>
            </w:r>
            <w:r w:rsidRPr="00296D82">
              <w:rPr>
                <w:rFonts w:hint="eastAsia"/>
              </w:rPr>
              <w:t>絕緣電阻計</w:t>
            </w:r>
            <w:r w:rsidRPr="00296D82">
              <w:t xml:space="preserve"> (C)</w:t>
            </w:r>
            <w:r w:rsidRPr="00296D82">
              <w:rPr>
                <w:rFonts w:hint="eastAsia"/>
              </w:rPr>
              <w:t>鉤式電流表</w:t>
            </w:r>
            <w:r w:rsidRPr="00296D82">
              <w:t xml:space="preserve"> (D)</w:t>
            </w:r>
            <w:r w:rsidRPr="00296D82">
              <w:rPr>
                <w:rFonts w:hint="eastAsia"/>
              </w:rPr>
              <w:t>接地電阻計。</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如下圖所示，檢流計</w:t>
            </w:r>
            <w:r w:rsidRPr="00296D82">
              <w:t xml:space="preserve"> G </w:t>
            </w:r>
            <w:r w:rsidRPr="00296D82">
              <w:rPr>
                <w:rFonts w:hint="eastAsia"/>
              </w:rPr>
              <w:t>指示值為零時，</w:t>
            </w:r>
            <w:r w:rsidRPr="00296D82">
              <w:t xml:space="preserve">Rx </w:t>
            </w:r>
            <w:r w:rsidRPr="00296D82">
              <w:rPr>
                <w:rFonts w:hint="eastAsia"/>
              </w:rPr>
              <w:t>等於多少歐姆？</w:t>
            </w:r>
            <w:r w:rsidRPr="00296D82">
              <w:t>(A)2 (B)3 (C)4 (D)8</w:t>
            </w:r>
            <w:r w:rsidRPr="00296D82">
              <w:rPr>
                <w:rFonts w:hint="eastAsia"/>
              </w:rPr>
              <w:t>。</w:t>
            </w:r>
          </w:p>
          <w:p w:rsidR="00421331" w:rsidRPr="00296D82" w:rsidRDefault="0042194D" w:rsidP="00D62321">
            <w:pPr>
              <w:pStyle w:val="1"/>
              <w:ind w:leftChars="0"/>
              <w:jc w:val="both"/>
            </w:pPr>
            <w:r>
              <w:rPr>
                <w:noProof/>
              </w:rPr>
              <w:pict>
                <v:rect id="矩形 51" o:spid="_x0000_s1062" style="position:absolute;left:0;text-align:left;margin-left:2.5pt;margin-top:22.3pt;width:133.5pt;height:80.25pt;z-index:25168281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" stroked="f">
                  <v:fill r:id="rId63" o:title="" recolor="t" rotate="t" type="frame"/>
                  <v:textbox inset="0,0,0,0"/>
                  <w10:wrap type="square"/>
                </v:rect>
              </w:pict>
            </w:r>
          </w:p>
          <w:p w:rsidR="00421331" w:rsidRPr="00296D82" w:rsidRDefault="00421331" w:rsidP="00D62321">
            <w:pPr>
              <w:pStyle w:val="1"/>
              <w:ind w:leftChars="0"/>
              <w:jc w:val="both"/>
            </w:pPr>
          </w:p>
          <w:p w:rsidR="00421331" w:rsidRPr="00296D82" w:rsidRDefault="00421331" w:rsidP="00D62321">
            <w:pPr>
              <w:pStyle w:val="1"/>
              <w:ind w:leftChars="0"/>
              <w:jc w:val="both"/>
            </w:pPr>
          </w:p>
          <w:p w:rsidR="00421331" w:rsidRPr="00296D82" w:rsidRDefault="00421331" w:rsidP="00D62321">
            <w:pPr>
              <w:pStyle w:val="1"/>
              <w:ind w:leftChars="0"/>
              <w:jc w:val="both"/>
            </w:pPr>
          </w:p>
          <w:p w:rsidR="00421331" w:rsidRPr="00296D82" w:rsidRDefault="00421331" w:rsidP="00D62321">
            <w:pPr>
              <w:pStyle w:val="1"/>
              <w:ind w:leftChars="0"/>
              <w:jc w:val="both"/>
            </w:pP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如下圖所示，電流表內阻為</w:t>
            </w:r>
            <w:r w:rsidRPr="00296D82">
              <w:t>1</w:t>
            </w:r>
            <w:r w:rsidRPr="00296D82">
              <w:rPr>
                <w:rFonts w:hint="eastAsia"/>
              </w:rPr>
              <w:t>Ω，其滿刻度電流為</w:t>
            </w:r>
            <w:r w:rsidRPr="00296D82">
              <w:t>10</w:t>
            </w:r>
            <w:r w:rsidRPr="00296D82">
              <w:rPr>
                <w:rFonts w:hint="eastAsia"/>
              </w:rPr>
              <w:t>毫安，當並聯</w:t>
            </w:r>
            <w:r w:rsidRPr="00296D82">
              <w:t>1/9</w:t>
            </w:r>
            <w:r w:rsidRPr="00296D82">
              <w:rPr>
                <w:rFonts w:hint="eastAsia"/>
              </w:rPr>
              <w:t>Ω的分流器時，可量測的線路電流最大</w:t>
            </w:r>
            <w:r w:rsidRPr="00296D82">
              <w:rPr>
                <w:rFonts w:hint="eastAsia"/>
                <w:sz w:val="23"/>
                <w:szCs w:val="23"/>
              </w:rPr>
              <w:t>值為多少毫安</w:t>
            </w:r>
            <w:r w:rsidRPr="00296D82">
              <w:rPr>
                <w:rFonts w:hint="eastAsia"/>
              </w:rPr>
              <w:t>？</w:t>
            </w:r>
            <w:r w:rsidRPr="00296D82">
              <w:t>(A) 400 (B)300 (C)200 (D)100</w:t>
            </w:r>
          </w:p>
          <w:p w:rsidR="00421331" w:rsidRPr="00296D82" w:rsidRDefault="0042194D" w:rsidP="00D62321">
            <w:pPr>
              <w:pStyle w:val="1"/>
              <w:ind w:leftChars="0"/>
              <w:jc w:val="both"/>
            </w:pPr>
            <w:r>
              <w:rPr>
                <w:noProof/>
              </w:rPr>
              <w:pict>
                <v:rect id="矩形 50" o:spid="_x0000_s1061" style="position:absolute;left:0;text-align:left;margin-left:28.3pt;margin-top:9.5pt;width:157.5pt;height:63.3pt;z-index:25168384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" stroked="f">
                  <v:fill r:id="rId64" o:title="" recolor="t" rotate="t" type="frame"/>
                  <v:textbox inset="0,0,0,0"/>
                  <w10:wrap type="square"/>
                </v:rect>
              </w:pict>
            </w:r>
          </w:p>
          <w:p w:rsidR="00421331" w:rsidRPr="00296D82" w:rsidRDefault="00421331" w:rsidP="00D62321">
            <w:pPr>
              <w:pStyle w:val="1"/>
              <w:ind w:leftChars="0"/>
              <w:jc w:val="both"/>
            </w:pPr>
          </w:p>
          <w:p w:rsidR="00421331" w:rsidRPr="00296D82" w:rsidRDefault="00421331" w:rsidP="00D62321">
            <w:pPr>
              <w:pStyle w:val="1"/>
              <w:ind w:leftChars="0"/>
              <w:jc w:val="both"/>
            </w:pPr>
          </w:p>
          <w:p w:rsidR="00421331" w:rsidRPr="00296D82" w:rsidRDefault="00421331" w:rsidP="00D62321">
            <w:pPr>
              <w:pStyle w:val="1"/>
              <w:ind w:leftChars="0"/>
              <w:jc w:val="both"/>
            </w:pPr>
          </w:p>
          <w:p w:rsidR="00421331" w:rsidRPr="00296D82" w:rsidRDefault="00421331" w:rsidP="00D62321">
            <w:pPr>
              <w:jc w:val="both"/>
            </w:pP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內阻為</w:t>
            </w:r>
            <w:r w:rsidRPr="00296D82">
              <w:t>9</w:t>
            </w:r>
            <w:r w:rsidRPr="00296D82">
              <w:rPr>
                <w:rFonts w:hint="eastAsia"/>
              </w:rPr>
              <w:t>Ω之</w:t>
            </w:r>
            <w:r w:rsidRPr="00296D82">
              <w:t>100mA</w:t>
            </w:r>
            <w:r w:rsidRPr="00296D82">
              <w:rPr>
                <w:rFonts w:hint="eastAsia"/>
              </w:rPr>
              <w:t>直流電流表，如欲擴大量測範圍，測量</w:t>
            </w:r>
            <w:r w:rsidRPr="00296D82">
              <w:t>1A</w:t>
            </w:r>
            <w:r w:rsidRPr="00296D82">
              <w:rPr>
                <w:rFonts w:hint="eastAsia"/>
              </w:rPr>
              <w:t>之負載電流，則需並聯多少Ω之分流器？</w:t>
            </w:r>
            <w:r w:rsidRPr="00296D82">
              <w:t>(A)99 (B)19 (C)10 (D)1</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使用零相比流器</w:t>
            </w:r>
            <w:r w:rsidRPr="00296D82">
              <w:t>(ZCT)</w:t>
            </w:r>
            <w:r w:rsidRPr="00296D82">
              <w:rPr>
                <w:rFonts w:hint="eastAsia"/>
              </w:rPr>
              <w:t>之目的是</w:t>
            </w:r>
            <w:r w:rsidRPr="00296D82">
              <w:t>(A)</w:t>
            </w:r>
            <w:r w:rsidRPr="00296D82">
              <w:rPr>
                <w:rFonts w:hint="eastAsia"/>
              </w:rPr>
              <w:t>量測大電流</w:t>
            </w:r>
            <w:r w:rsidRPr="00296D82">
              <w:t xml:space="preserve"> (B)</w:t>
            </w:r>
            <w:r w:rsidRPr="00296D82">
              <w:rPr>
                <w:rFonts w:hint="eastAsia"/>
              </w:rPr>
              <w:t>量測大電壓</w:t>
            </w:r>
            <w:r w:rsidRPr="00296D82">
              <w:t xml:space="preserve"> (C)</w:t>
            </w:r>
            <w:r w:rsidRPr="00296D82">
              <w:rPr>
                <w:rFonts w:hint="eastAsia"/>
              </w:rPr>
              <w:t>量測功率</w:t>
            </w:r>
            <w:r w:rsidRPr="00296D82">
              <w:t xml:space="preserve"> (D)</w:t>
            </w:r>
            <w:r w:rsidRPr="00296D82">
              <w:rPr>
                <w:rFonts w:hint="eastAsia"/>
              </w:rPr>
              <w:t>檢出零相電流</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一般稱一度電是指</w:t>
            </w:r>
            <w:r w:rsidRPr="00296D82">
              <w:t xml:space="preserve"> 1kW </w:t>
            </w:r>
            <w:r w:rsidRPr="00296D82">
              <w:rPr>
                <w:rFonts w:hint="eastAsia"/>
              </w:rPr>
              <w:t>的負載使用多少小時？</w:t>
            </w:r>
            <w:r w:rsidRPr="00296D82">
              <w:t>(A)1 (B) 2 (C) 5 (D)10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瓦特表係測量負載之</w:t>
            </w:r>
            <w:r w:rsidRPr="00296D82">
              <w:t>(A)</w:t>
            </w:r>
            <w:r w:rsidRPr="00296D82">
              <w:rPr>
                <w:rFonts w:hint="eastAsia"/>
              </w:rPr>
              <w:t>無效功率</w:t>
            </w:r>
            <w:r w:rsidRPr="00296D82">
              <w:t xml:space="preserve"> (B)</w:t>
            </w:r>
            <w:r w:rsidRPr="00296D82">
              <w:rPr>
                <w:rFonts w:hint="eastAsia"/>
              </w:rPr>
              <w:t>有效功率</w:t>
            </w:r>
            <w:r w:rsidRPr="00296D82">
              <w:t xml:space="preserve"> (C)</w:t>
            </w:r>
            <w:r w:rsidRPr="00296D82">
              <w:rPr>
                <w:rFonts w:hint="eastAsia"/>
              </w:rPr>
              <w:t>視在功率</w:t>
            </w:r>
            <w:r w:rsidRPr="00296D82">
              <w:t xml:space="preserve"> (D)</w:t>
            </w:r>
            <w:r w:rsidRPr="00296D82">
              <w:rPr>
                <w:rFonts w:hint="eastAsia"/>
              </w:rPr>
              <w:t>功率因數</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仟乏計係測量負載之</w:t>
            </w:r>
            <w:r w:rsidRPr="00296D82">
              <w:t>(A)</w:t>
            </w:r>
            <w:r w:rsidRPr="00296D82">
              <w:rPr>
                <w:rFonts w:hint="eastAsia"/>
              </w:rPr>
              <w:t>視在功率</w:t>
            </w:r>
            <w:r w:rsidRPr="00296D82">
              <w:t xml:space="preserve"> (B)</w:t>
            </w:r>
            <w:r w:rsidRPr="00296D82">
              <w:rPr>
                <w:rFonts w:hint="eastAsia"/>
              </w:rPr>
              <w:t>無效功率</w:t>
            </w:r>
            <w:r w:rsidRPr="00296D82">
              <w:t xml:space="preserve"> (C)</w:t>
            </w:r>
            <w:r w:rsidRPr="00296D82">
              <w:rPr>
                <w:rFonts w:hint="eastAsia"/>
              </w:rPr>
              <w:t>功率因數</w:t>
            </w:r>
            <w:r w:rsidRPr="00296D82">
              <w:t xml:space="preserve"> (D)</w:t>
            </w:r>
            <w:r w:rsidRPr="00296D82">
              <w:rPr>
                <w:rFonts w:hint="eastAsia"/>
              </w:rPr>
              <w:t>有效功率</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瓦時計係測量負載之</w:t>
            </w:r>
            <w:r w:rsidRPr="00296D82">
              <w:t>(A)</w:t>
            </w:r>
            <w:r w:rsidRPr="00296D82">
              <w:rPr>
                <w:rFonts w:hint="eastAsia"/>
              </w:rPr>
              <w:t>視在功率</w:t>
            </w:r>
            <w:r w:rsidRPr="00296D82">
              <w:t xml:space="preserve"> (B)</w:t>
            </w:r>
            <w:r w:rsidRPr="00296D82">
              <w:rPr>
                <w:rFonts w:hint="eastAsia"/>
              </w:rPr>
              <w:t>無效功率</w:t>
            </w:r>
            <w:r w:rsidRPr="00296D82">
              <w:t xml:space="preserve"> (C)</w:t>
            </w:r>
            <w:r w:rsidRPr="00296D82">
              <w:rPr>
                <w:rFonts w:hint="eastAsia"/>
              </w:rPr>
              <w:t>電能</w:t>
            </w:r>
            <w:r w:rsidRPr="00296D82">
              <w:t xml:space="preserve"> (D)</w:t>
            </w:r>
            <w:r w:rsidRPr="00296D82">
              <w:rPr>
                <w:rFonts w:hint="eastAsia"/>
              </w:rPr>
              <w:t>功率因數</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電度表計量為下列何者乘積？</w:t>
            </w:r>
            <w:r w:rsidRPr="00296D82">
              <w:t>(A)</w:t>
            </w:r>
            <w:r w:rsidRPr="00296D82">
              <w:rPr>
                <w:rFonts w:hint="eastAsia"/>
              </w:rPr>
              <w:t>電壓與電流</w:t>
            </w:r>
            <w:r w:rsidRPr="00296D82">
              <w:t xml:space="preserve"> (B)</w:t>
            </w:r>
            <w:r w:rsidRPr="00296D82">
              <w:rPr>
                <w:rFonts w:hint="eastAsia"/>
              </w:rPr>
              <w:t>電壓與時間</w:t>
            </w:r>
            <w:r w:rsidRPr="00296D82">
              <w:t xml:space="preserve"> (C)</w:t>
            </w:r>
            <w:r w:rsidRPr="00296D82">
              <w:rPr>
                <w:rFonts w:hint="eastAsia"/>
              </w:rPr>
              <w:t>電流與時間</w:t>
            </w:r>
            <w:r w:rsidRPr="00296D82">
              <w:t xml:space="preserve"> (D)</w:t>
            </w:r>
            <w:r w:rsidRPr="00296D82">
              <w:rPr>
                <w:rFonts w:hint="eastAsia"/>
              </w:rPr>
              <w:t>電力與時間</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瓦時計又可稱為</w:t>
            </w:r>
            <w:r w:rsidRPr="00296D82">
              <w:t>(A)</w:t>
            </w:r>
            <w:r w:rsidRPr="00296D82">
              <w:rPr>
                <w:rFonts w:hint="eastAsia"/>
              </w:rPr>
              <w:t>瓦特表</w:t>
            </w:r>
            <w:r w:rsidRPr="00296D82">
              <w:t xml:space="preserve"> (B)</w:t>
            </w:r>
            <w:r w:rsidRPr="00296D82">
              <w:rPr>
                <w:rFonts w:hint="eastAsia"/>
              </w:rPr>
              <w:t>電度表</w:t>
            </w:r>
            <w:r w:rsidRPr="00296D82">
              <w:t xml:space="preserve"> (C)</w:t>
            </w:r>
            <w:r w:rsidRPr="00296D82">
              <w:rPr>
                <w:rFonts w:hint="eastAsia"/>
              </w:rPr>
              <w:t>伏特表</w:t>
            </w:r>
            <w:r w:rsidRPr="00296D82">
              <w:t xml:space="preserve"> (D)</w:t>
            </w:r>
            <w:r w:rsidRPr="00296D82">
              <w:rPr>
                <w:rFonts w:hint="eastAsia"/>
              </w:rPr>
              <w:t>安培表</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rPr>
                <w:rFonts w:ascii="標楷體" w:cs="標楷體"/>
              </w:rPr>
            </w:pPr>
            <w:r w:rsidRPr="00296D82">
              <w:rPr>
                <w:rFonts w:hint="eastAsia"/>
              </w:rPr>
              <w:t>鉤式電流表主要用於量測</w:t>
            </w:r>
            <w:r w:rsidRPr="00296D82">
              <w:t>(A)</w:t>
            </w:r>
            <w:r w:rsidRPr="00296D82">
              <w:rPr>
                <w:rFonts w:hint="eastAsia"/>
              </w:rPr>
              <w:t>交流電壓</w:t>
            </w:r>
            <w:r w:rsidRPr="00296D82">
              <w:t xml:space="preserve"> (B)</w:t>
            </w:r>
            <w:r w:rsidRPr="00296D82">
              <w:rPr>
                <w:rFonts w:hint="eastAsia"/>
              </w:rPr>
              <w:t>交流電流</w:t>
            </w:r>
            <w:r w:rsidRPr="00296D82">
              <w:t xml:space="preserve"> (C)</w:t>
            </w:r>
            <w:r w:rsidRPr="00296D82">
              <w:rPr>
                <w:rFonts w:hint="eastAsia"/>
              </w:rPr>
              <w:t>直流電壓</w:t>
            </w:r>
            <w:r w:rsidRPr="00296D82">
              <w:t xml:space="preserve"> (D)</w:t>
            </w:r>
            <w:r w:rsidRPr="00296D82">
              <w:rPr>
                <w:rFonts w:ascii="標楷體" w:hAnsi="標楷體" w:cs="標楷體" w:hint="eastAsia"/>
              </w:rPr>
              <w:t>直流電流</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電機工程中機械功率的單位為馬力，</w:t>
            </w:r>
            <w:r w:rsidRPr="00296D82">
              <w:t>1</w:t>
            </w:r>
            <w:r w:rsidRPr="00296D82">
              <w:rPr>
                <w:rFonts w:hint="eastAsia"/>
              </w:rPr>
              <w:t>馬力等於多少瓦？</w:t>
            </w:r>
            <w:r w:rsidRPr="00296D82">
              <w:t>(A)0.746  (B)1 (C)746 (D)1000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有</w:t>
            </w:r>
            <w:r w:rsidRPr="00296D82">
              <w:t>n</w:t>
            </w:r>
            <w:r w:rsidRPr="00296D82">
              <w:rPr>
                <w:rFonts w:hint="eastAsia"/>
              </w:rPr>
              <w:t>個相同之電池，其串聯總電動勢為並聯總電動勢之多少倍？</w:t>
            </w:r>
            <w:r w:rsidRPr="00296D82">
              <w:t>(A) n</w:t>
            </w:r>
            <w:r w:rsidRPr="00296D82">
              <w:rPr>
                <w:vertAlign w:val="superscript"/>
              </w:rPr>
              <w:t>2</w:t>
            </w:r>
            <w:r w:rsidRPr="00296D82">
              <w:t xml:space="preserve">  (B)n  (C)1/n (D) 1/n</w:t>
            </w:r>
            <w:r w:rsidRPr="00296D82">
              <w:rPr>
                <w:vertAlign w:val="superscript"/>
              </w:rPr>
              <w:t>2</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lastRenderedPageBreak/>
              <w:t>(A)</w:t>
            </w:r>
          </w:p>
        </w:tc>
        <w:tc>
          <w:tcPr>
            <w:tcW w:w="9638" w:type="dxa"/>
          </w:tcPr>
          <w:p w:rsidR="00421331" w:rsidRPr="00296D82" w:rsidRDefault="00421331" w:rsidP="00421331">
            <w:pPr>
              <w:pStyle w:val="1"/>
              <w:numPr>
                <w:ilvl w:val="0"/>
                <w:numId w:val="7"/>
              </w:numPr>
              <w:ind w:leftChars="0"/>
              <w:jc w:val="both"/>
            </w:pPr>
            <w:r w:rsidRPr="00296D82">
              <w:rPr>
                <w:rFonts w:hint="eastAsia"/>
              </w:rPr>
              <w:t>電能的單位係以下列何者表示？</w:t>
            </w:r>
            <w:r w:rsidRPr="00296D82">
              <w:t>(A) J (B) W (C) C (D)A</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電功率單位係以下列何者表示？</w:t>
            </w:r>
            <w:r w:rsidRPr="00296D82">
              <w:t>(A) J (B) W (C) C (D)A</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電容的單位係以下列何者表示？</w:t>
            </w:r>
            <w:r w:rsidRPr="00296D82">
              <w:t>(A) V (B) A(C) F (D)</w:t>
            </w:r>
            <w:r w:rsidRPr="00296D82">
              <w:rPr>
                <w:rFonts w:hint="eastAsia"/>
              </w:rPr>
              <w:t>Ω</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惠斯登電橋中之檢流計其功用是</w:t>
            </w:r>
            <w:r w:rsidRPr="00296D82">
              <w:t>(A)</w:t>
            </w:r>
            <w:r w:rsidRPr="00296D82">
              <w:rPr>
                <w:rFonts w:hint="eastAsia"/>
              </w:rPr>
              <w:t>記錄電流</w:t>
            </w:r>
            <w:r w:rsidRPr="00296D82">
              <w:t xml:space="preserve"> (B)</w:t>
            </w:r>
            <w:r w:rsidRPr="00296D82">
              <w:rPr>
                <w:rFonts w:hint="eastAsia"/>
              </w:rPr>
              <w:t>積算電流</w:t>
            </w:r>
            <w:r w:rsidRPr="00296D82">
              <w:t xml:space="preserve"> (C)</w:t>
            </w:r>
            <w:r w:rsidRPr="00296D82">
              <w:rPr>
                <w:rFonts w:hint="eastAsia"/>
              </w:rPr>
              <w:t>檢查</w:t>
            </w:r>
            <w:r w:rsidRPr="00296D82">
              <w:t xml:space="preserve"> (D)</w:t>
            </w:r>
            <w:r w:rsidRPr="00296D82">
              <w:rPr>
                <w:rFonts w:hint="eastAsia"/>
              </w:rPr>
              <w:t>遙測電流</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惠斯登電橋平衡時，檢流計</w:t>
            </w:r>
            <w:r w:rsidRPr="00296D82">
              <w:t xml:space="preserve"> G </w:t>
            </w:r>
            <w:r w:rsidRPr="00296D82">
              <w:rPr>
                <w:rFonts w:hint="eastAsia"/>
              </w:rPr>
              <w:t>應指示為何？</w:t>
            </w:r>
            <w:r w:rsidRPr="00296D82">
              <w:t>(A) 0  (B) 1  (C) 2  (D) 3</w:t>
            </w:r>
          </w:p>
        </w:tc>
      </w:tr>
    </w:tbl>
    <w:p w:rsidR="00421331" w:rsidRDefault="00421331" w:rsidP="00421331">
      <w:pPr>
        <w:tabs>
          <w:tab w:val="left" w:pos="1440"/>
        </w:tabs>
        <w:ind w:left="1682" w:hangingChars="600" w:hanging="1682"/>
        <w:rPr>
          <w:b/>
          <w:sz w:val="28"/>
        </w:rPr>
      </w:pPr>
      <w:r w:rsidRPr="007A36A0">
        <w:rPr>
          <w:rFonts w:hint="eastAsia"/>
          <w:b/>
          <w:sz w:val="28"/>
        </w:rPr>
        <w:t>計算與單位</w:t>
      </w:r>
    </w:p>
    <w:tbl>
      <w:tblPr>
        <w:tblW w:w="10188" w:type="dxa"/>
        <w:tblLook w:val="00A0"/>
      </w:tblPr>
      <w:tblGrid>
        <w:gridCol w:w="550"/>
        <w:gridCol w:w="9638"/>
      </w:tblGrid>
      <w:tr w:rsidR="00421331" w:rsidRPr="00296D82" w:rsidTr="00D62321">
        <w:trPr>
          <w:trHeight w:val="617"/>
        </w:trPr>
        <w:tc>
          <w:tcPr>
            <w:tcW w:w="550" w:type="dxa"/>
            <w:vAlign w:val="center"/>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已知</w:t>
            </w:r>
            <w:r>
              <w:rPr>
                <w:rFonts w:hint="eastAsia"/>
              </w:rPr>
              <w:t>R</w:t>
            </w:r>
            <w:r w:rsidRPr="007536ED">
              <w:rPr>
                <w:rFonts w:hint="eastAsia"/>
                <w:vertAlign w:val="subscript"/>
              </w:rPr>
              <w:t>1</w:t>
            </w:r>
            <w:r w:rsidRPr="00296D82">
              <w:rPr>
                <w:rFonts w:hint="eastAsia"/>
              </w:rPr>
              <w:t>＝</w:t>
            </w:r>
            <w:r w:rsidRPr="00296D82">
              <w:t>2</w:t>
            </w:r>
            <w:r w:rsidRPr="00296D82">
              <w:rPr>
                <w:rFonts w:hint="eastAsia"/>
              </w:rPr>
              <w:t>Ω，</w:t>
            </w:r>
            <w:r>
              <w:rPr>
                <w:rFonts w:hint="eastAsia"/>
              </w:rPr>
              <w:t>R</w:t>
            </w:r>
            <w:r>
              <w:rPr>
                <w:rFonts w:hint="eastAsia"/>
                <w:vertAlign w:val="subscript"/>
              </w:rPr>
              <w:t>2</w:t>
            </w:r>
            <w:r w:rsidRPr="00296D82">
              <w:rPr>
                <w:rFonts w:hint="eastAsia"/>
              </w:rPr>
              <w:t>＝</w:t>
            </w:r>
            <w:r>
              <w:rPr>
                <w:rFonts w:hint="eastAsia"/>
              </w:rPr>
              <w:t>R</w:t>
            </w:r>
            <w:r w:rsidRPr="007536ED">
              <w:rPr>
                <w:rFonts w:hint="eastAsia"/>
                <w:vertAlign w:val="subscript"/>
              </w:rPr>
              <w:t>3</w:t>
            </w:r>
            <w:r w:rsidRPr="00296D82">
              <w:rPr>
                <w:rFonts w:hint="eastAsia"/>
              </w:rPr>
              <w:t>＝</w:t>
            </w:r>
            <w:r w:rsidRPr="00296D82">
              <w:t>4</w:t>
            </w:r>
            <w:r w:rsidRPr="00296D82">
              <w:rPr>
                <w:rFonts w:hint="eastAsia"/>
              </w:rPr>
              <w:t>Ω，則其並聯總電阻為多少Ω？</w:t>
            </w:r>
            <w:r w:rsidRPr="00296D82">
              <w:t>(A)1 (B)2 (C)4 (D)8</w:t>
            </w:r>
          </w:p>
        </w:tc>
      </w:tr>
      <w:tr w:rsidR="00421331" w:rsidRPr="00296D82" w:rsidTr="00D62321">
        <w:trPr>
          <w:trHeight w:val="457"/>
        </w:trPr>
        <w:tc>
          <w:tcPr>
            <w:tcW w:w="550" w:type="dxa"/>
            <w:vAlign w:val="center"/>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已知</w:t>
            </w:r>
            <w:r>
              <w:rPr>
                <w:rFonts w:hint="eastAsia"/>
              </w:rPr>
              <w:t>R</w:t>
            </w:r>
            <w:r w:rsidRPr="007536ED">
              <w:rPr>
                <w:rFonts w:hint="eastAsia"/>
                <w:vertAlign w:val="subscript"/>
              </w:rPr>
              <w:t>1</w:t>
            </w:r>
            <w:r w:rsidRPr="00296D82">
              <w:rPr>
                <w:rFonts w:hint="eastAsia"/>
              </w:rPr>
              <w:t>＝</w:t>
            </w:r>
            <w:r w:rsidRPr="00296D82">
              <w:t>2</w:t>
            </w:r>
            <w:r w:rsidRPr="00296D82">
              <w:rPr>
                <w:rFonts w:hint="eastAsia"/>
              </w:rPr>
              <w:t>Ω，</w:t>
            </w:r>
            <w:r>
              <w:rPr>
                <w:rFonts w:hint="eastAsia"/>
              </w:rPr>
              <w:t>R</w:t>
            </w:r>
            <w:r>
              <w:rPr>
                <w:rFonts w:hint="eastAsia"/>
                <w:vertAlign w:val="subscript"/>
              </w:rPr>
              <w:t>2</w:t>
            </w:r>
            <w:r w:rsidRPr="00296D82">
              <w:rPr>
                <w:rFonts w:hint="eastAsia"/>
              </w:rPr>
              <w:t>＝</w:t>
            </w:r>
            <w:r>
              <w:rPr>
                <w:rFonts w:hint="eastAsia"/>
              </w:rPr>
              <w:t>R</w:t>
            </w:r>
            <w:r w:rsidRPr="007536ED">
              <w:rPr>
                <w:rFonts w:hint="eastAsia"/>
                <w:vertAlign w:val="subscript"/>
              </w:rPr>
              <w:t>3</w:t>
            </w:r>
            <w:r w:rsidRPr="00296D82">
              <w:rPr>
                <w:rFonts w:hint="eastAsia"/>
              </w:rPr>
              <w:t>＝</w:t>
            </w:r>
            <w:r w:rsidRPr="00296D82">
              <w:t>3</w:t>
            </w:r>
            <w:r w:rsidRPr="00296D82">
              <w:rPr>
                <w:rFonts w:hint="eastAsia"/>
              </w:rPr>
              <w:t>Ω，則其串聯總電阻為多少Ω？</w:t>
            </w:r>
            <w:r w:rsidRPr="00296D82">
              <w:t>(A)1 (B)2 (C)4 (D)8</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直流電壓</w:t>
            </w:r>
            <w:r w:rsidRPr="00296D82">
              <w:t>100</w:t>
            </w:r>
            <w:r w:rsidRPr="00296D82">
              <w:rPr>
                <w:rFonts w:hint="eastAsia"/>
              </w:rPr>
              <w:t>伏加在</w:t>
            </w:r>
            <w:r w:rsidRPr="00296D82">
              <w:t>20</w:t>
            </w:r>
            <w:r w:rsidRPr="00296D82">
              <w:rPr>
                <w:rFonts w:hint="eastAsia"/>
              </w:rPr>
              <w:t>Ω電阻之兩端，則流過電阻的電流為多少</w:t>
            </w:r>
            <w:r w:rsidRPr="00296D82">
              <w:t>A</w:t>
            </w:r>
            <w:r w:rsidRPr="00296D82">
              <w:rPr>
                <w:rFonts w:hint="eastAsia"/>
              </w:rPr>
              <w:t>？</w:t>
            </w:r>
            <w:r w:rsidRPr="00296D82">
              <w:t>(A)5 (B)10 (C)15 (D)20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t xml:space="preserve">10 </w:t>
            </w:r>
            <w:r w:rsidRPr="00296D82">
              <w:rPr>
                <w:rFonts w:hint="eastAsia"/>
              </w:rPr>
              <w:t>歐姆電阻通以</w:t>
            </w:r>
            <w:r w:rsidRPr="00296D82">
              <w:t xml:space="preserve">5 </w:t>
            </w:r>
            <w:r w:rsidRPr="00296D82">
              <w:rPr>
                <w:rFonts w:hint="eastAsia"/>
              </w:rPr>
              <w:t>安電流，則電阻兩端之端電壓為多少伏？</w:t>
            </w:r>
            <w:r w:rsidRPr="00296D82">
              <w:t>(A)15 (B)25 (C)50 (D)60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將</w:t>
            </w:r>
            <w:r w:rsidRPr="00296D82">
              <w:t xml:space="preserve">50V </w:t>
            </w:r>
            <w:r w:rsidRPr="00296D82">
              <w:rPr>
                <w:rFonts w:hint="eastAsia"/>
              </w:rPr>
              <w:t>電壓接於一電阻時，測得電流為</w:t>
            </w:r>
            <w:r w:rsidRPr="00296D82">
              <w:t>2.5A</w:t>
            </w:r>
            <w:r w:rsidRPr="00296D82">
              <w:rPr>
                <w:rFonts w:hint="eastAsia"/>
              </w:rPr>
              <w:t>，其電阻值為</w:t>
            </w:r>
            <w:r w:rsidRPr="00296D82">
              <w:t>(A)50</w:t>
            </w:r>
            <w:r w:rsidRPr="00296D82">
              <w:rPr>
                <w:rFonts w:hint="eastAsia"/>
              </w:rPr>
              <w:t>Ω</w:t>
            </w:r>
            <w:r w:rsidRPr="00296D82">
              <w:t xml:space="preserve"> (B)20</w:t>
            </w:r>
            <w:r w:rsidRPr="00296D82">
              <w:rPr>
                <w:rFonts w:hint="eastAsia"/>
              </w:rPr>
              <w:t>Ω</w:t>
            </w:r>
            <w:r w:rsidRPr="00296D82">
              <w:t xml:space="preserve"> (C)12.5</w:t>
            </w:r>
            <w:r w:rsidRPr="00296D82">
              <w:rPr>
                <w:rFonts w:hint="eastAsia"/>
              </w:rPr>
              <w:t>Ω</w:t>
            </w:r>
            <w:r w:rsidRPr="00296D82">
              <w:t>(D)0.05</w:t>
            </w:r>
            <w:r w:rsidRPr="00296D82">
              <w:rPr>
                <w:rFonts w:hint="eastAsia"/>
              </w:rPr>
              <w:t>Ω</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若電路之電壓為</w:t>
            </w:r>
            <w:r w:rsidRPr="00296D82">
              <w:t>220V</w:t>
            </w:r>
            <w:r w:rsidRPr="00296D82">
              <w:rPr>
                <w:rFonts w:hint="eastAsia"/>
              </w:rPr>
              <w:t>，電阻為</w:t>
            </w:r>
            <w:r w:rsidRPr="00296D82">
              <w:t>20</w:t>
            </w:r>
            <w:r w:rsidRPr="00296D82">
              <w:rPr>
                <w:rFonts w:hint="eastAsia"/>
              </w:rPr>
              <w:t>Ω，則其電流為</w:t>
            </w:r>
            <w:r w:rsidRPr="00296D82">
              <w:t xml:space="preserve">(A)5 (B)10 (C)11 (D)15  </w:t>
            </w:r>
            <w:r w:rsidRPr="00296D82">
              <w:rPr>
                <w:rFonts w:hint="eastAsia"/>
              </w:rPr>
              <w:t>安培</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94D" w:rsidP="00421331">
            <w:pPr>
              <w:pStyle w:val="1"/>
              <w:numPr>
                <w:ilvl w:val="0"/>
                <w:numId w:val="7"/>
              </w:numPr>
              <w:ind w:leftChars="0"/>
              <w:jc w:val="both"/>
              <w:rPr>
                <w:rFonts w:ascii="新細明體" w:eastAsia="新細明體"/>
              </w:rPr>
            </w:pPr>
            <w:r w:rsidRPr="004219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31.1pt;margin-top:37.25pt;width:103.2pt;height:73.2pt;z-index:251685888;mso-wrap-edited:f;mso-position-horizontal-relative:text;mso-position-vertical-relative:text">
                  <v:imagedata r:id="rId65" o:title="" croptop="2570f"/>
                  <w10:wrap type="square"/>
                </v:shape>
                <o:OLEObject Type="Embed" ProgID="Word.Picture.8" ShapeID="_x0000_s1058" DrawAspect="Content" ObjectID="_1761669189" r:id="rId66"/>
              </w:pict>
            </w:r>
            <w:r w:rsidR="00421331" w:rsidRPr="00296D82">
              <w:rPr>
                <w:rFonts w:ascii="新細明體" w:hAnsi="新細明體" w:hint="eastAsia"/>
              </w:rPr>
              <w:t>如下圖電路所示，於</w:t>
            </w:r>
            <w:r w:rsidR="00421331">
              <w:rPr>
                <w:rFonts w:ascii="新細明體" w:hAnsi="新細明體" w:hint="eastAsia"/>
              </w:rPr>
              <w:t>5</w:t>
            </w:r>
            <w:r w:rsidR="00421331" w:rsidRPr="007536ED">
              <w:rPr>
                <w:rFonts w:ascii="新細明體" w:hAnsi="新細明體"/>
              </w:rPr>
              <w:sym w:font="Symbol" w:char="F057"/>
            </w:r>
            <w:r w:rsidR="00421331" w:rsidRPr="00296D82">
              <w:rPr>
                <w:rFonts w:ascii="新細明體" w:hAnsi="新細明體" w:hint="eastAsia"/>
              </w:rPr>
              <w:t>電阻消耗功率為多少瓦特？</w:t>
            </w:r>
            <w:r w:rsidR="00421331" w:rsidRPr="00296D82">
              <w:t xml:space="preserve"> (A) 200  (B) 250  (C) 400  (D) 500</w:t>
            </w:r>
            <w:r w:rsidR="00421331" w:rsidRPr="00296D82">
              <w:rPr>
                <w:rFonts w:ascii="新細明體" w:hAnsi="新細明體" w:hint="eastAsia"/>
              </w:rPr>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94D" w:rsidP="00421331">
            <w:pPr>
              <w:pStyle w:val="1"/>
              <w:numPr>
                <w:ilvl w:val="0"/>
                <w:numId w:val="7"/>
              </w:numPr>
              <w:ind w:leftChars="0"/>
              <w:jc w:val="both"/>
              <w:rPr>
                <w:rFonts w:ascii="新細明體" w:eastAsia="新細明體"/>
              </w:rPr>
            </w:pPr>
            <w:r w:rsidRPr="0042194D">
              <w:rPr>
                <w:noProof/>
              </w:rPr>
              <w:pict>
                <v:shape id="_x0000_s1059" type="#_x0000_t75" style="position:absolute;left:0;text-align:left;margin-left:43pt;margin-top:39.35pt;width:89.6pt;height:55.5pt;z-index:251686912;mso-wrap-edited:f;mso-position-horizontal-relative:text;mso-position-vertical-relative:text">
                  <v:imagedata r:id="rId67" o:title=""/>
                  <w10:wrap type="square"/>
                </v:shape>
                <o:OLEObject Type="Embed" ProgID="Word.Picture.8" ShapeID="_x0000_s1059" DrawAspect="Content" ObjectID="_1761669190" r:id="rId68"/>
              </w:pict>
            </w:r>
            <w:r w:rsidR="00421331" w:rsidRPr="00296D82">
              <w:rPr>
                <w:rFonts w:hint="eastAsia"/>
              </w:rPr>
              <w:t>如下圖所示</w:t>
            </w:r>
            <w:bookmarkStart w:id="1" w:name="_MON_1166117888"/>
            <w:bookmarkEnd w:id="1"/>
            <w:r w:rsidR="00421331" w:rsidRPr="00296D82">
              <w:rPr>
                <w:rFonts w:hint="eastAsia"/>
              </w:rPr>
              <w:t>，若</w:t>
            </w:r>
            <w:r w:rsidR="00421331" w:rsidRPr="00296D82">
              <w:t>E</w:t>
            </w:r>
            <w:r w:rsidR="00421331" w:rsidRPr="00296D82">
              <w:rPr>
                <w:rFonts w:hint="eastAsia"/>
              </w:rPr>
              <w:t>、</w:t>
            </w:r>
            <w:r w:rsidR="00421331" w:rsidRPr="00296D82">
              <w:t>R</w:t>
            </w:r>
            <w:r w:rsidR="00421331" w:rsidRPr="007536ED">
              <w:rPr>
                <w:vertAlign w:val="subscript"/>
              </w:rPr>
              <w:t>1</w:t>
            </w:r>
            <w:r w:rsidR="00421331" w:rsidRPr="00296D82">
              <w:rPr>
                <w:rFonts w:hint="eastAsia"/>
              </w:rPr>
              <w:t>、</w:t>
            </w:r>
            <w:r w:rsidR="00421331" w:rsidRPr="00296D82">
              <w:t>R</w:t>
            </w:r>
            <w:r w:rsidR="00421331" w:rsidRPr="007536ED">
              <w:rPr>
                <w:vertAlign w:val="subscript"/>
              </w:rPr>
              <w:t>2</w:t>
            </w:r>
            <w:r w:rsidR="00421331" w:rsidRPr="00296D82">
              <w:rPr>
                <w:rFonts w:hint="eastAsia"/>
              </w:rPr>
              <w:t>均保持不變，則</w:t>
            </w:r>
            <w:r w:rsidR="00421331" w:rsidRPr="00296D82">
              <w:t>R</w:t>
            </w:r>
            <w:r w:rsidR="00421331" w:rsidRPr="007536ED">
              <w:rPr>
                <w:vertAlign w:val="subscript"/>
              </w:rPr>
              <w:t>3</w:t>
            </w:r>
            <w:r w:rsidR="00421331" w:rsidRPr="00296D82">
              <w:rPr>
                <w:rFonts w:hint="eastAsia"/>
              </w:rPr>
              <w:t>增加時，</w:t>
            </w:r>
            <w:r w:rsidR="00421331" w:rsidRPr="00296D82">
              <w:t>R</w:t>
            </w:r>
            <w:r w:rsidR="00421331" w:rsidRPr="007536ED">
              <w:rPr>
                <w:vertAlign w:val="subscript"/>
              </w:rPr>
              <w:t>2</w:t>
            </w:r>
            <w:r w:rsidR="00421331" w:rsidRPr="00296D82">
              <w:rPr>
                <w:rFonts w:hint="eastAsia"/>
              </w:rPr>
              <w:t>中之電流將</w:t>
            </w:r>
            <w:r w:rsidR="00421331">
              <w:rPr>
                <w:rFonts w:hint="eastAsia"/>
              </w:rPr>
              <w:t xml:space="preserve"> </w:t>
            </w:r>
            <w:r w:rsidR="00421331" w:rsidRPr="00296D82">
              <w:t>(A)</w:t>
            </w:r>
            <w:r w:rsidR="00421331" w:rsidRPr="00296D82">
              <w:rPr>
                <w:rFonts w:hint="eastAsia"/>
              </w:rPr>
              <w:t>增加</w:t>
            </w:r>
            <w:r w:rsidR="00421331" w:rsidRPr="00296D82">
              <w:t xml:space="preserve"> (B) </w:t>
            </w:r>
            <w:r w:rsidR="00421331" w:rsidRPr="00296D82">
              <w:rPr>
                <w:rFonts w:hint="eastAsia"/>
              </w:rPr>
              <w:t>減少</w:t>
            </w:r>
            <w:r w:rsidR="00421331" w:rsidRPr="00296D82">
              <w:t xml:space="preserve"> (C)</w:t>
            </w:r>
            <w:r w:rsidR="00421331" w:rsidRPr="00296D82">
              <w:rPr>
                <w:rFonts w:hint="eastAsia"/>
              </w:rPr>
              <w:t>不變</w:t>
            </w:r>
            <w:r w:rsidR="00421331" w:rsidRPr="00296D82">
              <w:t xml:space="preserve"> (D)</w:t>
            </w:r>
            <w:r w:rsidR="00421331" w:rsidRPr="00296D82">
              <w:rPr>
                <w:rFonts w:hint="eastAsia"/>
              </w:rPr>
              <w:t xml:space="preserve">不一定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94D" w:rsidP="00421331">
            <w:pPr>
              <w:pStyle w:val="1"/>
              <w:numPr>
                <w:ilvl w:val="0"/>
                <w:numId w:val="7"/>
              </w:numPr>
              <w:ind w:leftChars="0"/>
              <w:jc w:val="both"/>
            </w:pPr>
            <w:r>
              <w:rPr>
                <w:noProof/>
              </w:rPr>
              <w:pict>
                <v:shape id="_x0000_s1060" type="#_x0000_t75" style="position:absolute;left:0;text-align:left;margin-left:37.5pt;margin-top:24.95pt;width:98.7pt;height:64.25pt;z-index:251687936;mso-wrap-edited:f;mso-position-horizontal-relative:text;mso-position-vertical-relative:text">
                  <v:imagedata r:id="rId69" o:title=""/>
                  <w10:wrap type="square"/>
                </v:shape>
                <o:OLEObject Type="Embed" ProgID="Word.Picture.8" ShapeID="_x0000_s1060" DrawAspect="Content" ObjectID="_1761669191" r:id="rId70"/>
              </w:pict>
            </w:r>
            <w:r w:rsidR="00421331" w:rsidRPr="00296D82">
              <w:rPr>
                <w:rFonts w:ascii="新細明體" w:hAnsi="新細明體" w:hint="eastAsia"/>
              </w:rPr>
              <w:t>如右圖電路所示</w:t>
            </w:r>
            <w:r w:rsidR="00421331" w:rsidRPr="00296D82">
              <w:rPr>
                <w:rFonts w:ascii="新細明體" w:hAnsi="新細明體"/>
              </w:rPr>
              <w:t xml:space="preserve"> </w:t>
            </w:r>
            <w:bookmarkStart w:id="2" w:name="_MON_1166117968"/>
            <w:bookmarkEnd w:id="2"/>
            <w:r w:rsidR="00421331" w:rsidRPr="00296D82">
              <w:rPr>
                <w:rFonts w:ascii="新細明體" w:hAnsi="新細明體" w:hint="eastAsia"/>
              </w:rPr>
              <w:t>，</w:t>
            </w:r>
            <w:r w:rsidR="00421331" w:rsidRPr="00296D82">
              <w:rPr>
                <w:rFonts w:ascii="新細明體" w:hAnsi="新細明體"/>
              </w:rPr>
              <w:t>6</w:t>
            </w:r>
            <w:r w:rsidR="00421331" w:rsidRPr="00296D82">
              <w:rPr>
                <w:szCs w:val="24"/>
              </w:rPr>
              <w:sym w:font="Symbol" w:char="F057"/>
            </w:r>
            <w:r w:rsidR="00421331" w:rsidRPr="00296D82">
              <w:rPr>
                <w:rFonts w:ascii="新細明體" w:hAnsi="新細明體" w:hint="eastAsia"/>
              </w:rPr>
              <w:t>電阻兩端之電壓降為多少伏？</w:t>
            </w:r>
            <w:r w:rsidR="00421331" w:rsidRPr="00296D82">
              <w:t xml:space="preserve"> (A) 0  (B) 44  (C) 66  (D) 110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rPr>
                <w:rFonts w:ascii="新細明體" w:eastAsia="新細明體"/>
              </w:rPr>
            </w:pPr>
            <w:r w:rsidRPr="00296D82">
              <w:rPr>
                <w:rFonts w:hint="eastAsia"/>
              </w:rPr>
              <w:t>同電壓</w:t>
            </w:r>
            <w:r w:rsidRPr="00296D82">
              <w:t>10W</w:t>
            </w:r>
            <w:r w:rsidRPr="00296D82">
              <w:rPr>
                <w:rFonts w:hint="eastAsia"/>
              </w:rPr>
              <w:t>燈泡之電阻為</w:t>
            </w:r>
            <w:r w:rsidRPr="00296D82">
              <w:t>100W</w:t>
            </w:r>
            <w:r w:rsidRPr="00296D82">
              <w:rPr>
                <w:rFonts w:hint="eastAsia"/>
              </w:rPr>
              <w:t>燈泡之電阻多少倍？</w:t>
            </w:r>
            <w:r w:rsidRPr="00296D82">
              <w:t>(A)1/10 (B)1/5 (C)1 (D)10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在交流串聯電路中，如</w:t>
            </w:r>
            <w:r w:rsidRPr="00296D82">
              <w:t xml:space="preserve"> R=3</w:t>
            </w:r>
            <w:r w:rsidRPr="00296D82">
              <w:rPr>
                <w:rFonts w:hint="eastAsia"/>
              </w:rPr>
              <w:t>Ω，</w:t>
            </w:r>
            <w:r w:rsidRPr="00296D82">
              <w:t>X=4</w:t>
            </w:r>
            <w:r w:rsidRPr="00296D82">
              <w:rPr>
                <w:rFonts w:hint="eastAsia"/>
              </w:rPr>
              <w:t>Ω，則其總阻抗應為多少</w:t>
            </w:r>
            <w:r w:rsidRPr="00296D82">
              <w:t xml:space="preserve"> </w:t>
            </w:r>
            <w:r w:rsidRPr="00296D82">
              <w:rPr>
                <w:rFonts w:hint="eastAsia"/>
              </w:rPr>
              <w:t>Ω？</w:t>
            </w:r>
            <w:r w:rsidRPr="00296D82">
              <w:t>(A)1  (B)5  (C) 7 (D)12</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以</w:t>
            </w:r>
            <w:r w:rsidRPr="00296D82">
              <w:t xml:space="preserve"> 100/5 </w:t>
            </w:r>
            <w:r w:rsidRPr="00296D82">
              <w:rPr>
                <w:rFonts w:hint="eastAsia"/>
              </w:rPr>
              <w:t>比流器附安培表測量某負載電流，如比流器二次側之電流值為</w:t>
            </w:r>
            <w:r w:rsidRPr="00296D82">
              <w:t xml:space="preserve"> 2 </w:t>
            </w:r>
            <w:r w:rsidRPr="00296D82">
              <w:rPr>
                <w:rFonts w:hint="eastAsia"/>
              </w:rPr>
              <w:t>安培，則負載電流為多少安？</w:t>
            </w:r>
            <w:r w:rsidRPr="00296D82">
              <w:t>(A)10 (B)20 (C)30 (D)40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比流器的二次額定電流為</w:t>
            </w:r>
            <w:r w:rsidRPr="00296D82">
              <w:t xml:space="preserve"> 5A</w:t>
            </w:r>
            <w:r w:rsidRPr="00296D82">
              <w:rPr>
                <w:rFonts w:hint="eastAsia"/>
              </w:rPr>
              <w:t>，如其二次側迴路的阻抗值為</w:t>
            </w:r>
            <w:r w:rsidRPr="00296D82">
              <w:t xml:space="preserve"> 0.4</w:t>
            </w:r>
            <w:r w:rsidRPr="00296D82">
              <w:rPr>
                <w:rFonts w:hint="eastAsia"/>
              </w:rPr>
              <w:t>Ω</w:t>
            </w:r>
            <w:r w:rsidRPr="00296D82">
              <w:t xml:space="preserve"> </w:t>
            </w:r>
            <w:r w:rsidRPr="00296D82">
              <w:rPr>
                <w:rFonts w:hint="eastAsia"/>
              </w:rPr>
              <w:t>時，該比流器之負擔為多少伏安？</w:t>
            </w:r>
            <w:r w:rsidRPr="00296D82">
              <w:t>(A)16 (B)10 (C) 8 (D)4</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如下圖所示</w:t>
            </w:r>
            <w:r w:rsidRPr="00296D82">
              <w:t>R1</w:t>
            </w:r>
            <w:r w:rsidRPr="00296D82">
              <w:rPr>
                <w:rFonts w:hint="eastAsia"/>
              </w:rPr>
              <w:t>及</w:t>
            </w:r>
            <w:r w:rsidRPr="00296D82">
              <w:t>R2</w:t>
            </w:r>
            <w:r w:rsidRPr="00296D82">
              <w:rPr>
                <w:rFonts w:hint="eastAsia"/>
              </w:rPr>
              <w:t>均為</w:t>
            </w:r>
            <w:r w:rsidRPr="00296D82">
              <w:t>110V 60W</w:t>
            </w:r>
            <w:r w:rsidRPr="00296D82">
              <w:rPr>
                <w:rFonts w:hint="eastAsia"/>
              </w:rPr>
              <w:t>之電燈，當電源為</w:t>
            </w:r>
            <w:r w:rsidRPr="00296D82">
              <w:t>110V</w:t>
            </w:r>
            <w:r w:rsidRPr="00296D82">
              <w:rPr>
                <w:rFonts w:hint="eastAsia"/>
              </w:rPr>
              <w:t>時，而開關</w:t>
            </w:r>
            <w:r w:rsidRPr="00296D82">
              <w:t>S</w:t>
            </w:r>
            <w:r w:rsidRPr="00296D82">
              <w:rPr>
                <w:rFonts w:hint="eastAsia"/>
              </w:rPr>
              <w:t>為</w:t>
            </w:r>
            <w:r w:rsidRPr="00296D82">
              <w:t>ON</w:t>
            </w:r>
            <w:r w:rsidRPr="00296D82">
              <w:rPr>
                <w:rFonts w:hint="eastAsia"/>
              </w:rPr>
              <w:t>狀</w:t>
            </w:r>
            <w:r w:rsidRPr="00296D82">
              <w:rPr>
                <w:rFonts w:hint="eastAsia"/>
              </w:rPr>
              <w:lastRenderedPageBreak/>
              <w:t>態，則</w:t>
            </w:r>
            <w:r w:rsidRPr="00296D82">
              <w:t>R1</w:t>
            </w:r>
            <w:r w:rsidRPr="00296D82">
              <w:rPr>
                <w:rFonts w:hint="eastAsia"/>
              </w:rPr>
              <w:t>燈</w:t>
            </w:r>
            <w:r w:rsidRPr="00296D82">
              <w:t>(A)</w:t>
            </w:r>
            <w:r w:rsidRPr="00296D82">
              <w:rPr>
                <w:rFonts w:hint="eastAsia"/>
              </w:rPr>
              <w:t>亮</w:t>
            </w:r>
            <w:r w:rsidRPr="00296D82">
              <w:t xml:space="preserve"> (B)</w:t>
            </w:r>
            <w:r w:rsidRPr="00296D82">
              <w:rPr>
                <w:rFonts w:hint="eastAsia"/>
              </w:rPr>
              <w:t>半亮</w:t>
            </w:r>
            <w:r w:rsidRPr="00296D82">
              <w:t xml:space="preserve"> (C)</w:t>
            </w:r>
            <w:r w:rsidRPr="00296D82">
              <w:rPr>
                <w:rFonts w:hint="eastAsia"/>
              </w:rPr>
              <w:t>不亮</w:t>
            </w:r>
            <w:r w:rsidRPr="00296D82">
              <w:t xml:space="preserve"> (D)</w:t>
            </w:r>
            <w:r w:rsidRPr="00296D82">
              <w:rPr>
                <w:rFonts w:hint="eastAsia"/>
              </w:rPr>
              <w:t>燒燬</w:t>
            </w:r>
          </w:p>
          <w:p w:rsidR="00421331" w:rsidRPr="00296D82" w:rsidRDefault="00421331" w:rsidP="00D62321">
            <w:pPr>
              <w:jc w:val="both"/>
            </w:pPr>
            <w:r>
              <w:rPr>
                <w:noProof/>
              </w:rPr>
              <w:drawing>
                <wp:anchor distT="0" distB="0" distL="114300" distR="114300" simplePos="0" relativeHeight="251684864" behindDoc="0" locked="0" layoutInCell="1" allowOverlap="1">
                  <wp:simplePos x="0" y="0"/>
                  <wp:positionH relativeFrom="column">
                    <wp:posOffset>450850</wp:posOffset>
                  </wp:positionH>
                  <wp:positionV relativeFrom="paragraph">
                    <wp:posOffset>102870</wp:posOffset>
                  </wp:positionV>
                  <wp:extent cx="2335530" cy="947420"/>
                  <wp:effectExtent l="0" t="0" r="7620" b="5080"/>
                  <wp:wrapSquare wrapText="bothSides"/>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6"/>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5530" cy="947420"/>
                          </a:xfrm>
                          <a:prstGeom prst="rect">
                            <a:avLst/>
                          </a:prstGeom>
                          <a:noFill/>
                          <a:ln>
                            <a:noFill/>
                          </a:ln>
                        </pic:spPr>
                      </pic:pic>
                    </a:graphicData>
                  </a:graphic>
                </wp:anchor>
              </w:drawing>
            </w:r>
          </w:p>
          <w:p w:rsidR="00421331" w:rsidRPr="00296D82" w:rsidRDefault="00421331" w:rsidP="00D62321">
            <w:pPr>
              <w:jc w:val="both"/>
            </w:pPr>
          </w:p>
          <w:p w:rsidR="00421331" w:rsidRPr="00296D82" w:rsidRDefault="00421331" w:rsidP="00D62321">
            <w:pPr>
              <w:jc w:val="both"/>
            </w:pPr>
          </w:p>
          <w:p w:rsidR="00421331" w:rsidRPr="00296D82" w:rsidRDefault="00421331" w:rsidP="00D62321">
            <w:pPr>
              <w:jc w:val="both"/>
            </w:pPr>
          </w:p>
          <w:p w:rsidR="00421331" w:rsidRPr="00296D82" w:rsidRDefault="00421331" w:rsidP="00D62321">
            <w:pPr>
              <w:jc w:val="both"/>
            </w:pPr>
          </w:p>
        </w:tc>
      </w:tr>
      <w:tr w:rsidR="00421331" w:rsidRPr="00296D82" w:rsidTr="00D62321">
        <w:tc>
          <w:tcPr>
            <w:tcW w:w="550" w:type="dxa"/>
          </w:tcPr>
          <w:p w:rsidR="00421331" w:rsidRPr="00296D82" w:rsidRDefault="00421331" w:rsidP="00D62321">
            <w:pPr>
              <w:jc w:val="both"/>
            </w:pPr>
            <w:r w:rsidRPr="00296D82">
              <w:lastRenderedPageBreak/>
              <w:t>(B)</w:t>
            </w:r>
          </w:p>
        </w:tc>
        <w:tc>
          <w:tcPr>
            <w:tcW w:w="9638" w:type="dxa"/>
          </w:tcPr>
          <w:p w:rsidR="00421331" w:rsidRPr="00296D82" w:rsidRDefault="00421331" w:rsidP="00421331">
            <w:pPr>
              <w:pStyle w:val="1"/>
              <w:numPr>
                <w:ilvl w:val="0"/>
                <w:numId w:val="7"/>
              </w:numPr>
              <w:ind w:leftChars="0"/>
              <w:jc w:val="both"/>
            </w:pPr>
            <w:r w:rsidRPr="00296D82">
              <w:rPr>
                <w:rFonts w:hint="eastAsia"/>
              </w:rPr>
              <w:t>如下圖所示，若開關</w:t>
            </w:r>
            <w:r w:rsidRPr="00296D82">
              <w:t>S</w:t>
            </w:r>
            <w:r w:rsidRPr="00296D82">
              <w:rPr>
                <w:rFonts w:hint="eastAsia"/>
              </w:rPr>
              <w:t>閉合時，則</w:t>
            </w:r>
            <w:r w:rsidRPr="00296D82">
              <w:t>AB</w:t>
            </w:r>
            <w:r w:rsidRPr="00296D82">
              <w:rPr>
                <w:rFonts w:hint="eastAsia"/>
              </w:rPr>
              <w:t>間電阻值為多少Ω？</w:t>
            </w:r>
            <w:r w:rsidRPr="00296D82">
              <w:t xml:space="preserve">(A)6  (B)10  (C)13  (D)22 </w:t>
            </w:r>
          </w:p>
          <w:p w:rsidR="00421331" w:rsidRPr="00296D82" w:rsidRDefault="00421331" w:rsidP="00D62321">
            <w:pPr>
              <w:pStyle w:val="1"/>
              <w:ind w:leftChars="0"/>
              <w:jc w:val="both"/>
            </w:pPr>
            <w:r w:rsidRPr="00296D82">
              <w:rPr>
                <w:rFonts w:hint="eastAsia"/>
                <w:noProof/>
              </w:rPr>
              <w:drawing>
                <wp:inline distT="0" distB="0" distL="0" distR="0">
                  <wp:extent cx="2468880" cy="1203960"/>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8880" cy="1203960"/>
                          </a:xfrm>
                          <a:prstGeom prst="rect">
                            <a:avLst/>
                          </a:prstGeom>
                          <a:noFill/>
                          <a:ln>
                            <a:noFill/>
                          </a:ln>
                        </pic:spPr>
                      </pic:pic>
                    </a:graphicData>
                  </a:graphic>
                </wp:inline>
              </w:drawing>
            </w:r>
          </w:p>
        </w:tc>
      </w:tr>
    </w:tbl>
    <w:p w:rsidR="00421331" w:rsidRDefault="00421331" w:rsidP="00421331">
      <w:pPr>
        <w:jc w:val="both"/>
        <w:rPr>
          <w:rFonts w:ascii="標楷體"/>
          <w:b/>
          <w:sz w:val="28"/>
          <w:szCs w:val="28"/>
        </w:rPr>
      </w:pPr>
      <w:r w:rsidRPr="00FC2CAE">
        <w:rPr>
          <w:rFonts w:ascii="標楷體" w:hAnsi="標楷體" w:hint="eastAsia"/>
          <w:b/>
          <w:sz w:val="28"/>
          <w:szCs w:val="28"/>
        </w:rPr>
        <w:t>導線之連接處理</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用</w:t>
            </w:r>
            <w:r w:rsidRPr="00296D82">
              <w:t xml:space="preserve">PVC </w:t>
            </w:r>
            <w:r w:rsidRPr="00296D82">
              <w:rPr>
                <w:rFonts w:hint="eastAsia"/>
              </w:rPr>
              <w:t>絕緣帶纏繞導線之連接部分時，應就</w:t>
            </w:r>
            <w:r w:rsidRPr="00296D82">
              <w:t xml:space="preserve">PVC </w:t>
            </w:r>
            <w:r w:rsidRPr="00296D82">
              <w:rPr>
                <w:rFonts w:hint="eastAsia"/>
              </w:rPr>
              <w:t>絕緣帶寬度多少比例重疊交互纏繞？</w:t>
            </w:r>
            <w:r w:rsidRPr="00296D82">
              <w:t>(A)1/2 (B)1/3 (C)1/4 (D)1/5</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t xml:space="preserve">PVC </w:t>
            </w:r>
            <w:r w:rsidRPr="00296D82">
              <w:rPr>
                <w:rFonts w:hint="eastAsia"/>
              </w:rPr>
              <w:t>絕緣帶纏繞導線連接部分時，應掩護原導線之絕緣外皮多少公厘以上？</w:t>
            </w:r>
            <w:r w:rsidRPr="00296D82">
              <w:t>(A)5 (B)10 (C)15 (D)20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電氣爐內之配線得選用之導線為</w:t>
            </w:r>
            <w:r w:rsidRPr="00296D82">
              <w:t xml:space="preserve">(A)PVC </w:t>
            </w:r>
            <w:r w:rsidRPr="00296D82">
              <w:rPr>
                <w:rFonts w:hint="eastAsia"/>
              </w:rPr>
              <w:t>絞線</w:t>
            </w:r>
            <w:r w:rsidRPr="00296D82">
              <w:t xml:space="preserve"> (B)PVC </w:t>
            </w:r>
            <w:r w:rsidRPr="00296D82">
              <w:rPr>
                <w:rFonts w:hint="eastAsia"/>
              </w:rPr>
              <w:t>花線</w:t>
            </w:r>
            <w:r w:rsidRPr="00296D82">
              <w:t xml:space="preserve"> (C)</w:t>
            </w:r>
            <w:r w:rsidRPr="00296D82">
              <w:rPr>
                <w:rFonts w:hint="eastAsia"/>
              </w:rPr>
              <w:t>裸銅線</w:t>
            </w:r>
            <w:r w:rsidRPr="00296D82">
              <w:t xml:space="preserve"> (D)</w:t>
            </w:r>
            <w:r w:rsidRPr="00296D82">
              <w:rPr>
                <w:rFonts w:hint="eastAsia"/>
              </w:rPr>
              <w:t>電纜線</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t>19</w:t>
            </w:r>
            <w:r w:rsidRPr="00296D82">
              <w:rPr>
                <w:rFonts w:hint="eastAsia"/>
              </w:rPr>
              <w:t>股絞線如採用不加紮線之延長連接時，應先剪去其中心之幾股線後再連接？</w:t>
            </w:r>
            <w:r w:rsidRPr="00296D82">
              <w:t>(A)1 (B)3 (C)5 (D)7</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七股絞線以不加紮線之分岐連接時，每股應紮幾圈以上？</w:t>
            </w:r>
            <w:r w:rsidRPr="00296D82">
              <w:t>(A)3 (B)4 (C)5 (D)6</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由多股裸線扭絞而成之導線稱為</w:t>
            </w:r>
            <w:r w:rsidRPr="00296D82">
              <w:t>(A)</w:t>
            </w:r>
            <w:r w:rsidRPr="00296D82">
              <w:rPr>
                <w:rFonts w:hint="eastAsia"/>
              </w:rPr>
              <w:t>裸線</w:t>
            </w:r>
            <w:r w:rsidRPr="00296D82">
              <w:t xml:space="preserve"> (B)</w:t>
            </w:r>
            <w:r w:rsidRPr="00296D82">
              <w:rPr>
                <w:rFonts w:hint="eastAsia"/>
              </w:rPr>
              <w:t>延長線</w:t>
            </w:r>
            <w:r w:rsidRPr="00296D82">
              <w:t xml:space="preserve"> (C)</w:t>
            </w:r>
            <w:r w:rsidRPr="00296D82">
              <w:rPr>
                <w:rFonts w:hint="eastAsia"/>
              </w:rPr>
              <w:t>花線</w:t>
            </w:r>
            <w:r w:rsidRPr="00296D82">
              <w:t xml:space="preserve"> (D)</w:t>
            </w:r>
            <w:r w:rsidRPr="00296D82">
              <w:rPr>
                <w:rFonts w:hint="eastAsia"/>
              </w:rPr>
              <w:t>絞線</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絞線接於開關時，如在線頭加焊錫或使用壓接端子可</w:t>
            </w:r>
            <w:r w:rsidRPr="00296D82">
              <w:t>(A)</w:t>
            </w:r>
            <w:r w:rsidRPr="00296D82">
              <w:rPr>
                <w:rFonts w:hint="eastAsia"/>
              </w:rPr>
              <w:t>減少接觸電阻</w:t>
            </w:r>
            <w:r w:rsidRPr="00296D82">
              <w:t xml:space="preserve"> (B)</w:t>
            </w:r>
            <w:r w:rsidRPr="00296D82">
              <w:rPr>
                <w:rFonts w:hint="eastAsia"/>
              </w:rPr>
              <w:t>提高溫升</w:t>
            </w:r>
            <w:r w:rsidRPr="00296D82">
              <w:t xml:space="preserve"> (C)</w:t>
            </w:r>
            <w:r w:rsidRPr="00296D82">
              <w:rPr>
                <w:rFonts w:hint="eastAsia"/>
              </w:rPr>
              <w:t>增加電壓降</w:t>
            </w:r>
            <w:r w:rsidRPr="00296D82">
              <w:t xml:space="preserve"> (D)</w:t>
            </w:r>
            <w:r w:rsidRPr="00296D82">
              <w:rPr>
                <w:rFonts w:hint="eastAsia"/>
              </w:rPr>
              <w:t>降低耐張強度</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銅線之電阻與</w:t>
            </w:r>
            <w:r w:rsidRPr="00296D82">
              <w:t>(A)</w:t>
            </w:r>
            <w:r w:rsidRPr="00296D82">
              <w:rPr>
                <w:rFonts w:hint="eastAsia"/>
              </w:rPr>
              <w:t>截面積成正比</w:t>
            </w:r>
            <w:r w:rsidRPr="00296D82">
              <w:t xml:space="preserve"> (B)</w:t>
            </w:r>
            <w:r w:rsidRPr="00296D82">
              <w:rPr>
                <w:rFonts w:hint="eastAsia"/>
              </w:rPr>
              <w:t>長度成正比</w:t>
            </w:r>
            <w:r w:rsidRPr="00296D82">
              <w:t xml:space="preserve"> (C)</w:t>
            </w:r>
            <w:r w:rsidRPr="00296D82">
              <w:rPr>
                <w:rFonts w:hint="eastAsia"/>
              </w:rPr>
              <w:t>溫度成反比</w:t>
            </w:r>
            <w:r w:rsidRPr="00296D82">
              <w:t xml:space="preserve"> (D)</w:t>
            </w:r>
            <w:r w:rsidRPr="00296D82">
              <w:rPr>
                <w:rFonts w:hint="eastAsia"/>
              </w:rPr>
              <w:t>電流成正比</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在張力處所，鋁線接頭一般採用之施工方式為</w:t>
            </w:r>
            <w:r w:rsidRPr="00296D82">
              <w:t>(A)</w:t>
            </w:r>
            <w:r w:rsidRPr="00296D82">
              <w:rPr>
                <w:rFonts w:hint="eastAsia"/>
              </w:rPr>
              <w:t>扭接</w:t>
            </w:r>
            <w:r w:rsidRPr="00296D82">
              <w:t xml:space="preserve"> (B)</w:t>
            </w:r>
            <w:r w:rsidRPr="00296D82">
              <w:rPr>
                <w:rFonts w:hint="eastAsia"/>
              </w:rPr>
              <w:t>焊接</w:t>
            </w:r>
            <w:r w:rsidRPr="00296D82">
              <w:t xml:space="preserve"> (C)</w:t>
            </w:r>
            <w:r w:rsidRPr="00296D82">
              <w:rPr>
                <w:rFonts w:hint="eastAsia"/>
              </w:rPr>
              <w:t>壓接</w:t>
            </w:r>
            <w:r w:rsidRPr="00296D82">
              <w:t xml:space="preserve"> (D)</w:t>
            </w:r>
            <w:r w:rsidRPr="00296D82">
              <w:rPr>
                <w:rFonts w:hint="eastAsia"/>
              </w:rPr>
              <w:t>紮接</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銅是一種</w:t>
            </w:r>
            <w:r w:rsidRPr="00296D82">
              <w:t>(A)</w:t>
            </w:r>
            <w:r w:rsidRPr="00296D82">
              <w:rPr>
                <w:rFonts w:hint="eastAsia"/>
              </w:rPr>
              <w:t>半導體材料</w:t>
            </w:r>
            <w:r w:rsidRPr="00296D82">
              <w:t xml:space="preserve"> (B)</w:t>
            </w:r>
            <w:r w:rsidRPr="00296D82">
              <w:rPr>
                <w:rFonts w:hint="eastAsia"/>
              </w:rPr>
              <w:t>絕緣材料</w:t>
            </w:r>
            <w:r w:rsidRPr="00296D82">
              <w:t xml:space="preserve"> (C)</w:t>
            </w:r>
            <w:r w:rsidRPr="00296D82">
              <w:rPr>
                <w:rFonts w:hint="eastAsia"/>
              </w:rPr>
              <w:t>非磁性材料</w:t>
            </w:r>
            <w:r w:rsidRPr="00296D82">
              <w:t xml:space="preserve"> (D)</w:t>
            </w:r>
            <w:r w:rsidRPr="00296D82">
              <w:rPr>
                <w:rFonts w:hint="eastAsia"/>
              </w:rPr>
              <w:t>磁性材料</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材質及長度相同之銅導線，其截面積愈大者電阻</w:t>
            </w:r>
            <w:r w:rsidRPr="00296D82">
              <w:t>(A)</w:t>
            </w:r>
            <w:r w:rsidRPr="00296D82">
              <w:rPr>
                <w:rFonts w:hint="eastAsia"/>
              </w:rPr>
              <w:t>愈大</w:t>
            </w:r>
            <w:r w:rsidRPr="00296D82">
              <w:t xml:space="preserve"> (B)</w:t>
            </w:r>
            <w:r w:rsidRPr="00296D82">
              <w:rPr>
                <w:rFonts w:hint="eastAsia"/>
              </w:rPr>
              <w:t>愈小</w:t>
            </w:r>
            <w:r w:rsidRPr="00296D82">
              <w:t xml:space="preserve"> (C)</w:t>
            </w:r>
            <w:r w:rsidRPr="00296D82">
              <w:rPr>
                <w:rFonts w:hint="eastAsia"/>
              </w:rPr>
              <w:t>和導線截面積無關</w:t>
            </w:r>
            <w:r w:rsidRPr="00296D82">
              <w:t>(D)</w:t>
            </w:r>
            <w:r w:rsidRPr="00296D82">
              <w:rPr>
                <w:rFonts w:hint="eastAsia"/>
              </w:rPr>
              <w:t>不變</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ascii="標楷體" w:hAnsi="標楷體" w:hint="eastAsia"/>
              </w:rPr>
              <w:t>選</w:t>
            </w:r>
            <w:r w:rsidRPr="00296D82">
              <w:rPr>
                <w:rFonts w:hint="eastAsia"/>
              </w:rPr>
              <w:t>擇導線線徑大小之條件，下列何者錯誤？</w:t>
            </w:r>
            <w:r w:rsidRPr="00296D82">
              <w:t>(A)</w:t>
            </w:r>
            <w:r w:rsidRPr="00296D82">
              <w:rPr>
                <w:rFonts w:hint="eastAsia"/>
              </w:rPr>
              <w:t>安培容量</w:t>
            </w:r>
            <w:r w:rsidRPr="00296D82">
              <w:t xml:space="preserve"> (B)</w:t>
            </w:r>
            <w:r w:rsidRPr="00296D82">
              <w:rPr>
                <w:rFonts w:hint="eastAsia"/>
              </w:rPr>
              <w:t>電壓降</w:t>
            </w:r>
            <w:r w:rsidRPr="00296D82">
              <w:t xml:space="preserve"> (C)</w:t>
            </w:r>
            <w:r w:rsidRPr="00296D82">
              <w:rPr>
                <w:rFonts w:hint="eastAsia"/>
              </w:rPr>
              <w:t>週溫</w:t>
            </w:r>
            <w:r w:rsidRPr="00296D82">
              <w:t xml:space="preserve"> (D)</w:t>
            </w:r>
            <w:r w:rsidRPr="00296D82">
              <w:rPr>
                <w:rFonts w:hint="eastAsia"/>
              </w:rPr>
              <w:t>相序</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導線直徑為</w:t>
            </w:r>
            <w:r w:rsidRPr="00296D82">
              <w:t>2.6</w:t>
            </w:r>
            <w:r w:rsidRPr="00296D82">
              <w:rPr>
                <w:rFonts w:hint="eastAsia"/>
              </w:rPr>
              <w:t>公厘以下之實心線，做分歧連接時，其接頭須綁紮幾圈以上？</w:t>
            </w:r>
            <w:r w:rsidRPr="00296D82">
              <w:t xml:space="preserve"> (A) 2</w:t>
            </w:r>
            <w:r w:rsidRPr="00296D82">
              <w:rPr>
                <w:rFonts w:hint="eastAsia"/>
              </w:rPr>
              <w:t xml:space="preserve">　</w:t>
            </w:r>
            <w:r w:rsidRPr="00296D82">
              <w:t xml:space="preserve"> (B) 3 (C) 4 (D) 5</w:t>
            </w:r>
            <w:r w:rsidRPr="00296D82">
              <w:rPr>
                <w:rFonts w:hint="eastAsia"/>
              </w:rPr>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線徑不同之實心線作終端連接時，較小線徑應於大線徑匝繞幾圈以上？</w:t>
            </w:r>
            <w:r w:rsidRPr="00296D82">
              <w:t xml:space="preserve"> (A) 2</w:t>
            </w:r>
            <w:r w:rsidRPr="00296D82">
              <w:rPr>
                <w:rFonts w:hint="eastAsia"/>
              </w:rPr>
              <w:t xml:space="preserve">　</w:t>
            </w:r>
            <w:r w:rsidRPr="00296D82">
              <w:t xml:space="preserve"> (B) 3</w:t>
            </w:r>
            <w:r w:rsidRPr="00296D82">
              <w:rPr>
                <w:rFonts w:hint="eastAsia"/>
              </w:rPr>
              <w:t xml:space="preserve">　</w:t>
            </w:r>
            <w:r w:rsidRPr="00296D82">
              <w:t xml:space="preserve"> (C) 4 (D) 5</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屋內配線所使用之絞線至少由幾股實心線組成？</w:t>
            </w:r>
            <w:r w:rsidRPr="00296D82">
              <w:t xml:space="preserve"> (A) 1</w:t>
            </w:r>
            <w:r w:rsidRPr="00296D82">
              <w:rPr>
                <w:rFonts w:hint="eastAsia"/>
              </w:rPr>
              <w:t xml:space="preserve">　</w:t>
            </w:r>
            <w:r w:rsidRPr="00296D82">
              <w:t xml:space="preserve"> (B) 3</w:t>
            </w:r>
            <w:r w:rsidRPr="00296D82">
              <w:rPr>
                <w:rFonts w:hint="eastAsia"/>
              </w:rPr>
              <w:t xml:space="preserve">　</w:t>
            </w:r>
            <w:r w:rsidRPr="00296D82">
              <w:t xml:space="preserve"> (C) 5</w:t>
            </w:r>
            <w:r w:rsidRPr="00296D82">
              <w:rPr>
                <w:rFonts w:hint="eastAsia"/>
              </w:rPr>
              <w:t xml:space="preserve">　</w:t>
            </w:r>
            <w:r w:rsidRPr="00296D82">
              <w:t xml:space="preserve"> (D) 7</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rPr>
                <w:color w:val="FF0000"/>
              </w:rPr>
            </w:pPr>
            <w:r w:rsidRPr="00296D82">
              <w:rPr>
                <w:rFonts w:hint="eastAsia"/>
              </w:rPr>
              <w:t>導電材料中之導電率由高而低依序為</w:t>
            </w:r>
            <w:r w:rsidRPr="00296D82">
              <w:t>(A)</w:t>
            </w:r>
            <w:r w:rsidRPr="00296D82">
              <w:rPr>
                <w:rFonts w:hint="eastAsia"/>
              </w:rPr>
              <w:t>純銅、銀、鋁</w:t>
            </w:r>
            <w:r w:rsidRPr="00296D82">
              <w:t xml:space="preserve"> (B)</w:t>
            </w:r>
            <w:r w:rsidRPr="00296D82">
              <w:rPr>
                <w:rFonts w:hint="eastAsia"/>
              </w:rPr>
              <w:t>金、純銅、鋁</w:t>
            </w:r>
            <w:r w:rsidRPr="00296D82">
              <w:t xml:space="preserve"> (C)</w:t>
            </w:r>
            <w:r w:rsidRPr="00296D82">
              <w:rPr>
                <w:rFonts w:hint="eastAsia"/>
              </w:rPr>
              <w:t>銀、純銅、金</w:t>
            </w:r>
            <w:r w:rsidRPr="00296D82">
              <w:t xml:space="preserve"> (D)</w:t>
            </w:r>
            <w:r w:rsidRPr="00296D82">
              <w:rPr>
                <w:rFonts w:hint="eastAsia"/>
              </w:rPr>
              <w:t>金、銀、純銅。</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常用低壓屋內配線以採用下列何種導線為宜？</w:t>
            </w:r>
            <w:r w:rsidRPr="00296D82">
              <w:t>(A)</w:t>
            </w:r>
            <w:r w:rsidRPr="00296D82">
              <w:rPr>
                <w:rFonts w:hint="eastAsia"/>
              </w:rPr>
              <w:t>絕緣軟銅線</w:t>
            </w:r>
            <w:r w:rsidRPr="00296D82">
              <w:t xml:space="preserve"> (B)</w:t>
            </w:r>
            <w:r w:rsidRPr="00296D82">
              <w:rPr>
                <w:rFonts w:hint="eastAsia"/>
              </w:rPr>
              <w:t>絕緣硬銅線</w:t>
            </w:r>
            <w:r w:rsidRPr="00296D82">
              <w:t xml:space="preserve"> (C)</w:t>
            </w:r>
            <w:r w:rsidRPr="00296D82">
              <w:rPr>
                <w:rFonts w:hint="eastAsia"/>
              </w:rPr>
              <w:t>鋼心</w:t>
            </w:r>
            <w:r w:rsidRPr="00296D82">
              <w:rPr>
                <w:rFonts w:hint="eastAsia"/>
              </w:rPr>
              <w:lastRenderedPageBreak/>
              <w:t>鋁線</w:t>
            </w:r>
            <w:r w:rsidRPr="00296D82">
              <w:t xml:space="preserve"> (D)</w:t>
            </w:r>
            <w:r w:rsidRPr="00296D82">
              <w:rPr>
                <w:rFonts w:hint="eastAsia"/>
              </w:rPr>
              <w:t>鐵線</w:t>
            </w:r>
          </w:p>
        </w:tc>
      </w:tr>
      <w:tr w:rsidR="00421331" w:rsidRPr="00296D82" w:rsidTr="00D62321">
        <w:tc>
          <w:tcPr>
            <w:tcW w:w="550" w:type="dxa"/>
          </w:tcPr>
          <w:p w:rsidR="00421331" w:rsidRPr="00296D82" w:rsidRDefault="00421331" w:rsidP="00D62321">
            <w:pPr>
              <w:jc w:val="both"/>
            </w:pPr>
            <w:r w:rsidRPr="00296D82">
              <w:lastRenderedPageBreak/>
              <w:t>(B)</w:t>
            </w:r>
          </w:p>
        </w:tc>
        <w:tc>
          <w:tcPr>
            <w:tcW w:w="9638" w:type="dxa"/>
          </w:tcPr>
          <w:p w:rsidR="00421331" w:rsidRPr="00296D82" w:rsidRDefault="00421331" w:rsidP="00421331">
            <w:pPr>
              <w:pStyle w:val="1"/>
              <w:numPr>
                <w:ilvl w:val="0"/>
                <w:numId w:val="7"/>
              </w:numPr>
              <w:ind w:leftChars="0"/>
              <w:jc w:val="both"/>
              <w:rPr>
                <w:rFonts w:ascii="標楷體" w:cs="標楷體"/>
              </w:rPr>
            </w:pPr>
            <w:r w:rsidRPr="00296D82">
              <w:rPr>
                <w:rFonts w:hint="eastAsia"/>
              </w:rPr>
              <w:t>周圍溫度與導線之安培容量</w:t>
            </w:r>
            <w:r w:rsidRPr="00296D82">
              <w:t>(A)</w:t>
            </w:r>
            <w:r w:rsidRPr="00296D82">
              <w:rPr>
                <w:rFonts w:hint="eastAsia"/>
              </w:rPr>
              <w:t>成正比</w:t>
            </w:r>
            <w:r w:rsidRPr="00296D82">
              <w:t xml:space="preserve"> (B)</w:t>
            </w:r>
            <w:r w:rsidRPr="00296D82">
              <w:rPr>
                <w:rFonts w:hint="eastAsia"/>
              </w:rPr>
              <w:t>成反比</w:t>
            </w:r>
            <w:r w:rsidRPr="00296D82">
              <w:t xml:space="preserve"> (C)</w:t>
            </w:r>
            <w:r w:rsidRPr="00296D82">
              <w:rPr>
                <w:rFonts w:hint="eastAsia"/>
              </w:rPr>
              <w:t>平方成正比</w:t>
            </w:r>
            <w:r w:rsidRPr="00296D82">
              <w:t xml:space="preserve"> (D)</w:t>
            </w:r>
            <w:r w:rsidRPr="00296D82">
              <w:rPr>
                <w:rFonts w:hint="eastAsia"/>
              </w:rPr>
              <w:t>立方</w:t>
            </w:r>
            <w:r w:rsidRPr="00296D82">
              <w:rPr>
                <w:rFonts w:ascii="標楷體" w:hAnsi="標楷體" w:cs="標楷體" w:hint="eastAsia"/>
              </w:rPr>
              <w:t>成正比</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屋內配線之絕緣導線線徑在多少公厘以上者應用絞線？</w:t>
            </w:r>
            <w:r w:rsidRPr="00296D82">
              <w:t>(A)1.2 (B)1.6 (C)2.6 (D)3.2</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一般低壓電動機分路導線之安培容量不低於電動機額定電流之多少倍？</w:t>
            </w:r>
            <w:r w:rsidRPr="00296D82">
              <w:t>(A)1.25 (B)1.35 (C)1.5 (D)2.5</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電纜與絕緣導線連接時，應依絕緣導線互相連接規定施工，在雨線外者，應將電纜末端向何方向彎曲，避免雨水侵入？</w:t>
            </w:r>
            <w:r w:rsidRPr="00296D82">
              <w:t>(A)</w:t>
            </w:r>
            <w:r w:rsidRPr="00296D82">
              <w:rPr>
                <w:rFonts w:hint="eastAsia"/>
              </w:rPr>
              <w:t>外</w:t>
            </w:r>
            <w:r w:rsidRPr="00296D82">
              <w:t xml:space="preserve"> (B)</w:t>
            </w:r>
            <w:r w:rsidRPr="00296D82">
              <w:rPr>
                <w:rFonts w:hint="eastAsia"/>
              </w:rPr>
              <w:t>內</w:t>
            </w:r>
            <w:r w:rsidRPr="00296D82">
              <w:t xml:space="preserve"> (C)</w:t>
            </w:r>
            <w:r w:rsidRPr="00296D82">
              <w:rPr>
                <w:rFonts w:hint="eastAsia"/>
              </w:rPr>
              <w:t>下</w:t>
            </w:r>
            <w:r w:rsidRPr="00296D82">
              <w:t xml:space="preserve"> (D)</w:t>
            </w:r>
            <w:r w:rsidRPr="00296D82">
              <w:rPr>
                <w:rFonts w:hint="eastAsia"/>
              </w:rPr>
              <w:t>上</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屋內低壓配線應具有適用於多少伏之絕緣等級？</w:t>
            </w:r>
            <w:r w:rsidRPr="00296D82">
              <w:t>(A)250 (B)300 (C)450 (D)600</w:t>
            </w:r>
            <w:r w:rsidRPr="00296D82">
              <w:rPr>
                <w:rFonts w:hint="eastAsia"/>
              </w:rPr>
              <w:t>。</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非金屬管裝置及配線</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非金屬管可使用於</w:t>
            </w:r>
            <w:r w:rsidRPr="00296D82">
              <w:t>(A)</w:t>
            </w:r>
            <w:r w:rsidRPr="00296D82">
              <w:rPr>
                <w:rFonts w:hint="eastAsia"/>
              </w:rPr>
              <w:t>發散腐蝕性物質處所</w:t>
            </w:r>
            <w:r w:rsidRPr="00296D82">
              <w:t xml:space="preserve"> (B)</w:t>
            </w:r>
            <w:r w:rsidRPr="00296D82">
              <w:rPr>
                <w:rFonts w:hint="eastAsia"/>
              </w:rPr>
              <w:t>有危險物質存在之處所</w:t>
            </w:r>
            <w:r w:rsidRPr="00296D82">
              <w:t xml:space="preserve"> (C)</w:t>
            </w:r>
            <w:r w:rsidRPr="00296D82">
              <w:rPr>
                <w:rFonts w:hint="eastAsia"/>
              </w:rPr>
              <w:t>燈具之支持物</w:t>
            </w:r>
            <w:r w:rsidRPr="00296D82">
              <w:t xml:space="preserve"> (D)</w:t>
            </w:r>
            <w:r w:rsidRPr="00296D82">
              <w:rPr>
                <w:rFonts w:hint="eastAsia"/>
              </w:rPr>
              <w:t>易受機械碰損之處所</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為防止</w:t>
            </w:r>
            <w:r w:rsidRPr="00296D82">
              <w:t xml:space="preserve">PVC </w:t>
            </w:r>
            <w:r w:rsidRPr="00296D82">
              <w:rPr>
                <w:rFonts w:hint="eastAsia"/>
              </w:rPr>
              <w:t>管相互連接處脫落，如未使用粘劑時，其相接長度須為管徑多少倍以上？</w:t>
            </w:r>
            <w:r w:rsidRPr="00296D82">
              <w:t>(A)0.8 (B)1.2 (C)1.5 (D)2.0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為防止</w:t>
            </w:r>
            <w:r w:rsidRPr="00296D82">
              <w:t xml:space="preserve">PVC </w:t>
            </w:r>
            <w:r w:rsidRPr="00296D82">
              <w:rPr>
                <w:rFonts w:hint="eastAsia"/>
              </w:rPr>
              <w:t>管相互連接處脫落，如使用粘劑時，其相接長度須為管之管徑多少倍以上？</w:t>
            </w:r>
            <w:r w:rsidRPr="00296D82">
              <w:t>(A)0.8(B)1.2 (C)1.5 (D)2.0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在雨線外配置非金屬管時，在較低處之適當位置，須設</w:t>
            </w:r>
            <w:r w:rsidRPr="00296D82">
              <w:t>(A)</w:t>
            </w:r>
            <w:r w:rsidRPr="00296D82">
              <w:rPr>
                <w:rFonts w:hint="eastAsia"/>
              </w:rPr>
              <w:t>防水接頭</w:t>
            </w:r>
            <w:r w:rsidRPr="00296D82">
              <w:t xml:space="preserve">(B)U </w:t>
            </w:r>
            <w:r w:rsidRPr="00296D82">
              <w:rPr>
                <w:rFonts w:hint="eastAsia"/>
              </w:rPr>
              <w:t>型彎頭</w:t>
            </w:r>
            <w:r w:rsidRPr="00296D82">
              <w:t xml:space="preserve"> (C)</w:t>
            </w:r>
            <w:r w:rsidRPr="00296D82">
              <w:rPr>
                <w:rFonts w:hint="eastAsia"/>
              </w:rPr>
              <w:t>護圈</w:t>
            </w:r>
            <w:r w:rsidRPr="00296D82">
              <w:t xml:space="preserve"> (D)</w:t>
            </w:r>
            <w:r w:rsidRPr="00296D82">
              <w:rPr>
                <w:rFonts w:hint="eastAsia"/>
              </w:rPr>
              <w:t>排水孔</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非金屬管與金屬管比較，前者之優點為</w:t>
            </w:r>
            <w:r w:rsidRPr="00296D82">
              <w:t>(A)</w:t>
            </w:r>
            <w:r w:rsidRPr="00296D82">
              <w:rPr>
                <w:rFonts w:hint="eastAsia"/>
              </w:rPr>
              <w:t>耐腐蝕性</w:t>
            </w:r>
            <w:r w:rsidRPr="00296D82">
              <w:t xml:space="preserve"> (B)</w:t>
            </w:r>
            <w:r w:rsidRPr="00296D82">
              <w:rPr>
                <w:rFonts w:hint="eastAsia"/>
              </w:rPr>
              <w:t>耐熱性</w:t>
            </w:r>
            <w:r w:rsidRPr="00296D82">
              <w:t xml:space="preserve"> (C)</w:t>
            </w:r>
            <w:r w:rsidRPr="00296D82">
              <w:rPr>
                <w:rFonts w:hint="eastAsia"/>
              </w:rPr>
              <w:t>耐衝擊性</w:t>
            </w:r>
            <w:r w:rsidRPr="00296D82">
              <w:t xml:space="preserve"> (D)</w:t>
            </w:r>
            <w:r w:rsidRPr="00296D82">
              <w:rPr>
                <w:rFonts w:hint="eastAsia"/>
              </w:rPr>
              <w:t>耐壓力</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非金屬管以明管敷設時，其配管之兩端多少公分以內應裝置護管帶固定之？</w:t>
            </w:r>
            <w:r w:rsidRPr="00296D82">
              <w:t>(A)60 (B)50  (C)40  (D)30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sz w:val="23"/>
                <w:szCs w:val="23"/>
              </w:rPr>
              <w:t>氣溫變化較大處所，敷設非金屬管明管時</w:t>
            </w:r>
            <w:r w:rsidRPr="00296D82">
              <w:rPr>
                <w:sz w:val="23"/>
                <w:szCs w:val="23"/>
              </w:rPr>
              <w:t>(A)</w:t>
            </w:r>
            <w:r w:rsidRPr="00296D82">
              <w:rPr>
                <w:rFonts w:hint="eastAsia"/>
                <w:sz w:val="23"/>
                <w:szCs w:val="23"/>
              </w:rPr>
              <w:t>免用護管帶</w:t>
            </w:r>
            <w:r w:rsidRPr="00296D82">
              <w:rPr>
                <w:sz w:val="23"/>
                <w:szCs w:val="23"/>
              </w:rPr>
              <w:t xml:space="preserve"> (B)</w:t>
            </w:r>
            <w:r w:rsidRPr="00296D82">
              <w:rPr>
                <w:rFonts w:hint="eastAsia"/>
                <w:sz w:val="23"/>
                <w:szCs w:val="23"/>
              </w:rPr>
              <w:t>使用護管帶緊緊固定管路</w:t>
            </w:r>
            <w:r w:rsidRPr="00296D82">
              <w:rPr>
                <w:sz w:val="23"/>
                <w:szCs w:val="23"/>
              </w:rPr>
              <w:t xml:space="preserve"> (C)</w:t>
            </w:r>
            <w:r w:rsidRPr="00296D82">
              <w:rPr>
                <w:rFonts w:hint="eastAsia"/>
                <w:sz w:val="23"/>
                <w:szCs w:val="23"/>
              </w:rPr>
              <w:t>應考慮溫度變化之伸縮</w:t>
            </w:r>
            <w:r w:rsidRPr="00296D82">
              <w:rPr>
                <w:sz w:val="23"/>
                <w:szCs w:val="23"/>
              </w:rPr>
              <w:t xml:space="preserve"> (D)</w:t>
            </w:r>
            <w:r w:rsidRPr="00296D82">
              <w:rPr>
                <w:rFonts w:hint="eastAsia"/>
                <w:sz w:val="23"/>
                <w:szCs w:val="23"/>
              </w:rPr>
              <w:t>不必考慮溫度之影響。</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低壓用電設備以非金屬管連接之金屬配件，其對地電壓超過多少伏者應加接地？</w:t>
            </w:r>
            <w:r w:rsidRPr="00296D82">
              <w:t>(A)100 (B)150 (C)200 (D)250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color w:val="000000"/>
              </w:rPr>
              <w:t>非金屬管彎曲時，除管內導線屬鉛皮包線者外，其內側半徑不得小於管子內徑之多少倍？</w:t>
            </w:r>
            <w:r w:rsidRPr="00296D82">
              <w:rPr>
                <w:color w:val="000000"/>
              </w:rPr>
              <w:t>(A)5 (B)6 (C)7 (D)10</w:t>
            </w:r>
            <w:r w:rsidRPr="00296D82">
              <w:rPr>
                <w:rFonts w:hint="eastAsia"/>
                <w:color w:val="000000"/>
              </w:rPr>
              <w:t>。</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燈用軌道得裝置在</w:t>
            </w:r>
            <w:r w:rsidRPr="00296D82">
              <w:t>(A)</w:t>
            </w:r>
            <w:r w:rsidRPr="00296D82">
              <w:rPr>
                <w:rFonts w:hint="eastAsia"/>
              </w:rPr>
              <w:t>存放電池</w:t>
            </w:r>
            <w:r w:rsidRPr="00296D82">
              <w:t xml:space="preserve"> (B)</w:t>
            </w:r>
            <w:r w:rsidRPr="00296D82">
              <w:rPr>
                <w:rFonts w:hint="eastAsia"/>
              </w:rPr>
              <w:t>穿越牆壁</w:t>
            </w:r>
            <w:r w:rsidRPr="00296D82">
              <w:t xml:space="preserve"> (C)</w:t>
            </w:r>
            <w:r w:rsidRPr="00296D82">
              <w:rPr>
                <w:rFonts w:hint="eastAsia"/>
              </w:rPr>
              <w:t>屬危險場所</w:t>
            </w:r>
            <w:r w:rsidRPr="00296D82">
              <w:t xml:space="preserve"> (D)</w:t>
            </w:r>
            <w:r w:rsidRPr="00296D82">
              <w:rPr>
                <w:rFonts w:hint="eastAsia"/>
              </w:rPr>
              <w:t>超過地面</w:t>
            </w:r>
            <w:r w:rsidRPr="00296D82">
              <w:t>1.5</w:t>
            </w:r>
            <w:r w:rsidRPr="00296D82">
              <w:rPr>
                <w:rFonts w:hint="eastAsia"/>
              </w:rPr>
              <w:t>公尺之乾燥場所</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非金屬導線槽不得使用於下列何種場所？</w:t>
            </w:r>
            <w:r w:rsidRPr="00296D82">
              <w:t>(A)</w:t>
            </w:r>
            <w:r w:rsidRPr="00296D82">
              <w:rPr>
                <w:rFonts w:hint="eastAsia"/>
              </w:rPr>
              <w:t>無掩蔽場所</w:t>
            </w:r>
            <w:r w:rsidRPr="00296D82">
              <w:t xml:space="preserve"> (B)</w:t>
            </w:r>
            <w:r w:rsidRPr="00296D82">
              <w:rPr>
                <w:rFonts w:hint="eastAsia"/>
              </w:rPr>
              <w:t>有腐蝕性氣體之場所</w:t>
            </w:r>
            <w:r w:rsidRPr="00296D82">
              <w:t xml:space="preserve"> (C)</w:t>
            </w:r>
            <w:r w:rsidRPr="00296D82">
              <w:rPr>
                <w:rFonts w:hint="eastAsia"/>
              </w:rPr>
              <w:t>屬於潮濕性質之場所</w:t>
            </w:r>
            <w:r w:rsidRPr="00296D82">
              <w:t xml:space="preserve"> (D)</w:t>
            </w:r>
            <w:r w:rsidRPr="00296D82">
              <w:rPr>
                <w:rFonts w:hint="eastAsia"/>
              </w:rPr>
              <w:t>易受外力損傷之場所。</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導線槽之終端，應予以</w:t>
            </w:r>
            <w:r w:rsidRPr="00296D82">
              <w:t>(A)</w:t>
            </w:r>
            <w:r w:rsidRPr="00296D82">
              <w:rPr>
                <w:rFonts w:hint="eastAsia"/>
              </w:rPr>
              <w:t>接地</w:t>
            </w:r>
            <w:r w:rsidRPr="00296D82">
              <w:t xml:space="preserve"> (B)</w:t>
            </w:r>
            <w:r w:rsidRPr="00296D82">
              <w:rPr>
                <w:rFonts w:hint="eastAsia"/>
              </w:rPr>
              <w:t>短路</w:t>
            </w:r>
            <w:r w:rsidRPr="00296D82">
              <w:t xml:space="preserve"> (C)</w:t>
            </w:r>
            <w:r w:rsidRPr="00296D82">
              <w:rPr>
                <w:rFonts w:hint="eastAsia"/>
              </w:rPr>
              <w:t>通風</w:t>
            </w:r>
            <w:r w:rsidRPr="00296D82">
              <w:t xml:space="preserve"> (D)</w:t>
            </w:r>
            <w:r w:rsidRPr="00296D82">
              <w:rPr>
                <w:rFonts w:hint="eastAsia"/>
              </w:rPr>
              <w:t>封閉。</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金屬管裝置及配線</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配管之彎曲，在每兩個出線盒間，不得超過四個轉彎，其每一內彎角不可小於幾度？</w:t>
            </w:r>
            <w:r w:rsidRPr="00296D82">
              <w:t>(A)90 (B)120 (C)180 (D)360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敷設明管時，金屬可撓導線管距出線盒多少公分以內應裝設護管鐵固</w:t>
            </w:r>
            <w:r w:rsidRPr="00296D82">
              <w:t>(A)10 (B)20 (C)30 (D)50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薄導線管不得使用於超過多少伏之高壓配管工程？</w:t>
            </w:r>
            <w:r w:rsidRPr="00296D82">
              <w:t>(A)600 (B)2200 (C)3300 (D)11000</w:t>
            </w:r>
          </w:p>
        </w:tc>
      </w:tr>
      <w:tr w:rsidR="00421331" w:rsidRPr="00296D82" w:rsidTr="00D62321">
        <w:tc>
          <w:tcPr>
            <w:tcW w:w="550" w:type="dxa"/>
          </w:tcPr>
          <w:p w:rsidR="00421331" w:rsidRPr="00296D82" w:rsidRDefault="00421331" w:rsidP="00D62321">
            <w:pPr>
              <w:jc w:val="both"/>
            </w:pPr>
            <w:r w:rsidRPr="00296D82">
              <w:lastRenderedPageBreak/>
              <w:t>(C)</w:t>
            </w:r>
          </w:p>
        </w:tc>
        <w:tc>
          <w:tcPr>
            <w:tcW w:w="9638" w:type="dxa"/>
          </w:tcPr>
          <w:p w:rsidR="00421331" w:rsidRPr="00296D82" w:rsidRDefault="00421331" w:rsidP="00421331">
            <w:pPr>
              <w:pStyle w:val="1"/>
              <w:numPr>
                <w:ilvl w:val="0"/>
                <w:numId w:val="7"/>
              </w:numPr>
              <w:ind w:leftChars="0"/>
              <w:jc w:val="both"/>
            </w:pPr>
            <w:r w:rsidRPr="00296D82">
              <w:rPr>
                <w:rFonts w:hint="eastAsia"/>
              </w:rPr>
              <w:t>下列金屬管中何者可使用於有危險氣體或蒸氣處所？</w:t>
            </w:r>
            <w:r w:rsidRPr="00296D82">
              <w:t xml:space="preserve">(A)EMT </w:t>
            </w:r>
            <w:r w:rsidRPr="00296D82">
              <w:rPr>
                <w:rFonts w:hint="eastAsia"/>
              </w:rPr>
              <w:t>管</w:t>
            </w:r>
            <w:r w:rsidRPr="00296D82">
              <w:t>(B)</w:t>
            </w:r>
            <w:r w:rsidRPr="00296D82">
              <w:rPr>
                <w:rFonts w:hint="eastAsia"/>
              </w:rPr>
              <w:t>薄金屬管</w:t>
            </w:r>
            <w:r w:rsidRPr="00296D82">
              <w:t>(C)</w:t>
            </w:r>
            <w:r w:rsidRPr="00296D82">
              <w:rPr>
                <w:rFonts w:hint="eastAsia"/>
              </w:rPr>
              <w:t>厚金屬管</w:t>
            </w:r>
            <w:r w:rsidRPr="00296D82">
              <w:t>(D)</w:t>
            </w:r>
            <w:r w:rsidRPr="00296D82">
              <w:rPr>
                <w:rFonts w:hint="eastAsia"/>
              </w:rPr>
              <w:t>一般金屬可撓導線管</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兩出線盒間之配管應盡量避免彎曲，但因事實需要時，不得超過多少個轉彎？</w:t>
            </w:r>
            <w:r w:rsidRPr="00296D82">
              <w:t xml:space="preserve"> (A)1 (B)2 (C)3 (D)4</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裝置金屬可撓導線管時應按何種接地種類施工？</w:t>
            </w:r>
            <w:r w:rsidRPr="00296D82">
              <w:t>(A)</w:t>
            </w:r>
            <w:r w:rsidRPr="00296D82">
              <w:rPr>
                <w:rFonts w:hint="eastAsia"/>
              </w:rPr>
              <w:t>特種</w:t>
            </w:r>
            <w:r w:rsidRPr="00296D82">
              <w:t xml:space="preserve"> (B)</w:t>
            </w:r>
            <w:r w:rsidRPr="00296D82">
              <w:rPr>
                <w:rFonts w:hint="eastAsia"/>
              </w:rPr>
              <w:t>第一種</w:t>
            </w:r>
            <w:r w:rsidRPr="00296D82">
              <w:t>(C)</w:t>
            </w:r>
            <w:r w:rsidRPr="00296D82">
              <w:rPr>
                <w:rFonts w:hint="eastAsia"/>
              </w:rPr>
              <w:t>第二種</w:t>
            </w:r>
            <w:r w:rsidRPr="00296D82">
              <w:t xml:space="preserve"> (D)</w:t>
            </w:r>
            <w:r w:rsidRPr="00296D82">
              <w:rPr>
                <w:rFonts w:hint="eastAsia"/>
              </w:rPr>
              <w:t>第三種</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相同條件之金屬管配線，其安培容量較</w:t>
            </w:r>
            <w:r w:rsidRPr="00296D82">
              <w:t xml:space="preserve">PVC </w:t>
            </w:r>
            <w:r w:rsidRPr="00296D82">
              <w:rPr>
                <w:rFonts w:hint="eastAsia"/>
              </w:rPr>
              <w:t>管配線為大（</w:t>
            </w:r>
            <w:r w:rsidRPr="00296D82">
              <w:t xml:space="preserve">1.6 </w:t>
            </w:r>
            <w:r w:rsidRPr="00296D82">
              <w:rPr>
                <w:rFonts w:hint="eastAsia"/>
              </w:rPr>
              <w:t>公厘</w:t>
            </w:r>
            <w:r w:rsidRPr="00296D82">
              <w:t xml:space="preserve">PVC </w:t>
            </w:r>
            <w:r w:rsidRPr="00296D82">
              <w:rPr>
                <w:rFonts w:hint="eastAsia"/>
              </w:rPr>
              <w:t>電線除外），其理由是因金屬管之</w:t>
            </w:r>
            <w:r w:rsidRPr="00296D82">
              <w:t>(A)</w:t>
            </w:r>
            <w:r w:rsidRPr="00296D82">
              <w:rPr>
                <w:rFonts w:hint="eastAsia"/>
              </w:rPr>
              <w:t>散熱較快</w:t>
            </w:r>
            <w:r w:rsidRPr="00296D82">
              <w:t>( B)</w:t>
            </w:r>
            <w:r w:rsidRPr="00296D82">
              <w:rPr>
                <w:rFonts w:hint="eastAsia"/>
              </w:rPr>
              <w:t>耐腐蝕性強</w:t>
            </w:r>
            <w:r w:rsidRPr="00296D82">
              <w:t xml:space="preserve"> (C)</w:t>
            </w:r>
            <w:r w:rsidRPr="00296D82">
              <w:rPr>
                <w:rFonts w:hint="eastAsia"/>
              </w:rPr>
              <w:t>防水性較好</w:t>
            </w:r>
            <w:r w:rsidRPr="00296D82">
              <w:t xml:space="preserve"> (D)</w:t>
            </w:r>
            <w:r w:rsidRPr="00296D82">
              <w:rPr>
                <w:rFonts w:hint="eastAsia"/>
              </w:rPr>
              <w:t>機械強度大</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薄導線管之管徑按</w:t>
            </w:r>
            <w:r w:rsidRPr="00296D82">
              <w:t xml:space="preserve">CNS </w:t>
            </w:r>
            <w:r w:rsidRPr="00296D82">
              <w:rPr>
                <w:rFonts w:hint="eastAsia"/>
              </w:rPr>
              <w:t>規定，以下列何者表示？</w:t>
            </w:r>
            <w:r w:rsidRPr="00296D82">
              <w:t>(A)</w:t>
            </w:r>
            <w:r w:rsidRPr="00296D82">
              <w:rPr>
                <w:rFonts w:hint="eastAsia"/>
              </w:rPr>
              <w:t>內徑之奇數</w:t>
            </w:r>
            <w:r w:rsidRPr="00296D82">
              <w:t xml:space="preserve"> (B)</w:t>
            </w:r>
            <w:r w:rsidRPr="00296D82">
              <w:rPr>
                <w:rFonts w:hint="eastAsia"/>
              </w:rPr>
              <w:t>內徑之偶數</w:t>
            </w:r>
            <w:r w:rsidRPr="00296D82">
              <w:t xml:space="preserve"> (C)</w:t>
            </w:r>
            <w:r w:rsidRPr="00296D82">
              <w:rPr>
                <w:rFonts w:hint="eastAsia"/>
              </w:rPr>
              <w:t>外徑之奇數</w:t>
            </w:r>
            <w:r w:rsidRPr="00296D82">
              <w:t xml:space="preserve"> (D)</w:t>
            </w:r>
            <w:r w:rsidRPr="00296D82">
              <w:rPr>
                <w:rFonts w:hint="eastAsia"/>
              </w:rPr>
              <w:t>外徑之偶數</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連接盒與接線盒之盒內不得受濕氣侵入，否則須採用</w:t>
            </w:r>
            <w:r w:rsidRPr="00296D82">
              <w:t>(A)</w:t>
            </w:r>
            <w:r w:rsidRPr="00296D82">
              <w:rPr>
                <w:rFonts w:hint="eastAsia"/>
              </w:rPr>
              <w:t>防爆型</w:t>
            </w:r>
            <w:r w:rsidRPr="00296D82">
              <w:t xml:space="preserve"> (B)</w:t>
            </w:r>
            <w:r w:rsidRPr="00296D82">
              <w:rPr>
                <w:rFonts w:hint="eastAsia"/>
              </w:rPr>
              <w:t>防水型</w:t>
            </w:r>
            <w:r w:rsidRPr="00296D82">
              <w:t xml:space="preserve"> (C)</w:t>
            </w:r>
            <w:r w:rsidRPr="00296D82">
              <w:rPr>
                <w:rFonts w:hint="eastAsia"/>
              </w:rPr>
              <w:t>防塵型</w:t>
            </w:r>
            <w:r w:rsidRPr="00296D82">
              <w:t>(D)</w:t>
            </w:r>
            <w:r w:rsidRPr="00296D82">
              <w:rPr>
                <w:rFonts w:hint="eastAsia"/>
              </w:rPr>
              <w:t>開放型</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耐水性金屬可撓導線管裝置於露出場所或能夠點檢之隱蔽場所，若導線管可卸下時，其彎曲內側半徑須為導線管內徑之多少倍以上？</w:t>
            </w:r>
            <w:r w:rsidRPr="00296D82">
              <w:t>(A)3 (B)6 (C)9 (D)12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耐水性金屬可撓導線管裝置於露出場所或能夠點檢之隱蔽場所，若導線管不可卸下時，其彎曲內側半徑須為導線管內徑之多少倍以上？</w:t>
            </w:r>
            <w:r w:rsidRPr="00296D82">
              <w:t>(A)3 (B)6 (C)9 (D)12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一般金屬可撓導線管彎曲時，其彎曲內側半徑須為導線管內徑之多少倍以上？</w:t>
            </w:r>
            <w:r w:rsidRPr="00296D82">
              <w:t>(A)3 (B)6 (C)9 (D)12</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color w:val="000000"/>
              </w:rPr>
              <w:t>厚金屬導線管以明管敷設時，距出線盒多少公尺以內應裝護管鐵支持之？</w:t>
            </w:r>
            <w:r w:rsidRPr="00296D82">
              <w:rPr>
                <w:color w:val="000000"/>
              </w:rPr>
              <w:t>(A)1 (B)2 (C)3 (D)5</w:t>
            </w:r>
            <w:r w:rsidRPr="00296D82">
              <w:rPr>
                <w:rFonts w:hint="eastAsia"/>
                <w:color w:val="000000"/>
              </w:rPr>
              <w:t>。</w:t>
            </w:r>
            <w:r w:rsidRPr="00296D82">
              <w:rPr>
                <w:color w:val="FF0000"/>
              </w:rPr>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灌水泥或直埋之地下管路，不得使用</w:t>
            </w:r>
            <w:r w:rsidRPr="00296D82">
              <w:t>(A)</w:t>
            </w:r>
            <w:r w:rsidRPr="00296D82">
              <w:rPr>
                <w:rFonts w:hint="eastAsia"/>
              </w:rPr>
              <w:t>厚金屬管</w:t>
            </w:r>
            <w:r w:rsidRPr="00296D82">
              <w:t xml:space="preserve"> (B)EMT</w:t>
            </w:r>
            <w:r w:rsidRPr="00296D82">
              <w:rPr>
                <w:rFonts w:hint="eastAsia"/>
              </w:rPr>
              <w:t>管</w:t>
            </w:r>
            <w:r w:rsidRPr="00296D82">
              <w:t xml:space="preserve"> (C)</w:t>
            </w:r>
            <w:r w:rsidRPr="00296D82">
              <w:rPr>
                <w:rFonts w:hint="eastAsia"/>
              </w:rPr>
              <w:t>可撓金屬管</w:t>
            </w:r>
            <w:r w:rsidRPr="00296D82">
              <w:t xml:space="preserve"> (D)PVC</w:t>
            </w:r>
            <w:r w:rsidRPr="00296D82">
              <w:rPr>
                <w:rFonts w:hint="eastAsia"/>
              </w:rPr>
              <w:t>管。</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金屬管管口應附裝適當之護圈是為了防止</w:t>
            </w:r>
            <w:r w:rsidRPr="00296D82">
              <w:t>(A)</w:t>
            </w:r>
            <w:r w:rsidRPr="00296D82">
              <w:rPr>
                <w:rFonts w:hint="eastAsia"/>
              </w:rPr>
              <w:t>管口破裂</w:t>
            </w:r>
            <w:r w:rsidRPr="00296D82">
              <w:t xml:space="preserve"> (B)</w:t>
            </w:r>
            <w:r w:rsidRPr="00296D82">
              <w:rPr>
                <w:rFonts w:hint="eastAsia"/>
              </w:rPr>
              <w:t>管口生鏽</w:t>
            </w:r>
            <w:r w:rsidRPr="00296D82">
              <w:t>( C)</w:t>
            </w:r>
            <w:r w:rsidRPr="00296D82">
              <w:rPr>
                <w:rFonts w:hint="eastAsia"/>
              </w:rPr>
              <w:t>導線損傷</w:t>
            </w:r>
            <w:r w:rsidRPr="00296D82">
              <w:t xml:space="preserve"> (D)</w:t>
            </w:r>
            <w:r w:rsidRPr="00296D82">
              <w:rPr>
                <w:rFonts w:hint="eastAsia"/>
              </w:rPr>
              <w:t>管路堵塞</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t>EMT</w:t>
            </w:r>
            <w:r w:rsidRPr="00296D82">
              <w:rPr>
                <w:rFonts w:hint="eastAsia"/>
              </w:rPr>
              <w:t>管不得配裝於多少伏以上之高壓配管工程？</w:t>
            </w:r>
            <w:r w:rsidRPr="00296D82">
              <w:t>(A)600 (B)440 (C)300 (D)150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sz w:val="23"/>
                <w:szCs w:val="23"/>
              </w:rPr>
              <w:t>金屬管配線，雨線外水平配管之末端應使用</w:t>
            </w:r>
            <w:r w:rsidRPr="00296D82">
              <w:rPr>
                <w:sz w:val="23"/>
                <w:szCs w:val="23"/>
              </w:rPr>
              <w:t>(A)</w:t>
            </w:r>
            <w:r w:rsidRPr="00296D82">
              <w:rPr>
                <w:rFonts w:hint="eastAsia"/>
                <w:sz w:val="23"/>
                <w:szCs w:val="23"/>
              </w:rPr>
              <w:t>防水接頭或終端接頭</w:t>
            </w:r>
            <w:r w:rsidRPr="00296D82">
              <w:rPr>
                <w:sz w:val="23"/>
                <w:szCs w:val="23"/>
              </w:rPr>
              <w:t xml:space="preserve"> (B)</w:t>
            </w:r>
            <w:r w:rsidRPr="00296D82">
              <w:rPr>
                <w:rFonts w:hint="eastAsia"/>
                <w:sz w:val="23"/>
                <w:szCs w:val="23"/>
              </w:rPr>
              <w:t>排水孔</w:t>
            </w:r>
            <w:r w:rsidRPr="00296D82">
              <w:rPr>
                <w:sz w:val="23"/>
                <w:szCs w:val="23"/>
              </w:rPr>
              <w:t xml:space="preserve"> (C)</w:t>
            </w:r>
            <w:r w:rsidRPr="00296D82">
              <w:rPr>
                <w:rFonts w:hint="eastAsia"/>
                <w:sz w:val="23"/>
                <w:szCs w:val="23"/>
              </w:rPr>
              <w:t>連接盒</w:t>
            </w:r>
            <w:r w:rsidRPr="00296D82">
              <w:rPr>
                <w:sz w:val="23"/>
                <w:szCs w:val="23"/>
              </w:rPr>
              <w:t xml:space="preserve"> (D) U</w:t>
            </w:r>
            <w:r w:rsidRPr="00296D82">
              <w:rPr>
                <w:rFonts w:hint="eastAsia"/>
                <w:sz w:val="23"/>
                <w:szCs w:val="23"/>
              </w:rPr>
              <w:t>型彎管。</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t>EMT</w:t>
            </w:r>
            <w:r w:rsidRPr="00296D82">
              <w:rPr>
                <w:rFonts w:hint="eastAsia"/>
              </w:rPr>
              <w:t>管得裝置於下列何種處所？</w:t>
            </w:r>
            <w:r w:rsidRPr="00296D82">
              <w:t>(A)</w:t>
            </w:r>
            <w:r w:rsidRPr="00296D82">
              <w:rPr>
                <w:rFonts w:hint="eastAsia"/>
              </w:rPr>
              <w:t>有重機械碰傷之處所</w:t>
            </w:r>
            <w:r w:rsidRPr="00296D82">
              <w:t xml:space="preserve"> (B)600</w:t>
            </w:r>
            <w:r w:rsidRPr="00296D82">
              <w:rPr>
                <w:rFonts w:hint="eastAsia"/>
              </w:rPr>
              <w:t>伏以上之高壓配管工程</w:t>
            </w:r>
            <w:r w:rsidRPr="00296D82">
              <w:t xml:space="preserve"> (C)</w:t>
            </w:r>
            <w:r w:rsidRPr="00296D82">
              <w:rPr>
                <w:rFonts w:hint="eastAsia"/>
              </w:rPr>
              <w:t>有危險物質處所</w:t>
            </w:r>
            <w:r w:rsidRPr="00296D82">
              <w:t xml:space="preserve"> (D)</w:t>
            </w:r>
            <w:r w:rsidRPr="00296D82">
              <w:rPr>
                <w:rFonts w:hint="eastAsia"/>
              </w:rPr>
              <w:t>潮濕處所。</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配電箱裝置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t xml:space="preserve">NFB </w:t>
            </w:r>
            <w:r w:rsidRPr="00296D82">
              <w:rPr>
                <w:rFonts w:hint="eastAsia"/>
              </w:rPr>
              <w:t>係表示</w:t>
            </w:r>
            <w:r w:rsidRPr="00296D82">
              <w:t>(A)</w:t>
            </w:r>
            <w:r w:rsidRPr="00296D82">
              <w:rPr>
                <w:rFonts w:hint="eastAsia"/>
              </w:rPr>
              <w:t>油斷路器</w:t>
            </w:r>
            <w:r w:rsidRPr="00296D82">
              <w:t xml:space="preserve"> (B)</w:t>
            </w:r>
            <w:r w:rsidRPr="00296D82">
              <w:rPr>
                <w:rFonts w:hint="eastAsia"/>
              </w:rPr>
              <w:t>無熔線開關</w:t>
            </w:r>
            <w:r w:rsidRPr="00296D82">
              <w:t xml:space="preserve"> (C)</w:t>
            </w:r>
            <w:r w:rsidRPr="00296D82">
              <w:rPr>
                <w:rFonts w:hint="eastAsia"/>
              </w:rPr>
              <w:t>燈用分電盤</w:t>
            </w:r>
            <w:r w:rsidRPr="00296D82">
              <w:t xml:space="preserve"> (D)</w:t>
            </w:r>
            <w:r w:rsidRPr="00296D82">
              <w:rPr>
                <w:rFonts w:hint="eastAsia"/>
              </w:rPr>
              <w:t>隔離開關</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ascii="標楷體" w:hAnsi="標楷體" w:hint="eastAsia"/>
              </w:rPr>
              <w:t>無熔線開關之</w:t>
            </w:r>
            <w:r w:rsidRPr="00296D82">
              <w:rPr>
                <w:rFonts w:ascii="標楷體" w:hAnsi="標楷體"/>
              </w:rPr>
              <w:t xml:space="preserve">AT </w:t>
            </w:r>
            <w:r w:rsidRPr="00296D82">
              <w:rPr>
                <w:rFonts w:ascii="標楷體" w:hAnsi="標楷體" w:hint="eastAsia"/>
              </w:rPr>
              <w:t>係表示</w:t>
            </w:r>
            <w:r w:rsidRPr="00296D82">
              <w:t>(A)</w:t>
            </w:r>
            <w:r w:rsidRPr="00296D82">
              <w:rPr>
                <w:rFonts w:hint="eastAsia"/>
              </w:rPr>
              <w:t>負載容量</w:t>
            </w:r>
            <w:r w:rsidRPr="00296D82">
              <w:t xml:space="preserve"> (B)</w:t>
            </w:r>
            <w:r w:rsidRPr="00296D82">
              <w:rPr>
                <w:rFonts w:hint="eastAsia"/>
              </w:rPr>
              <w:t>框架容量</w:t>
            </w:r>
            <w:r w:rsidRPr="00296D82">
              <w:t xml:space="preserve"> (C)</w:t>
            </w:r>
            <w:r w:rsidRPr="00296D82">
              <w:rPr>
                <w:rFonts w:hint="eastAsia"/>
              </w:rPr>
              <w:t>跳脫容量</w:t>
            </w:r>
            <w:r w:rsidRPr="00296D82">
              <w:t xml:space="preserve"> (D)</w:t>
            </w:r>
            <w:r w:rsidRPr="00296D82">
              <w:rPr>
                <w:rFonts w:ascii="標楷體" w:hAnsi="標楷體" w:hint="eastAsia"/>
              </w:rPr>
              <w:t>啟斷容量</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rPr>
                <w:rFonts w:ascii="標楷體"/>
              </w:rPr>
            </w:pPr>
            <w:r w:rsidRPr="00296D82">
              <w:rPr>
                <w:rFonts w:ascii="標楷體" w:hAnsi="標楷體" w:hint="eastAsia"/>
              </w:rPr>
              <w:t>無熔線開關之</w:t>
            </w:r>
            <w:r w:rsidRPr="00296D82">
              <w:rPr>
                <w:rFonts w:ascii="標楷體" w:hAnsi="標楷體"/>
              </w:rPr>
              <w:t xml:space="preserve">AF </w:t>
            </w:r>
            <w:r w:rsidRPr="00296D82">
              <w:rPr>
                <w:rFonts w:ascii="標楷體" w:hAnsi="標楷體" w:hint="eastAsia"/>
              </w:rPr>
              <w:t>係表示</w:t>
            </w:r>
            <w:r w:rsidRPr="00296D82">
              <w:t>(A)</w:t>
            </w:r>
            <w:r w:rsidRPr="00296D82">
              <w:rPr>
                <w:rFonts w:hint="eastAsia"/>
              </w:rPr>
              <w:t>負載容量</w:t>
            </w:r>
            <w:r w:rsidRPr="00296D82">
              <w:t xml:space="preserve"> (B)</w:t>
            </w:r>
            <w:r w:rsidRPr="00296D82">
              <w:rPr>
                <w:rFonts w:hint="eastAsia"/>
              </w:rPr>
              <w:t>框架容量</w:t>
            </w:r>
            <w:r w:rsidRPr="00296D82">
              <w:t xml:space="preserve"> (C)</w:t>
            </w:r>
            <w:r w:rsidRPr="00296D82">
              <w:rPr>
                <w:rFonts w:hint="eastAsia"/>
              </w:rPr>
              <w:t>跳脫容量</w:t>
            </w:r>
            <w:r w:rsidRPr="00296D82">
              <w:t xml:space="preserve"> (D)</w:t>
            </w:r>
            <w:r w:rsidRPr="00296D82">
              <w:rPr>
                <w:rFonts w:ascii="標楷體" w:hAnsi="標楷體" w:hint="eastAsia"/>
              </w:rPr>
              <w:t>啟斷容量</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rPr>
                <w:rFonts w:ascii="標楷體"/>
              </w:rPr>
            </w:pPr>
            <w:r w:rsidRPr="00296D82">
              <w:rPr>
                <w:rFonts w:hint="eastAsia"/>
              </w:rPr>
              <w:t>低壓</w:t>
            </w:r>
            <w:r w:rsidRPr="00296D82">
              <w:t>3</w:t>
            </w:r>
            <w:r w:rsidRPr="00296D82">
              <w:rPr>
                <w:szCs w:val="24"/>
              </w:rPr>
              <w:sym w:font="Symbol" w:char="F066"/>
            </w:r>
            <w:r w:rsidRPr="00296D82">
              <w:t xml:space="preserve">4W </w:t>
            </w:r>
            <w:r w:rsidRPr="00296D82">
              <w:rPr>
                <w:rFonts w:hint="eastAsia"/>
              </w:rPr>
              <w:t>線路中不宜單獨裝開關或斷路器之導線為</w:t>
            </w:r>
            <w:r w:rsidRPr="00296D82">
              <w:t xml:space="preserve">(A)R </w:t>
            </w:r>
            <w:r w:rsidRPr="00296D82">
              <w:rPr>
                <w:rFonts w:hint="eastAsia"/>
              </w:rPr>
              <w:t>相線</w:t>
            </w:r>
            <w:r w:rsidRPr="00296D82">
              <w:t xml:space="preserve">(B)S </w:t>
            </w:r>
            <w:r w:rsidRPr="00296D82">
              <w:rPr>
                <w:rFonts w:hint="eastAsia"/>
              </w:rPr>
              <w:t>相線</w:t>
            </w:r>
            <w:r w:rsidRPr="00296D82">
              <w:t xml:space="preserve">(C)T </w:t>
            </w:r>
            <w:r w:rsidRPr="00296D82">
              <w:rPr>
                <w:rFonts w:hint="eastAsia"/>
              </w:rPr>
              <w:t>相線</w:t>
            </w:r>
            <w:r w:rsidRPr="00296D82">
              <w:t>(D)</w:t>
            </w:r>
            <w:r w:rsidRPr="00296D82">
              <w:rPr>
                <w:rFonts w:hint="eastAsia"/>
              </w:rPr>
              <w:t>被接地導線</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斷路器之</w:t>
            </w:r>
            <w:r w:rsidRPr="00296D82">
              <w:t xml:space="preserve">IC </w:t>
            </w:r>
            <w:r w:rsidRPr="00296D82">
              <w:rPr>
                <w:rFonts w:hint="eastAsia"/>
              </w:rPr>
              <w:t>值係表示</w:t>
            </w:r>
            <w:r w:rsidRPr="00296D82">
              <w:t>(A)</w:t>
            </w:r>
            <w:r w:rsidRPr="00296D82">
              <w:rPr>
                <w:rFonts w:hint="eastAsia"/>
              </w:rPr>
              <w:t>啟斷容量</w:t>
            </w:r>
            <w:r w:rsidRPr="00296D82">
              <w:t xml:space="preserve"> (B)</w:t>
            </w:r>
            <w:r w:rsidRPr="00296D82">
              <w:rPr>
                <w:rFonts w:hint="eastAsia"/>
              </w:rPr>
              <w:t>跳脫容量</w:t>
            </w:r>
            <w:r w:rsidRPr="00296D82">
              <w:t xml:space="preserve"> (C)</w:t>
            </w:r>
            <w:r w:rsidRPr="00296D82">
              <w:rPr>
                <w:rFonts w:hint="eastAsia"/>
              </w:rPr>
              <w:t>框架容量</w:t>
            </w:r>
            <w:r w:rsidRPr="00296D82">
              <w:t xml:space="preserve"> (D)</w:t>
            </w:r>
            <w:r w:rsidRPr="00296D82">
              <w:rPr>
                <w:rFonts w:hint="eastAsia"/>
              </w:rPr>
              <w:t>積體電路</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配電箱若採用鋼板製者，其厚度應在多少公厘以上？</w:t>
            </w:r>
            <w:r w:rsidRPr="00296D82">
              <w:t>(A)1.2 (B)1.6 (C)2.0 (D)2.5</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電燈及電具分路用之配電箱，在其電源側應以不超過多少個主斷路器保護之？</w:t>
            </w:r>
            <w:r w:rsidRPr="00296D82">
              <w:t>(A)2 (B)3 (C)4 (D)5</w:t>
            </w:r>
          </w:p>
        </w:tc>
      </w:tr>
      <w:tr w:rsidR="00421331" w:rsidRPr="00296D82" w:rsidTr="00D62321">
        <w:tc>
          <w:tcPr>
            <w:tcW w:w="550" w:type="dxa"/>
          </w:tcPr>
          <w:p w:rsidR="00421331" w:rsidRPr="00296D82" w:rsidRDefault="00421331" w:rsidP="00D62321">
            <w:pPr>
              <w:jc w:val="both"/>
            </w:pPr>
            <w:r w:rsidRPr="00296D82">
              <w:lastRenderedPageBreak/>
              <w:t>(D)</w:t>
            </w:r>
          </w:p>
        </w:tc>
        <w:tc>
          <w:tcPr>
            <w:tcW w:w="9638" w:type="dxa"/>
          </w:tcPr>
          <w:p w:rsidR="00421331" w:rsidRPr="00296D82" w:rsidRDefault="00421331" w:rsidP="00421331">
            <w:pPr>
              <w:pStyle w:val="1"/>
              <w:numPr>
                <w:ilvl w:val="0"/>
                <w:numId w:val="7"/>
              </w:numPr>
              <w:ind w:leftChars="0"/>
              <w:jc w:val="both"/>
            </w:pPr>
            <w:r w:rsidRPr="00296D82">
              <w:rPr>
                <w:rFonts w:ascii="標楷體" w:hAnsi="標楷體" w:hint="eastAsia"/>
              </w:rPr>
              <w:t>分路用之配電箱，其過電流保護器極數不得超過幾個？</w:t>
            </w:r>
            <w:r w:rsidRPr="00296D82">
              <w:t>(A)60 (B)50 (C)48 (D)42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rPr>
                <w:rFonts w:ascii="標楷體"/>
              </w:rPr>
            </w:pPr>
            <w:r w:rsidRPr="00296D82">
              <w:rPr>
                <w:rFonts w:hint="eastAsia"/>
              </w:rPr>
              <w:t>配電箱內之任何過電流保護裝置，如所裝接負載在正常狀態下須連續滿載三小時以上者，該負載電流以不超過其額定值之多少百分比？</w:t>
            </w:r>
            <w:r w:rsidRPr="00296D82">
              <w:t>(A)70 (B)80 (C)90 (D)125</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裝於住宅處所</w:t>
            </w:r>
            <w:r w:rsidRPr="00296D82">
              <w:t xml:space="preserve">20 </w:t>
            </w:r>
            <w:r w:rsidRPr="00296D82">
              <w:rPr>
                <w:rFonts w:hint="eastAsia"/>
              </w:rPr>
              <w:t>安以下分路之斷路器及栓形熔絲應屬下列何種特性者？</w:t>
            </w:r>
            <w:r w:rsidRPr="00296D82">
              <w:t>(A)</w:t>
            </w:r>
            <w:r w:rsidRPr="00296D82">
              <w:rPr>
                <w:rFonts w:hint="eastAsia"/>
              </w:rPr>
              <w:t>高速性</w:t>
            </w:r>
            <w:r w:rsidRPr="00296D82">
              <w:t>(B)</w:t>
            </w:r>
            <w:r w:rsidRPr="00296D82">
              <w:rPr>
                <w:rFonts w:hint="eastAsia"/>
              </w:rPr>
              <w:t>延時性</w:t>
            </w:r>
            <w:r w:rsidRPr="00296D82">
              <w:t xml:space="preserve"> (C)</w:t>
            </w:r>
            <w:r w:rsidRPr="00296D82">
              <w:rPr>
                <w:rFonts w:hint="eastAsia"/>
              </w:rPr>
              <w:t>反限時性</w:t>
            </w:r>
            <w:r w:rsidRPr="00296D82">
              <w:t xml:space="preserve"> (D)</w:t>
            </w:r>
            <w:r w:rsidRPr="00296D82">
              <w:rPr>
                <w:rFonts w:hint="eastAsia"/>
              </w:rPr>
              <w:t>定限時性</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積熱型熔斷器及積熱電驛可作為導線之何種保護？</w:t>
            </w:r>
            <w:r w:rsidRPr="00296D82">
              <w:t>(A)</w:t>
            </w:r>
            <w:r w:rsidRPr="00296D82">
              <w:rPr>
                <w:rFonts w:hint="eastAsia"/>
              </w:rPr>
              <w:t>過載</w:t>
            </w:r>
            <w:r w:rsidRPr="00296D82">
              <w:t xml:space="preserve"> (B)</w:t>
            </w:r>
            <w:r w:rsidRPr="00296D82">
              <w:rPr>
                <w:rFonts w:hint="eastAsia"/>
              </w:rPr>
              <w:t>短路</w:t>
            </w:r>
            <w:r w:rsidRPr="00296D82">
              <w:t xml:space="preserve"> (C)</w:t>
            </w:r>
            <w:r w:rsidRPr="00296D82">
              <w:rPr>
                <w:rFonts w:hint="eastAsia"/>
              </w:rPr>
              <w:t>漏電</w:t>
            </w:r>
            <w:r w:rsidRPr="00296D82">
              <w:t xml:space="preserve"> (D)</w:t>
            </w:r>
            <w:r w:rsidRPr="00296D82">
              <w:rPr>
                <w:rFonts w:hint="eastAsia"/>
              </w:rPr>
              <w:t>逆相</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三相三線</w:t>
            </w:r>
            <w:r w:rsidRPr="00296D82">
              <w:t>220V</w:t>
            </w:r>
            <w:r w:rsidRPr="00296D82">
              <w:rPr>
                <w:rFonts w:hint="eastAsia"/>
              </w:rPr>
              <w:t>低壓用戶使用</w:t>
            </w:r>
            <w:r w:rsidRPr="00296D82">
              <w:t>1</w:t>
            </w:r>
            <w:r w:rsidRPr="00296D82">
              <w:rPr>
                <w:szCs w:val="24"/>
              </w:rPr>
              <w:sym w:font="Symbol" w:char="F066"/>
            </w:r>
            <w:r w:rsidRPr="00296D82">
              <w:t xml:space="preserve"> 220V</w:t>
            </w:r>
            <w:r w:rsidRPr="00296D82">
              <w:rPr>
                <w:rFonts w:hint="eastAsia"/>
              </w:rPr>
              <w:t>電動機，依規定以多少馬力為限？</w:t>
            </w:r>
            <w:r w:rsidRPr="00296D82">
              <w:t xml:space="preserve"> (A) 1 (B) 3 (C) 5 (D) 10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目前台電公司供應之低壓表燈電壓不含下列何者？</w:t>
            </w:r>
            <w:r w:rsidRPr="00296D82">
              <w:t xml:space="preserve"> (A) 1</w:t>
            </w:r>
            <w:r w:rsidRPr="00296D82">
              <w:rPr>
                <w:szCs w:val="24"/>
              </w:rPr>
              <w:sym w:font="Symbol" w:char="F066"/>
            </w:r>
            <w:r w:rsidRPr="00296D82">
              <w:t>3W110/220V (B) 3</w:t>
            </w:r>
            <w:r w:rsidRPr="00296D82">
              <w:rPr>
                <w:szCs w:val="24"/>
              </w:rPr>
              <w:sym w:font="Symbol" w:char="F066"/>
            </w:r>
            <w:r w:rsidRPr="00296D82">
              <w:t>3W 220V (C) 3</w:t>
            </w:r>
            <w:r w:rsidRPr="00296D82">
              <w:rPr>
                <w:szCs w:val="24"/>
              </w:rPr>
              <w:sym w:font="Symbol" w:char="F066"/>
            </w:r>
            <w:r w:rsidRPr="00296D82">
              <w:t>4W120/208V (D) 3</w:t>
            </w:r>
            <w:r w:rsidRPr="00296D82">
              <w:rPr>
                <w:szCs w:val="24"/>
              </w:rPr>
              <w:sym w:font="Symbol" w:char="F066"/>
            </w:r>
            <w:r w:rsidRPr="00296D82">
              <w:t>4W220/380V</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電器承裝業受吊銷執照之處分者，其負責人在多少個月內不得再申請登記？</w:t>
            </w:r>
            <w:r w:rsidRPr="00296D82">
              <w:t xml:space="preserve"> (A) 3 (B) 6 (C) 9 (D) 12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一般住宅</w:t>
            </w:r>
            <w:r w:rsidRPr="00296D82">
              <w:t>30A</w:t>
            </w:r>
            <w:r w:rsidRPr="00296D82">
              <w:rPr>
                <w:rFonts w:hint="eastAsia"/>
              </w:rPr>
              <w:t>電度表容量用戶，其主保護器之最低啟斷容量</w:t>
            </w:r>
            <w:r w:rsidRPr="00296D82">
              <w:t>(IC)</w:t>
            </w:r>
            <w:r w:rsidRPr="00296D82">
              <w:rPr>
                <w:rFonts w:hint="eastAsia"/>
              </w:rPr>
              <w:t>應達多少</w:t>
            </w:r>
            <w:r w:rsidRPr="00296D82">
              <w:t xml:space="preserve"> kA</w:t>
            </w:r>
            <w:r w:rsidRPr="00296D82">
              <w:rPr>
                <w:rFonts w:hint="eastAsia"/>
              </w:rPr>
              <w:t>？</w:t>
            </w:r>
            <w:r w:rsidRPr="00296D82">
              <w:t>(A)2.5 (B) 4 (C)7.5 (D)10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ascii="新細明體" w:hAnsi="新細明體" w:hint="eastAsia"/>
              </w:rPr>
              <w:t>低壓進屋線</w:t>
            </w:r>
            <w:r w:rsidRPr="00296D82">
              <w:rPr>
                <w:rFonts w:hint="eastAsia"/>
              </w:rPr>
              <w:t>之過電流保護應裝置於屋內</w:t>
            </w:r>
            <w:r w:rsidRPr="00296D82">
              <w:t xml:space="preserve"> (A)</w:t>
            </w:r>
            <w:r w:rsidRPr="00296D82">
              <w:rPr>
                <w:rFonts w:hint="eastAsia"/>
              </w:rPr>
              <w:t>接戶開關電源側</w:t>
            </w:r>
            <w:r w:rsidRPr="00296D82">
              <w:t xml:space="preserve"> (B)</w:t>
            </w:r>
            <w:r w:rsidRPr="00296D82">
              <w:rPr>
                <w:rFonts w:hint="eastAsia"/>
              </w:rPr>
              <w:t xml:space="preserve">接戶開關負載側　</w:t>
            </w:r>
            <w:r w:rsidRPr="00296D82">
              <w:t xml:space="preserve"> (C)</w:t>
            </w:r>
            <w:r w:rsidRPr="00296D82">
              <w:rPr>
                <w:rFonts w:hint="eastAsia"/>
              </w:rPr>
              <w:t>電表之電源側</w:t>
            </w:r>
            <w:r w:rsidRPr="00296D82">
              <w:t xml:space="preserve"> (D)</w:t>
            </w:r>
            <w:r w:rsidRPr="00296D82">
              <w:rPr>
                <w:rFonts w:hint="eastAsia"/>
              </w:rPr>
              <w:t>電表</w:t>
            </w:r>
            <w:r w:rsidRPr="00296D82">
              <w:rPr>
                <w:rFonts w:ascii="新細明體" w:hAnsi="新細明體" w:hint="eastAsia"/>
              </w:rPr>
              <w:t xml:space="preserve">之負載側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低壓接戶開關僅供應一分路者，其額定值不得低於多少安？</w:t>
            </w:r>
            <w:r w:rsidRPr="00296D82">
              <w:t>(A)15 (B)20 (C)30 (D)50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配電箱如裝置於潮濕處所者，應屬</w:t>
            </w:r>
            <w:r w:rsidRPr="00296D82">
              <w:t xml:space="preserve"> (A)</w:t>
            </w:r>
            <w:r w:rsidRPr="00296D82">
              <w:rPr>
                <w:rFonts w:hint="eastAsia"/>
              </w:rPr>
              <w:t>防震型</w:t>
            </w:r>
            <w:r w:rsidRPr="00296D82">
              <w:t xml:space="preserve"> (B)</w:t>
            </w:r>
            <w:r w:rsidRPr="00296D82">
              <w:rPr>
                <w:rFonts w:hint="eastAsia"/>
              </w:rPr>
              <w:t>防水型</w:t>
            </w:r>
            <w:r w:rsidRPr="00296D82">
              <w:t xml:space="preserve"> (C)</w:t>
            </w:r>
            <w:r w:rsidRPr="00296D82">
              <w:rPr>
                <w:rFonts w:hint="eastAsia"/>
              </w:rPr>
              <w:t>防爆型</w:t>
            </w:r>
            <w:r w:rsidRPr="00296D82">
              <w:t xml:space="preserve"> (D)</w:t>
            </w:r>
            <w:r w:rsidRPr="00296D82">
              <w:rPr>
                <w:rFonts w:hint="eastAsia"/>
              </w:rPr>
              <w:t>防塵型</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ascii="新細明體" w:hAnsi="新細明體" w:hint="eastAsia"/>
              </w:rPr>
              <w:t>負載不變之情況下保險絲燒毀，應換裝</w:t>
            </w:r>
            <w:r w:rsidRPr="00296D82">
              <w:t>(A)</w:t>
            </w:r>
            <w:r w:rsidRPr="00296D82">
              <w:rPr>
                <w:rFonts w:hint="eastAsia"/>
              </w:rPr>
              <w:t>安培數較大保險絲</w:t>
            </w:r>
            <w:r w:rsidRPr="00296D82">
              <w:t xml:space="preserve"> (B)</w:t>
            </w:r>
            <w:r w:rsidRPr="00296D82">
              <w:rPr>
                <w:rFonts w:hint="eastAsia"/>
              </w:rPr>
              <w:t>銅絲</w:t>
            </w:r>
            <w:r w:rsidRPr="00296D82">
              <w:t xml:space="preserve"> (C)</w:t>
            </w:r>
            <w:r w:rsidRPr="00296D82">
              <w:rPr>
                <w:rFonts w:hint="eastAsia"/>
              </w:rPr>
              <w:t>安培數較小之保險絲</w:t>
            </w:r>
            <w:r w:rsidRPr="00296D82">
              <w:t xml:space="preserve"> (D)</w:t>
            </w:r>
            <w:r w:rsidRPr="00296D82">
              <w:rPr>
                <w:rFonts w:hint="eastAsia"/>
              </w:rPr>
              <w:t>原規格之保險絲</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配置於配電盤之計器、儀表、電驛及儀表用變比器，其一次側接自對地電壓超過多少伏以上之線路，其二次側迴路均應加以接地？</w:t>
            </w:r>
            <w:r w:rsidRPr="00296D82">
              <w:t>(A)50 (B)100 (C)200 (D)300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單相</w:t>
            </w:r>
            <w:r w:rsidRPr="00296D82">
              <w:t>110V</w:t>
            </w:r>
            <w:r w:rsidRPr="00296D82">
              <w:rPr>
                <w:rFonts w:hint="eastAsia"/>
              </w:rPr>
              <w:t>的日光燈之低壓配電分路，若採用單極無熔線開關作保護，則正確配線方式為</w:t>
            </w:r>
            <w:r w:rsidRPr="00296D82">
              <w:t>(A)</w:t>
            </w:r>
            <w:r w:rsidRPr="00296D82">
              <w:rPr>
                <w:rFonts w:hint="eastAsia"/>
              </w:rPr>
              <w:t>被接地導線經過無熔線開關</w:t>
            </w:r>
            <w:r w:rsidRPr="00296D82">
              <w:t xml:space="preserve"> (B)</w:t>
            </w:r>
            <w:r w:rsidRPr="00296D82">
              <w:rPr>
                <w:rFonts w:hint="eastAsia"/>
              </w:rPr>
              <w:t>非接地導線經過無熔線開關</w:t>
            </w:r>
            <w:r w:rsidRPr="00296D82">
              <w:t xml:space="preserve"> (C)</w:t>
            </w:r>
            <w:r w:rsidRPr="00296D82">
              <w:rPr>
                <w:rFonts w:hint="eastAsia"/>
              </w:rPr>
              <w:t>接地線經過無熔線開關</w:t>
            </w:r>
            <w:r w:rsidRPr="00296D82">
              <w:t xml:space="preserve"> (D)</w:t>
            </w:r>
            <w:r w:rsidRPr="00296D82">
              <w:rPr>
                <w:rFonts w:hint="eastAsia"/>
              </w:rPr>
              <w:t>被接地導線、非接地導線或接地線任意選擇其中一條經過無熔線開關</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一般家庭住宅處所屋內配線所使用之電源為交流</w:t>
            </w:r>
            <w:r w:rsidRPr="00296D82">
              <w:t>(A)</w:t>
            </w:r>
            <w:r w:rsidRPr="00296D82">
              <w:rPr>
                <w:rFonts w:hint="eastAsia"/>
              </w:rPr>
              <w:t>單相三線式</w:t>
            </w:r>
            <w:r w:rsidRPr="00296D82">
              <w:t>110V/220V (B)</w:t>
            </w:r>
            <w:r w:rsidRPr="00296D82">
              <w:rPr>
                <w:rFonts w:hint="eastAsia"/>
              </w:rPr>
              <w:t>三相三線式</w:t>
            </w:r>
            <w:r w:rsidRPr="00296D82">
              <w:t>220V (C)</w:t>
            </w:r>
            <w:r w:rsidRPr="00296D82">
              <w:rPr>
                <w:rFonts w:hint="eastAsia"/>
              </w:rPr>
              <w:t>三相三線式</w:t>
            </w:r>
            <w:r w:rsidRPr="00296D82">
              <w:t>380V (D)</w:t>
            </w:r>
            <w:r w:rsidRPr="00296D82">
              <w:rPr>
                <w:rFonts w:hint="eastAsia"/>
              </w:rPr>
              <w:t>三相四線式</w:t>
            </w:r>
            <w:r w:rsidRPr="00296D82">
              <w:t>220V/380V</w:t>
            </w:r>
          </w:p>
        </w:tc>
      </w:tr>
    </w:tbl>
    <w:p w:rsidR="00421331" w:rsidRDefault="00421331" w:rsidP="00421331">
      <w:pPr>
        <w:jc w:val="both"/>
        <w:rPr>
          <w:rFonts w:ascii="標楷體"/>
          <w:b/>
          <w:sz w:val="28"/>
          <w:szCs w:val="28"/>
        </w:rPr>
      </w:pPr>
      <w:r w:rsidRPr="00FC2CAE">
        <w:rPr>
          <w:rFonts w:ascii="標楷體" w:hAnsi="標楷體" w:hint="eastAsia"/>
          <w:b/>
          <w:sz w:val="28"/>
          <w:szCs w:val="28"/>
        </w:rPr>
        <w:t>低壓電纜裝置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低壓電纜之安培容量，不隨下列何種因素改變？</w:t>
            </w:r>
            <w:r w:rsidRPr="00296D82">
              <w:t>(A)</w:t>
            </w:r>
            <w:r w:rsidRPr="00296D82">
              <w:rPr>
                <w:rFonts w:hint="eastAsia"/>
              </w:rPr>
              <w:t>絕緣物材質</w:t>
            </w:r>
            <w:r w:rsidRPr="00296D82">
              <w:t xml:space="preserve"> (B)</w:t>
            </w:r>
            <w:r w:rsidRPr="00296D82">
              <w:rPr>
                <w:rFonts w:hint="eastAsia"/>
              </w:rPr>
              <w:t>週溫</w:t>
            </w:r>
            <w:r w:rsidRPr="00296D82">
              <w:t xml:space="preserve"> (C)</w:t>
            </w:r>
            <w:r w:rsidRPr="00296D82">
              <w:rPr>
                <w:rFonts w:hint="eastAsia"/>
              </w:rPr>
              <w:t>線徑大小</w:t>
            </w:r>
            <w:r w:rsidRPr="00296D82">
              <w:t>(D)</w:t>
            </w:r>
            <w:r w:rsidRPr="00296D82">
              <w:rPr>
                <w:rFonts w:hint="eastAsia"/>
              </w:rPr>
              <w:t>導線長短</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低壓電纜之絕緣電阻隨溫度之上升而</w:t>
            </w:r>
            <w:r w:rsidRPr="00296D82">
              <w:t>(A)</w:t>
            </w:r>
            <w:r w:rsidRPr="00296D82">
              <w:rPr>
                <w:rFonts w:hint="eastAsia"/>
              </w:rPr>
              <w:t>增加</w:t>
            </w:r>
            <w:r w:rsidRPr="00296D82">
              <w:t xml:space="preserve"> (B)</w:t>
            </w:r>
            <w:r w:rsidRPr="00296D82">
              <w:rPr>
                <w:rFonts w:hint="eastAsia"/>
              </w:rPr>
              <w:t>減少</w:t>
            </w:r>
            <w:r w:rsidRPr="00296D82">
              <w:t xml:space="preserve"> (C)</w:t>
            </w:r>
            <w:r w:rsidRPr="00296D82">
              <w:rPr>
                <w:rFonts w:hint="eastAsia"/>
              </w:rPr>
              <w:t>不變</w:t>
            </w:r>
            <w:r w:rsidRPr="00296D82">
              <w:t xml:space="preserve"> (D)</w:t>
            </w:r>
            <w:r w:rsidRPr="00296D82">
              <w:rPr>
                <w:rFonts w:hint="eastAsia"/>
              </w:rPr>
              <w:t>不一定</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低壓電纜穿入金屬接線盒時，應使用下列何種裝置以防止損傷電纜？</w:t>
            </w:r>
            <w:r w:rsidRPr="00296D82">
              <w:t>(A)</w:t>
            </w:r>
            <w:r w:rsidRPr="00296D82">
              <w:rPr>
                <w:rFonts w:hint="eastAsia"/>
              </w:rPr>
              <w:t>護圈</w:t>
            </w:r>
            <w:r w:rsidRPr="00296D82">
              <w:t xml:space="preserve"> (B)</w:t>
            </w:r>
            <w:r w:rsidRPr="00296D82">
              <w:rPr>
                <w:rFonts w:hint="eastAsia"/>
              </w:rPr>
              <w:t>制止螺絲</w:t>
            </w:r>
            <w:r w:rsidRPr="00296D82">
              <w:t xml:space="preserve"> (C)</w:t>
            </w:r>
            <w:r w:rsidRPr="00296D82">
              <w:rPr>
                <w:rFonts w:hint="eastAsia"/>
              </w:rPr>
              <w:t>橡皮套圈</w:t>
            </w:r>
            <w:r w:rsidRPr="00296D82">
              <w:t xml:space="preserve"> (D)</w:t>
            </w:r>
            <w:r w:rsidRPr="00296D82">
              <w:rPr>
                <w:rFonts w:hint="eastAsia"/>
              </w:rPr>
              <w:t>電纜夾</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低壓電纜與絕緣導線連接時，應依下列何者互相連接規定施工？</w:t>
            </w:r>
            <w:r w:rsidRPr="00296D82">
              <w:t>(A)</w:t>
            </w:r>
            <w:r w:rsidRPr="00296D82">
              <w:rPr>
                <w:rFonts w:hint="eastAsia"/>
              </w:rPr>
              <w:t>絕緣導線</w:t>
            </w:r>
            <w:r w:rsidRPr="00296D82">
              <w:t xml:space="preserve"> (B)</w:t>
            </w:r>
            <w:r w:rsidRPr="00296D82">
              <w:rPr>
                <w:rFonts w:hint="eastAsia"/>
              </w:rPr>
              <w:t>低壓電纜</w:t>
            </w:r>
            <w:r w:rsidRPr="00296D82">
              <w:t xml:space="preserve"> (C)</w:t>
            </w:r>
            <w:r w:rsidRPr="00296D82">
              <w:rPr>
                <w:rFonts w:hint="eastAsia"/>
              </w:rPr>
              <w:t>紮線</w:t>
            </w:r>
            <w:r w:rsidRPr="00296D82">
              <w:t xml:space="preserve"> (D)</w:t>
            </w:r>
            <w:r w:rsidRPr="00296D82">
              <w:rPr>
                <w:rFonts w:hint="eastAsia"/>
              </w:rPr>
              <w:t>硬銅線</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電纜裝於下列何種管路中，須能保持電磁平衡？</w:t>
            </w:r>
            <w:r w:rsidRPr="00296D82">
              <w:t xml:space="preserve">(A)PVC </w:t>
            </w:r>
            <w:r w:rsidRPr="00296D82">
              <w:rPr>
                <w:rFonts w:hint="eastAsia"/>
              </w:rPr>
              <w:t>管</w:t>
            </w:r>
            <w:r w:rsidRPr="00296D82">
              <w:t xml:space="preserve"> (B)FRP </w:t>
            </w:r>
            <w:r w:rsidRPr="00296D82">
              <w:rPr>
                <w:rFonts w:hint="eastAsia"/>
              </w:rPr>
              <w:t>管</w:t>
            </w:r>
            <w:r w:rsidRPr="00296D82">
              <w:t xml:space="preserve">(C)EMT </w:t>
            </w:r>
            <w:r w:rsidRPr="00296D82">
              <w:rPr>
                <w:rFonts w:hint="eastAsia"/>
              </w:rPr>
              <w:t>管</w:t>
            </w:r>
            <w:r w:rsidRPr="00296D82">
              <w:t xml:space="preserve"> (D)PE </w:t>
            </w:r>
            <w:r w:rsidRPr="00296D82">
              <w:rPr>
                <w:rFonts w:hint="eastAsia"/>
              </w:rPr>
              <w:t>管</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低壓地下電纜如與地下管路交叉時，電纜以埋於其他管路之何處為原則</w:t>
            </w:r>
            <w:r w:rsidRPr="00296D82">
              <w:t>(A)</w:t>
            </w:r>
            <w:r w:rsidRPr="00296D82">
              <w:rPr>
                <w:rFonts w:hint="eastAsia"/>
              </w:rPr>
              <w:t>上方</w:t>
            </w:r>
            <w:r w:rsidRPr="00296D82">
              <w:t xml:space="preserve"> (B)</w:t>
            </w:r>
            <w:r w:rsidRPr="00296D82">
              <w:rPr>
                <w:rFonts w:hint="eastAsia"/>
              </w:rPr>
              <w:t>下方</w:t>
            </w:r>
            <w:r w:rsidRPr="00296D82">
              <w:t xml:space="preserve"> (C)</w:t>
            </w:r>
            <w:r w:rsidRPr="00296D82">
              <w:rPr>
                <w:rFonts w:hint="eastAsia"/>
              </w:rPr>
              <w:t>中間</w:t>
            </w:r>
            <w:r w:rsidRPr="00296D82">
              <w:t xml:space="preserve"> (D)</w:t>
            </w:r>
            <w:r w:rsidRPr="00296D82">
              <w:rPr>
                <w:rFonts w:hint="eastAsia"/>
              </w:rPr>
              <w:t>視情況而定</w:t>
            </w:r>
          </w:p>
        </w:tc>
      </w:tr>
      <w:tr w:rsidR="00421331" w:rsidRPr="00296D82" w:rsidTr="00D62321">
        <w:tc>
          <w:tcPr>
            <w:tcW w:w="550" w:type="dxa"/>
          </w:tcPr>
          <w:p w:rsidR="00421331" w:rsidRPr="00296D82" w:rsidRDefault="00421331" w:rsidP="00D62321">
            <w:pPr>
              <w:jc w:val="both"/>
            </w:pPr>
            <w:r w:rsidRPr="00296D82">
              <w:lastRenderedPageBreak/>
              <w:t>(D)</w:t>
            </w:r>
          </w:p>
        </w:tc>
        <w:tc>
          <w:tcPr>
            <w:tcW w:w="9638" w:type="dxa"/>
          </w:tcPr>
          <w:p w:rsidR="00421331" w:rsidRPr="00296D82" w:rsidRDefault="00421331" w:rsidP="00421331">
            <w:pPr>
              <w:pStyle w:val="1"/>
              <w:numPr>
                <w:ilvl w:val="0"/>
                <w:numId w:val="7"/>
              </w:numPr>
              <w:ind w:leftChars="0"/>
              <w:jc w:val="both"/>
              <w:rPr>
                <w:rFonts w:ascii="標楷體"/>
              </w:rPr>
            </w:pPr>
            <w:r w:rsidRPr="00296D82">
              <w:rPr>
                <w:rFonts w:hint="eastAsia"/>
              </w:rPr>
              <w:t>沿建築物內側或下面裝設低壓電纜者，其支持點間隔應在多少公尺以下？</w:t>
            </w:r>
            <w:r w:rsidRPr="00296D82">
              <w:t>(A)0.5 (B)1 (C)1.5 (D)2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架空電纜，若電壓不同之線路互相跨越或掛於同一支持物者，其電壓較高之線路，應</w:t>
            </w:r>
            <w:r w:rsidRPr="00296D82">
              <w:t>(A)</w:t>
            </w:r>
            <w:r w:rsidRPr="00296D82">
              <w:rPr>
                <w:rFonts w:hint="eastAsia"/>
              </w:rPr>
              <w:t>佔較低位置</w:t>
            </w:r>
            <w:r w:rsidRPr="00296D82">
              <w:t xml:space="preserve"> (B)</w:t>
            </w:r>
            <w:r w:rsidRPr="00296D82">
              <w:rPr>
                <w:rFonts w:hint="eastAsia"/>
              </w:rPr>
              <w:t>佔較高位置</w:t>
            </w:r>
            <w:r w:rsidRPr="00296D82">
              <w:t xml:space="preserve"> (C)</w:t>
            </w:r>
            <w:r w:rsidRPr="00296D82">
              <w:rPr>
                <w:rFonts w:hint="eastAsia"/>
              </w:rPr>
              <w:t>不跨越電壓較低線路</w:t>
            </w:r>
            <w:r w:rsidRPr="00296D82">
              <w:t xml:space="preserve"> (D)</w:t>
            </w:r>
            <w:r w:rsidRPr="00296D82">
              <w:rPr>
                <w:rFonts w:hint="eastAsia"/>
              </w:rPr>
              <w:t>視情況而定</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rPr>
                <w:color w:val="FF0000"/>
              </w:rPr>
            </w:pPr>
            <w:r w:rsidRPr="00296D82">
              <w:t xml:space="preserve">MI </w:t>
            </w:r>
            <w:r w:rsidRPr="00296D82">
              <w:rPr>
                <w:rFonts w:hint="eastAsia"/>
              </w:rPr>
              <w:t>電纜適用於</w:t>
            </w:r>
            <w:r w:rsidRPr="00296D82">
              <w:t>(A)</w:t>
            </w:r>
            <w:r w:rsidRPr="00296D82">
              <w:rPr>
                <w:rFonts w:hint="eastAsia"/>
              </w:rPr>
              <w:t>高壓配線</w:t>
            </w:r>
            <w:r w:rsidRPr="00296D82">
              <w:t xml:space="preserve"> (B)</w:t>
            </w:r>
            <w:r w:rsidRPr="00296D82">
              <w:rPr>
                <w:rFonts w:hint="eastAsia"/>
              </w:rPr>
              <w:t>低壓配線</w:t>
            </w:r>
            <w:r w:rsidRPr="00296D82">
              <w:t xml:space="preserve"> (C)</w:t>
            </w:r>
            <w:r w:rsidRPr="00296D82">
              <w:rPr>
                <w:rFonts w:hint="eastAsia"/>
              </w:rPr>
              <w:t>超高壓配線</w:t>
            </w:r>
            <w:r w:rsidRPr="00296D82">
              <w:t xml:space="preserve"> (D)</w:t>
            </w:r>
            <w:r w:rsidRPr="00296D82">
              <w:rPr>
                <w:rFonts w:hint="eastAsia"/>
              </w:rPr>
              <w:t>任何電壓配線</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低壓電纜施工後加入系統前要作</w:t>
            </w:r>
            <w:r w:rsidRPr="00296D82">
              <w:t>(A)</w:t>
            </w:r>
            <w:r w:rsidRPr="00296D82">
              <w:rPr>
                <w:rFonts w:hint="eastAsia"/>
              </w:rPr>
              <w:t>導線電阻檢查</w:t>
            </w:r>
            <w:r w:rsidRPr="00296D82">
              <w:t xml:space="preserve"> (B)</w:t>
            </w:r>
            <w:r w:rsidRPr="00296D82">
              <w:rPr>
                <w:rFonts w:hint="eastAsia"/>
              </w:rPr>
              <w:t>絕緣電阻測試</w:t>
            </w:r>
            <w:r w:rsidRPr="00296D82">
              <w:t xml:space="preserve"> (C)</w:t>
            </w:r>
            <w:r w:rsidRPr="00296D82">
              <w:rPr>
                <w:rFonts w:hint="eastAsia"/>
              </w:rPr>
              <w:t>電暈試驗</w:t>
            </w:r>
            <w:r w:rsidRPr="00296D82">
              <w:t xml:space="preserve"> (D)</w:t>
            </w:r>
            <w:r w:rsidRPr="00296D82">
              <w:rPr>
                <w:rFonts w:hint="eastAsia"/>
              </w:rPr>
              <w:t>電容試驗</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絕緣材料之物理特性為</w:t>
            </w:r>
            <w:r w:rsidRPr="00296D82">
              <w:t xml:space="preserve"> (A)</w:t>
            </w:r>
            <w:r w:rsidRPr="00296D82">
              <w:rPr>
                <w:rFonts w:hint="eastAsia"/>
              </w:rPr>
              <w:t>沒有電子</w:t>
            </w:r>
            <w:r w:rsidRPr="00296D82">
              <w:t xml:space="preserve"> (B)</w:t>
            </w:r>
            <w:r w:rsidRPr="00296D82">
              <w:rPr>
                <w:rFonts w:hint="eastAsia"/>
              </w:rPr>
              <w:t>沒有質子</w:t>
            </w:r>
            <w:r w:rsidRPr="00296D82">
              <w:t xml:space="preserve"> (C)</w:t>
            </w:r>
            <w:r w:rsidRPr="00296D82">
              <w:rPr>
                <w:rFonts w:hint="eastAsia"/>
              </w:rPr>
              <w:t>沒有中子</w:t>
            </w:r>
            <w:r w:rsidRPr="00296D82">
              <w:t xml:space="preserve"> (D)</w:t>
            </w:r>
            <w:r w:rsidRPr="00296D82">
              <w:rPr>
                <w:rFonts w:hint="eastAsia"/>
              </w:rPr>
              <w:t>不易釋出自由電子</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低壓進屋線以低壓</w:t>
            </w:r>
            <w:r w:rsidRPr="00296D82">
              <w:t>PVC</w:t>
            </w:r>
            <w:r w:rsidRPr="00296D82">
              <w:rPr>
                <w:rFonts w:hint="eastAsia"/>
              </w:rPr>
              <w:t>電纜配裝時，其最小線徑不得小於多少平方公厘？</w:t>
            </w:r>
            <w:r w:rsidRPr="00296D82">
              <w:t>(A)3.5 (B)5.5 (C) 8 (D)14</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屋內配線用電纜若依照電壓分類，則多少伏以下者，稱為低壓電纜？</w:t>
            </w:r>
            <w:r w:rsidRPr="00296D82">
              <w:t>(A)1800 (B)1500 (C)1200 (D)600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設施電氣醫療設備工程時，限用</w:t>
            </w:r>
            <w:r w:rsidRPr="00296D82">
              <w:t>(A)</w:t>
            </w:r>
            <w:r w:rsidRPr="00296D82">
              <w:rPr>
                <w:rFonts w:hint="eastAsia"/>
              </w:rPr>
              <w:t>實心線</w:t>
            </w:r>
            <w:r w:rsidRPr="00296D82">
              <w:t xml:space="preserve"> (B)PVC</w:t>
            </w:r>
            <w:r w:rsidRPr="00296D82">
              <w:rPr>
                <w:rFonts w:hint="eastAsia"/>
              </w:rPr>
              <w:t>絞線</w:t>
            </w:r>
            <w:r w:rsidRPr="00296D82">
              <w:t xml:space="preserve"> (C)</w:t>
            </w:r>
            <w:r w:rsidRPr="00296D82">
              <w:rPr>
                <w:rFonts w:hint="eastAsia"/>
              </w:rPr>
              <w:t>電纜線</w:t>
            </w:r>
            <w:r w:rsidRPr="00296D82">
              <w:t xml:space="preserve"> (D)</w:t>
            </w:r>
            <w:r w:rsidRPr="00296D82">
              <w:rPr>
                <w:rFonts w:hint="eastAsia"/>
              </w:rPr>
              <w:t>花線</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color w:val="000000"/>
              </w:rPr>
              <w:t>在住宅處所，為供應住宅之廚房、洗衣房及餐室等小型電具用電，應加裝一個以上之多少安分路，該分路不得與其他出線口併用？</w:t>
            </w:r>
            <w:r w:rsidRPr="00296D82">
              <w:rPr>
                <w:color w:val="000000"/>
              </w:rPr>
              <w:t>(A)10 (B) 20 (C) 30 (D)50</w:t>
            </w:r>
          </w:p>
        </w:tc>
      </w:tr>
    </w:tbl>
    <w:p w:rsidR="00421331" w:rsidRDefault="00421331" w:rsidP="00421331">
      <w:pPr>
        <w:jc w:val="both"/>
        <w:rPr>
          <w:rFonts w:ascii="標楷體"/>
          <w:b/>
          <w:sz w:val="28"/>
          <w:szCs w:val="28"/>
        </w:rPr>
      </w:pPr>
      <w:r w:rsidRPr="00FC2CAE">
        <w:rPr>
          <w:rFonts w:ascii="標楷體" w:hAnsi="標楷體" w:hint="eastAsia"/>
          <w:b/>
          <w:sz w:val="28"/>
          <w:szCs w:val="28"/>
        </w:rPr>
        <w:t>燈具、開關插座之裝置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屋內線路與電訊線路、水管、煤氣管等，若無法保持規定距離，採用之應變措施下列何者錯誤？</w:t>
            </w:r>
            <w:r w:rsidRPr="00296D82">
              <w:t>(A)</w:t>
            </w:r>
            <w:r w:rsidRPr="00296D82">
              <w:rPr>
                <w:rFonts w:hint="eastAsia"/>
              </w:rPr>
              <w:t>加裝絕緣物隔離</w:t>
            </w:r>
            <w:r w:rsidRPr="00296D82">
              <w:t xml:space="preserve"> (B)</w:t>
            </w:r>
            <w:r w:rsidRPr="00296D82">
              <w:rPr>
                <w:rFonts w:hint="eastAsia"/>
              </w:rPr>
              <w:t>採用金屬管配線</w:t>
            </w:r>
            <w:r w:rsidRPr="00296D82">
              <w:t xml:space="preserve"> (C)</w:t>
            </w:r>
            <w:r w:rsidRPr="00296D82">
              <w:rPr>
                <w:rFonts w:hint="eastAsia"/>
              </w:rPr>
              <w:t>採用電纜配線</w:t>
            </w:r>
            <w:r w:rsidRPr="00296D82">
              <w:t xml:space="preserve"> (D)</w:t>
            </w:r>
            <w:r w:rsidRPr="00296D82">
              <w:rPr>
                <w:rFonts w:hint="eastAsia"/>
              </w:rPr>
              <w:t>採用磁珠配線</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以手捺開關控制電感性負載時，其負載電流應不超過開關額定電流值之多少％？</w:t>
            </w:r>
            <w:r w:rsidRPr="00296D82">
              <w:t>(A)50 (B)60 (C)70 (D)80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低壓屋內線路與煙囪、熱水管應保持規定之距離，其主要原因為</w:t>
            </w:r>
            <w:r w:rsidRPr="00296D82">
              <w:t>(A)</w:t>
            </w:r>
            <w:r w:rsidRPr="00296D82">
              <w:rPr>
                <w:rFonts w:hint="eastAsia"/>
              </w:rPr>
              <w:t>防止干擾</w:t>
            </w:r>
            <w:r w:rsidRPr="00296D82">
              <w:t xml:space="preserve"> (B)</w:t>
            </w:r>
            <w:r w:rsidRPr="00296D82">
              <w:rPr>
                <w:rFonts w:hint="eastAsia"/>
              </w:rPr>
              <w:t>防止絕緣劣化</w:t>
            </w:r>
            <w:r w:rsidRPr="00296D82">
              <w:t xml:space="preserve"> (C)</w:t>
            </w:r>
            <w:r w:rsidRPr="00296D82">
              <w:rPr>
                <w:rFonts w:hint="eastAsia"/>
              </w:rPr>
              <w:t>防止感應</w:t>
            </w:r>
            <w:r w:rsidRPr="00296D82">
              <w:t xml:space="preserve"> (D)</w:t>
            </w:r>
            <w:r w:rsidRPr="00296D82">
              <w:rPr>
                <w:rFonts w:hint="eastAsia"/>
              </w:rPr>
              <w:t>防止干擾及感應</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額定</w:t>
            </w:r>
            <w:r w:rsidRPr="00296D82">
              <w:t xml:space="preserve">110 </w:t>
            </w:r>
            <w:r w:rsidRPr="00296D82">
              <w:rPr>
                <w:rFonts w:hint="eastAsia"/>
              </w:rPr>
              <w:t>伏</w:t>
            </w:r>
            <w:r w:rsidRPr="00296D82">
              <w:t xml:space="preserve">100 </w:t>
            </w:r>
            <w:r w:rsidRPr="00296D82">
              <w:rPr>
                <w:rFonts w:hint="eastAsia"/>
              </w:rPr>
              <w:t>瓦的燈泡和</w:t>
            </w:r>
            <w:r w:rsidRPr="00296D82">
              <w:t xml:space="preserve">110 </w:t>
            </w:r>
            <w:r w:rsidRPr="00296D82">
              <w:rPr>
                <w:rFonts w:hint="eastAsia"/>
              </w:rPr>
              <w:t>伏</w:t>
            </w:r>
            <w:r w:rsidRPr="00296D82">
              <w:t xml:space="preserve">20 </w:t>
            </w:r>
            <w:r w:rsidRPr="00296D82">
              <w:rPr>
                <w:rFonts w:hint="eastAsia"/>
              </w:rPr>
              <w:t>瓦的燈泡互相串聯後，連接於交流</w:t>
            </w:r>
            <w:r w:rsidRPr="00296D82">
              <w:t xml:space="preserve">110 </w:t>
            </w:r>
            <w:r w:rsidRPr="00296D82">
              <w:rPr>
                <w:rFonts w:hint="eastAsia"/>
              </w:rPr>
              <w:t>伏的電源時，其亮度為</w:t>
            </w:r>
            <w:r w:rsidRPr="00296D82">
              <w:t xml:space="preserve">(A)100 </w:t>
            </w:r>
            <w:r w:rsidRPr="00296D82">
              <w:rPr>
                <w:rFonts w:hint="eastAsia"/>
              </w:rPr>
              <w:t>瓦燈泡較亮</w:t>
            </w:r>
            <w:r w:rsidRPr="00296D82">
              <w:t xml:space="preserve"> (B)20 </w:t>
            </w:r>
            <w:r w:rsidRPr="00296D82">
              <w:rPr>
                <w:rFonts w:hint="eastAsia"/>
              </w:rPr>
              <w:t>瓦燈泡較亮</w:t>
            </w:r>
            <w:r w:rsidRPr="00296D82">
              <w:t xml:space="preserve"> (C)</w:t>
            </w:r>
            <w:r w:rsidRPr="00296D82">
              <w:rPr>
                <w:rFonts w:hint="eastAsia"/>
              </w:rPr>
              <w:t>兩燈泡一樣亮</w:t>
            </w:r>
            <w:r w:rsidRPr="00296D82">
              <w:t xml:space="preserve"> (D)</w:t>
            </w:r>
            <w:r w:rsidRPr="00296D82">
              <w:rPr>
                <w:rFonts w:hint="eastAsia"/>
              </w:rPr>
              <w:t>各燈泡亮度正常不影響</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浴室內之插座</w:t>
            </w:r>
            <w:r w:rsidRPr="00296D82">
              <w:t>(A)</w:t>
            </w:r>
            <w:r w:rsidRPr="00296D82">
              <w:rPr>
                <w:rFonts w:hint="eastAsia"/>
              </w:rPr>
              <w:t>安裝時位置應遠離浴盆</w:t>
            </w:r>
            <w:r w:rsidRPr="00296D82">
              <w:t xml:space="preserve"> (B)</w:t>
            </w:r>
            <w:r w:rsidRPr="00296D82">
              <w:rPr>
                <w:rFonts w:hint="eastAsia"/>
              </w:rPr>
              <w:t>安裝時位置應靠近浴盆</w:t>
            </w:r>
            <w:r w:rsidRPr="00296D82">
              <w:t xml:space="preserve"> (C)</w:t>
            </w:r>
            <w:r w:rsidRPr="00296D82">
              <w:rPr>
                <w:rFonts w:hint="eastAsia"/>
              </w:rPr>
              <w:t>不得安裝插座</w:t>
            </w:r>
            <w:r w:rsidRPr="00296D82">
              <w:t>(D)</w:t>
            </w:r>
            <w:r w:rsidRPr="00296D82">
              <w:rPr>
                <w:rFonts w:hint="eastAsia"/>
              </w:rPr>
              <w:t>可安裝於任何位置</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在汽車修理廠之危險場所上方，固定裝置之燈具距地面高度不得低於多少公尺，以免車輛進出時碰損？</w:t>
            </w:r>
            <w:r w:rsidRPr="00296D82">
              <w:t>(A)1.6 (B)2.6 (C)3.6 (D)4.6</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在易燃性塵埃發生甚為嚴重之場所，以不裝插座為原則，否則應採用</w:t>
            </w:r>
            <w:r w:rsidRPr="00296D82">
              <w:t>(A)</w:t>
            </w:r>
            <w:r w:rsidRPr="00296D82">
              <w:rPr>
                <w:rFonts w:hint="eastAsia"/>
              </w:rPr>
              <w:t>耐熱型者</w:t>
            </w:r>
            <w:r w:rsidRPr="00296D82">
              <w:t xml:space="preserve"> (B)</w:t>
            </w:r>
            <w:r w:rsidRPr="00296D82">
              <w:rPr>
                <w:rFonts w:hint="eastAsia"/>
              </w:rPr>
              <w:t>防爆型者</w:t>
            </w:r>
            <w:r w:rsidRPr="00296D82">
              <w:t xml:space="preserve"> (C)</w:t>
            </w:r>
            <w:r w:rsidRPr="00296D82">
              <w:rPr>
                <w:rFonts w:hint="eastAsia"/>
              </w:rPr>
              <w:t>防蝕型者</w:t>
            </w:r>
            <w:r w:rsidRPr="00296D82">
              <w:t xml:space="preserve"> (D)</w:t>
            </w:r>
            <w:r w:rsidRPr="00296D82">
              <w:rPr>
                <w:rFonts w:hint="eastAsia"/>
              </w:rPr>
              <w:t>防腐型者</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供應電燈、電力、電熱或該等混合負載之低壓幹線及其分路，其電壓降均不得超過標稱電壓</w:t>
            </w:r>
            <w:r w:rsidRPr="00296D82">
              <w:t>3%</w:t>
            </w:r>
            <w:r w:rsidRPr="00296D82">
              <w:rPr>
                <w:rFonts w:hint="eastAsia"/>
              </w:rPr>
              <w:t>，兩者合計不得超過多少％？</w:t>
            </w:r>
            <w:r w:rsidRPr="00296D82">
              <w:t>(A)4 (B)5 (C)6 (D)7</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ascii="標楷體" w:hAnsi="標楷體" w:hint="eastAsia"/>
              </w:rPr>
              <w:t>在</w:t>
            </w:r>
            <w:r w:rsidRPr="00296D82">
              <w:rPr>
                <w:rFonts w:hint="eastAsia"/>
              </w:rPr>
              <w:t>發散腐蝕性物質場所，得使用</w:t>
            </w:r>
            <w:r w:rsidRPr="00296D82">
              <w:t>(A)</w:t>
            </w:r>
            <w:r w:rsidRPr="00296D82">
              <w:rPr>
                <w:rFonts w:hint="eastAsia"/>
              </w:rPr>
              <w:t>吊線盒</w:t>
            </w:r>
            <w:r w:rsidRPr="00296D82">
              <w:t xml:space="preserve"> (B)</w:t>
            </w:r>
            <w:r w:rsidRPr="00296D82">
              <w:rPr>
                <w:rFonts w:hint="eastAsia"/>
              </w:rPr>
              <w:t>矮腳燈頭</w:t>
            </w:r>
            <w:r w:rsidRPr="00296D82">
              <w:t xml:space="preserve"> (C)</w:t>
            </w:r>
            <w:r w:rsidRPr="00296D82">
              <w:rPr>
                <w:rFonts w:hint="eastAsia"/>
              </w:rPr>
              <w:t>花線</w:t>
            </w:r>
            <w:r w:rsidRPr="00296D82">
              <w:t xml:space="preserve"> (D)</w:t>
            </w:r>
            <w:r w:rsidRPr="00296D82">
              <w:rPr>
                <w:rFonts w:hint="eastAsia"/>
              </w:rPr>
              <w:t>密封防腐蝕之燈頭</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安裝於易燃物附近之燈具，不得使易燃物遭受超過攝氏多少度之溫度？</w:t>
            </w:r>
            <w:r w:rsidRPr="00296D82">
              <w:t>(A)60 (B)70 (C)80 (D)90</w:t>
            </w:r>
          </w:p>
        </w:tc>
      </w:tr>
      <w:tr w:rsidR="00421331" w:rsidRPr="00296D82" w:rsidTr="00D62321">
        <w:tc>
          <w:tcPr>
            <w:tcW w:w="550" w:type="dxa"/>
          </w:tcPr>
          <w:p w:rsidR="00421331" w:rsidRPr="00296D82" w:rsidRDefault="00421331" w:rsidP="00D62321">
            <w:pPr>
              <w:jc w:val="both"/>
            </w:pPr>
            <w:r w:rsidRPr="00296D82">
              <w:lastRenderedPageBreak/>
              <w:t>(D)</w:t>
            </w:r>
          </w:p>
        </w:tc>
        <w:tc>
          <w:tcPr>
            <w:tcW w:w="9638" w:type="dxa"/>
          </w:tcPr>
          <w:p w:rsidR="00421331" w:rsidRPr="00296D82" w:rsidRDefault="00421331" w:rsidP="00421331">
            <w:pPr>
              <w:pStyle w:val="1"/>
              <w:numPr>
                <w:ilvl w:val="0"/>
                <w:numId w:val="7"/>
              </w:numPr>
              <w:ind w:leftChars="0"/>
              <w:jc w:val="both"/>
            </w:pPr>
            <w:r w:rsidRPr="00296D82">
              <w:rPr>
                <w:rFonts w:hint="eastAsia"/>
              </w:rPr>
              <w:t>燈具之導線，應依下列何項因素選用適當絕緣物之導線？</w:t>
            </w:r>
            <w:r w:rsidRPr="00296D82">
              <w:t>(A)</w:t>
            </w:r>
            <w:r w:rsidRPr="00296D82">
              <w:rPr>
                <w:rFonts w:hint="eastAsia"/>
              </w:rPr>
              <w:t>電壓</w:t>
            </w:r>
            <w:r w:rsidRPr="00296D82">
              <w:t xml:space="preserve"> (B)</w:t>
            </w:r>
            <w:r w:rsidRPr="00296D82">
              <w:rPr>
                <w:rFonts w:hint="eastAsia"/>
              </w:rPr>
              <w:t>電壓、電流</w:t>
            </w:r>
            <w:r w:rsidRPr="00296D82">
              <w:t xml:space="preserve"> (C)</w:t>
            </w:r>
            <w:r w:rsidRPr="00296D82">
              <w:rPr>
                <w:rFonts w:hint="eastAsia"/>
              </w:rPr>
              <w:t>溫度</w:t>
            </w:r>
            <w:r w:rsidRPr="00296D82">
              <w:t xml:space="preserve"> (D)</w:t>
            </w:r>
            <w:r w:rsidRPr="00296D82">
              <w:rPr>
                <w:rFonts w:hint="eastAsia"/>
              </w:rPr>
              <w:t>電壓、電流、溫度</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燈具、燈座、吊線盒及插座應確實固定，但重量超過多少公斤之燈具不得利用燈座支持？</w:t>
            </w:r>
            <w:r w:rsidRPr="00296D82">
              <w:t>(A) 1 (B)1.7 (C) 2 (D)2.7</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分路供應有安定器、變壓器或自耦變壓器之電感性照明負載，其負載計算應以</w:t>
            </w:r>
            <w:r w:rsidRPr="00296D82">
              <w:t>(A)</w:t>
            </w:r>
            <w:r w:rsidRPr="00296D82">
              <w:rPr>
                <w:rFonts w:hint="eastAsia"/>
              </w:rPr>
              <w:t>各負載額定電流之總和計算</w:t>
            </w:r>
            <w:r w:rsidRPr="00296D82">
              <w:t xml:space="preserve"> (B)</w:t>
            </w:r>
            <w:r w:rsidRPr="00296D82">
              <w:rPr>
                <w:rFonts w:hint="eastAsia"/>
              </w:rPr>
              <w:t>各負載額定電壓之總和計算</w:t>
            </w:r>
            <w:r w:rsidRPr="00296D82">
              <w:t xml:space="preserve"> (C)</w:t>
            </w:r>
            <w:r w:rsidRPr="00296D82">
              <w:rPr>
                <w:rFonts w:hint="eastAsia"/>
              </w:rPr>
              <w:t>燈泡之總瓦特數計算</w:t>
            </w:r>
            <w:r w:rsidRPr="00296D82">
              <w:t xml:space="preserve"> (D)</w:t>
            </w:r>
            <w:r w:rsidRPr="00296D82">
              <w:rPr>
                <w:rFonts w:hint="eastAsia"/>
              </w:rPr>
              <w:t>燈泡之個別瓦特數計算。</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住宅處所之臥房、書房、客廳、餐廳、廚房等每室至少應裝設幾個插座出線口？</w:t>
            </w:r>
            <w:r w:rsidRPr="00296D82">
              <w:t>(A) 1 (B) 2 (C)3 (D)4</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二種不同負載（如電暖器及冷氣機等）如不致同時使用，則其負載如何計算？</w:t>
            </w:r>
            <w:r w:rsidRPr="00296D82">
              <w:t>(A)</w:t>
            </w:r>
            <w:r w:rsidRPr="00296D82">
              <w:rPr>
                <w:rFonts w:hint="eastAsia"/>
              </w:rPr>
              <w:t>取較大容量者</w:t>
            </w:r>
            <w:r w:rsidRPr="00296D82">
              <w:t xml:space="preserve"> (B)</w:t>
            </w:r>
            <w:r w:rsidRPr="00296D82">
              <w:rPr>
                <w:rFonts w:hint="eastAsia"/>
              </w:rPr>
              <w:t>取較小容量者</w:t>
            </w:r>
            <w:r w:rsidRPr="00296D82">
              <w:t xml:space="preserve"> (C)</w:t>
            </w:r>
            <w:r w:rsidRPr="00296D82">
              <w:rPr>
                <w:rFonts w:hint="eastAsia"/>
              </w:rPr>
              <w:t>取兩種容量平均值</w:t>
            </w:r>
            <w:r w:rsidRPr="00296D82">
              <w:t xml:space="preserve"> (D)</w:t>
            </w:r>
            <w:r w:rsidRPr="00296D82">
              <w:rPr>
                <w:rFonts w:hint="eastAsia"/>
              </w:rPr>
              <w:t>視使用次數而定。</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住宅用衣服乾燥器，其名牌額定小於</w:t>
            </w:r>
            <w:r w:rsidRPr="00296D82">
              <w:t>2000</w:t>
            </w:r>
            <w:r w:rsidRPr="00296D82">
              <w:rPr>
                <w:rFonts w:hint="eastAsia"/>
              </w:rPr>
              <w:t>瓦者，每具負載容量以多少瓦計算之？</w:t>
            </w:r>
            <w:r w:rsidRPr="00296D82">
              <w:t>(A)1500 (B)1800 (C)2000 (D)2500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t>"O"</w:t>
            </w:r>
            <w:r w:rsidRPr="00296D82">
              <w:rPr>
                <w:rFonts w:hint="eastAsia"/>
              </w:rPr>
              <w:t>型壓接端子，其規格為</w:t>
            </w:r>
            <w:r w:rsidRPr="00296D82">
              <w:t>5.5-6</w:t>
            </w:r>
            <w:r w:rsidRPr="00296D82">
              <w:rPr>
                <w:rFonts w:hint="eastAsia"/>
              </w:rPr>
              <w:t>，其中</w:t>
            </w:r>
            <w:r w:rsidRPr="00296D82">
              <w:t>6</w:t>
            </w:r>
            <w:r w:rsidRPr="00296D82">
              <w:rPr>
                <w:rFonts w:hint="eastAsia"/>
              </w:rPr>
              <w:t>代表何種意義？</w:t>
            </w:r>
            <w:r w:rsidRPr="00296D82">
              <w:t xml:space="preserve">(A) </w:t>
            </w:r>
            <w:r w:rsidRPr="00296D82">
              <w:rPr>
                <w:rFonts w:hint="eastAsia"/>
              </w:rPr>
              <w:t>剝線長度</w:t>
            </w:r>
            <w:r w:rsidRPr="00296D82">
              <w:t xml:space="preserve"> (B)</w:t>
            </w:r>
            <w:r w:rsidRPr="00296D82">
              <w:rPr>
                <w:rFonts w:hint="eastAsia"/>
              </w:rPr>
              <w:t>端子總長</w:t>
            </w:r>
            <w:r w:rsidRPr="00296D82">
              <w:t xml:space="preserve"> (C)</w:t>
            </w:r>
            <w:r w:rsidRPr="00296D82">
              <w:rPr>
                <w:rFonts w:hint="eastAsia"/>
              </w:rPr>
              <w:t>夾線之線徑</w:t>
            </w:r>
            <w:r w:rsidRPr="00296D82">
              <w:t xml:space="preserve"> (D)</w:t>
            </w:r>
            <w:r w:rsidRPr="00296D82">
              <w:rPr>
                <w:rFonts w:hint="eastAsia"/>
              </w:rPr>
              <w:t>螺絲孔徑大小。</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交流串聯電路的電阻為</w:t>
            </w:r>
            <w:r w:rsidRPr="00296D82">
              <w:t>3</w:t>
            </w:r>
            <w:r w:rsidRPr="00296D82">
              <w:rPr>
                <w:rFonts w:hint="eastAsia"/>
              </w:rPr>
              <w:t>Ω，電容抗為</w:t>
            </w:r>
            <w:r w:rsidRPr="00296D82">
              <w:t>4</w:t>
            </w:r>
            <w:r w:rsidRPr="00296D82">
              <w:rPr>
                <w:rFonts w:hint="eastAsia"/>
              </w:rPr>
              <w:t>Ω，則該電路之功率因數為多少？</w:t>
            </w:r>
            <w:r w:rsidRPr="00296D82">
              <w:t>(A)0.8</w:t>
            </w:r>
            <w:r w:rsidRPr="00296D82">
              <w:rPr>
                <w:rFonts w:hint="eastAsia"/>
              </w:rPr>
              <w:t>越前</w:t>
            </w:r>
            <w:r w:rsidRPr="00296D82">
              <w:t xml:space="preserve"> (B)0.8</w:t>
            </w:r>
            <w:r w:rsidRPr="00296D82">
              <w:rPr>
                <w:rFonts w:hint="eastAsia"/>
              </w:rPr>
              <w:t>滯後</w:t>
            </w:r>
            <w:r w:rsidRPr="00296D82">
              <w:t xml:space="preserve"> (C) 0.6</w:t>
            </w:r>
            <w:r w:rsidRPr="00296D82">
              <w:rPr>
                <w:rFonts w:hint="eastAsia"/>
              </w:rPr>
              <w:t>越前</w:t>
            </w:r>
            <w:r w:rsidRPr="00296D82">
              <w:t xml:space="preserve"> (D) 0.6</w:t>
            </w:r>
            <w:r w:rsidRPr="00296D82">
              <w:rPr>
                <w:rFonts w:hint="eastAsia"/>
              </w:rPr>
              <w:t>滯後。</w:t>
            </w:r>
            <w:r w:rsidRPr="00296D82">
              <w:t xml:space="preserve"> </w:t>
            </w:r>
          </w:p>
        </w:tc>
      </w:tr>
    </w:tbl>
    <w:p w:rsidR="00421331" w:rsidRPr="00253867" w:rsidRDefault="00421331" w:rsidP="00421331">
      <w:pPr>
        <w:ind w:left="1440" w:hangingChars="600" w:hanging="1440"/>
        <w:jc w:val="both"/>
        <w:rPr>
          <w:b/>
          <w:sz w:val="28"/>
          <w:szCs w:val="23"/>
        </w:rPr>
      </w:pPr>
      <w:r w:rsidRPr="00750B57">
        <w:rPr>
          <w:rFonts w:ascii="標楷體" w:hAnsi="標楷體"/>
        </w:rPr>
        <w:t xml:space="preserve">  </w:t>
      </w:r>
      <w:r w:rsidRPr="00253867">
        <w:rPr>
          <w:rFonts w:hint="eastAsia"/>
          <w:b/>
          <w:sz w:val="28"/>
          <w:szCs w:val="23"/>
        </w:rPr>
        <w:t>電動機裝置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單相感應電動機起動繞組串接電容器是為分相作用，使運轉與起動線圈間之電流相位差理想值約多少度？</w:t>
            </w:r>
            <w:r w:rsidRPr="00296D82">
              <w:t>(A)90 (B)120 (C)180 (D)270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裝設對地電壓超過</w:t>
            </w:r>
            <w:r w:rsidRPr="00296D82">
              <w:t>150V</w:t>
            </w:r>
            <w:r w:rsidRPr="00296D82">
              <w:rPr>
                <w:rFonts w:hint="eastAsia"/>
              </w:rPr>
              <w:t>之電動機時，其金屬外殼</w:t>
            </w:r>
            <w:r w:rsidRPr="00296D82">
              <w:t>(A)</w:t>
            </w:r>
            <w:r w:rsidRPr="00296D82">
              <w:rPr>
                <w:rFonts w:hint="eastAsia"/>
              </w:rPr>
              <w:t>未硬性規定須裝接地線</w:t>
            </w:r>
            <w:r w:rsidRPr="00296D82">
              <w:t xml:space="preserve"> (B)</w:t>
            </w:r>
            <w:r w:rsidRPr="00296D82">
              <w:rPr>
                <w:rFonts w:hint="eastAsia"/>
              </w:rPr>
              <w:t>應裝設接地線</w:t>
            </w:r>
            <w:r w:rsidRPr="00296D82">
              <w:t>(C)</w:t>
            </w:r>
            <w:r w:rsidRPr="00296D82">
              <w:rPr>
                <w:rFonts w:hint="eastAsia"/>
              </w:rPr>
              <w:t>不得裝設接地線</w:t>
            </w:r>
            <w:r w:rsidRPr="00296D82">
              <w:t xml:space="preserve"> (D)</w:t>
            </w:r>
            <w:r w:rsidRPr="00296D82">
              <w:rPr>
                <w:rFonts w:hint="eastAsia"/>
              </w:rPr>
              <w:t>除乾燥場所外，其餘處所均需施行接地。</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t>1</w:t>
            </w:r>
            <w:r w:rsidRPr="00296D82">
              <w:rPr>
                <w:rFonts w:hint="eastAsia"/>
              </w:rPr>
              <w:t>馬力直流電動機其效率為</w:t>
            </w:r>
            <w:r w:rsidRPr="00296D82">
              <w:t>95</w:t>
            </w:r>
            <w:r w:rsidRPr="00296D82">
              <w:rPr>
                <w:rFonts w:hint="eastAsia"/>
              </w:rPr>
              <w:t>％，則所需之輸入電功率約為多少瓦？</w:t>
            </w:r>
            <w:r w:rsidRPr="00296D82">
              <w:t>(A)746 (B) 764 (C) 785 (D) 806</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三相感應電動機名牌上註明額定電壓為</w:t>
            </w:r>
            <w:r w:rsidRPr="00296D82">
              <w:t>220V</w:t>
            </w:r>
            <w:r w:rsidRPr="00296D82">
              <w:rPr>
                <w:rFonts w:hint="eastAsia"/>
              </w:rPr>
              <w:t>，頻率為</w:t>
            </w:r>
            <w:r w:rsidRPr="00296D82">
              <w:t>60</w:t>
            </w:r>
            <w:r w:rsidRPr="00296D82">
              <w:rPr>
                <w:rFonts w:hint="eastAsia"/>
              </w:rPr>
              <w:t>赫</w:t>
            </w:r>
            <w:r w:rsidRPr="00296D82">
              <w:t>(Hz)</w:t>
            </w:r>
            <w:r w:rsidRPr="00296D82">
              <w:rPr>
                <w:rFonts w:hint="eastAsia"/>
              </w:rPr>
              <w:t>，轉子轉數為</w:t>
            </w:r>
            <w:r w:rsidRPr="00296D82">
              <w:t>1790 rpm</w:t>
            </w:r>
            <w:r w:rsidRPr="00296D82">
              <w:rPr>
                <w:rFonts w:hint="eastAsia"/>
              </w:rPr>
              <w:t>，則這部電動機之極數為多少？</w:t>
            </w:r>
            <w:r w:rsidRPr="00296D82">
              <w:t>(A)2 (B)4 (C) 6 (D)8</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用來保護電動機分路導線及其本身（指過載設備）免因電動機過載而燒損的是</w:t>
            </w:r>
            <w:r w:rsidRPr="00296D82">
              <w:t>(A)</w:t>
            </w:r>
            <w:r w:rsidRPr="00296D82">
              <w:rPr>
                <w:rFonts w:hint="eastAsia"/>
              </w:rPr>
              <w:t>分路過電流保護器</w:t>
            </w:r>
            <w:r w:rsidRPr="00296D82">
              <w:t xml:space="preserve"> (B)</w:t>
            </w:r>
            <w:r w:rsidRPr="00296D82">
              <w:rPr>
                <w:rFonts w:hint="eastAsia"/>
              </w:rPr>
              <w:t>分段設備</w:t>
            </w:r>
            <w:r w:rsidRPr="00296D82">
              <w:t xml:space="preserve"> (C)</w:t>
            </w:r>
            <w:r w:rsidRPr="00296D82">
              <w:rPr>
                <w:rFonts w:hint="eastAsia"/>
              </w:rPr>
              <w:t>電動機過載保護器</w:t>
            </w:r>
            <w:r w:rsidRPr="00296D82">
              <w:t xml:space="preserve"> (D)</w:t>
            </w:r>
            <w:r w:rsidRPr="00296D82">
              <w:rPr>
                <w:rFonts w:hint="eastAsia"/>
              </w:rPr>
              <w:t>操作器。</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標準電動機之過載保護，應裝設</w:t>
            </w:r>
            <w:r w:rsidRPr="00296D82">
              <w:t xml:space="preserve"> (A)</w:t>
            </w:r>
            <w:r w:rsidRPr="00296D82">
              <w:rPr>
                <w:rFonts w:hint="eastAsia"/>
              </w:rPr>
              <w:t>過電流斷路器</w:t>
            </w:r>
            <w:r w:rsidRPr="00296D82">
              <w:t xml:space="preserve"> (B)</w:t>
            </w:r>
            <w:r w:rsidRPr="00296D82">
              <w:rPr>
                <w:rFonts w:hint="eastAsia"/>
              </w:rPr>
              <w:t>漏電斷路器</w:t>
            </w:r>
            <w:r w:rsidRPr="00296D82">
              <w:t xml:space="preserve"> (C)</w:t>
            </w:r>
            <w:r w:rsidRPr="00296D82">
              <w:rPr>
                <w:rFonts w:hint="eastAsia"/>
              </w:rPr>
              <w:t>積熱電驛</w:t>
            </w:r>
            <w:r w:rsidRPr="00296D82">
              <w:t xml:space="preserve"> (D)</w:t>
            </w:r>
            <w:r w:rsidRPr="00296D82">
              <w:rPr>
                <w:rFonts w:hint="eastAsia"/>
              </w:rPr>
              <w:t>無熔線開關保護</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佛來銘左手定則又稱為</w:t>
            </w:r>
            <w:r w:rsidRPr="00296D82">
              <w:t>(A)</w:t>
            </w:r>
            <w:r w:rsidRPr="00296D82">
              <w:rPr>
                <w:rFonts w:hint="eastAsia"/>
              </w:rPr>
              <w:t>發電機定則</w:t>
            </w:r>
            <w:r w:rsidRPr="00296D82">
              <w:t xml:space="preserve"> (B)</w:t>
            </w:r>
            <w:r w:rsidRPr="00296D82">
              <w:rPr>
                <w:rFonts w:hint="eastAsia"/>
              </w:rPr>
              <w:t>安培定則</w:t>
            </w:r>
            <w:r w:rsidRPr="00296D82">
              <w:t xml:space="preserve"> (C)</w:t>
            </w:r>
            <w:r w:rsidRPr="00296D82">
              <w:rPr>
                <w:rFonts w:hint="eastAsia"/>
              </w:rPr>
              <w:t>螺旋定則</w:t>
            </w:r>
            <w:r w:rsidRPr="00296D82">
              <w:t xml:space="preserve"> (D)</w:t>
            </w:r>
            <w:r w:rsidRPr="00296D82">
              <w:rPr>
                <w:rFonts w:hint="eastAsia"/>
              </w:rPr>
              <w:t>電動機定則。</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單相感應電動機中效率最低者為</w:t>
            </w:r>
            <w:r w:rsidRPr="00296D82">
              <w:t xml:space="preserve"> (A)</w:t>
            </w:r>
            <w:r w:rsidRPr="00296D82">
              <w:rPr>
                <w:rFonts w:hint="eastAsia"/>
              </w:rPr>
              <w:t>電容起動式</w:t>
            </w:r>
            <w:r w:rsidRPr="00296D82">
              <w:t xml:space="preserve"> (B)</w:t>
            </w:r>
            <w:r w:rsidRPr="00296D82">
              <w:rPr>
                <w:rFonts w:hint="eastAsia"/>
              </w:rPr>
              <w:t>推斥式</w:t>
            </w:r>
            <w:r w:rsidRPr="00296D82">
              <w:t xml:space="preserve"> (C)</w:t>
            </w:r>
            <w:r w:rsidRPr="00296D82">
              <w:rPr>
                <w:rFonts w:hint="eastAsia"/>
              </w:rPr>
              <w:t>分相起動式</w:t>
            </w:r>
            <w:r w:rsidRPr="00296D82">
              <w:t xml:space="preserve"> (D)</w:t>
            </w:r>
            <w:r w:rsidRPr="00296D82">
              <w:rPr>
                <w:rFonts w:hint="eastAsia"/>
              </w:rPr>
              <w:t>蔽極式</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四極交流電動機旋轉一週機械角等於多少電工角？</w:t>
            </w:r>
            <w:r w:rsidRPr="00296D82">
              <w:t>(A)360 (B)720 (C)1080 (D)1440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一般使用最多的電動機為</w:t>
            </w:r>
            <w:r w:rsidRPr="00296D82">
              <w:t>(A)</w:t>
            </w:r>
            <w:r w:rsidRPr="00296D82">
              <w:rPr>
                <w:rFonts w:hint="eastAsia"/>
              </w:rPr>
              <w:t>同步電動機</w:t>
            </w:r>
            <w:r w:rsidRPr="00296D82">
              <w:t>(B)</w:t>
            </w:r>
            <w:r w:rsidRPr="00296D82">
              <w:rPr>
                <w:rFonts w:hint="eastAsia"/>
              </w:rPr>
              <w:t>直流電動機</w:t>
            </w:r>
            <w:r w:rsidRPr="00296D82">
              <w:t>(C)</w:t>
            </w:r>
            <w:r w:rsidRPr="00296D82">
              <w:rPr>
                <w:rFonts w:hint="eastAsia"/>
              </w:rPr>
              <w:t>感應電動機</w:t>
            </w:r>
            <w:r w:rsidRPr="00296D82">
              <w:t>(D)</w:t>
            </w:r>
            <w:r w:rsidRPr="00296D82">
              <w:rPr>
                <w:rFonts w:hint="eastAsia"/>
              </w:rPr>
              <w:t>推斥電動機。</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電動機的功能為將</w:t>
            </w:r>
            <w:r w:rsidRPr="00296D82">
              <w:t>(A)</w:t>
            </w:r>
            <w:r w:rsidRPr="00296D82">
              <w:rPr>
                <w:rFonts w:hint="eastAsia"/>
              </w:rPr>
              <w:t>電能轉換為機械能</w:t>
            </w:r>
            <w:r w:rsidRPr="00296D82">
              <w:t xml:space="preserve"> (B)</w:t>
            </w:r>
            <w:r w:rsidRPr="00296D82">
              <w:rPr>
                <w:rFonts w:hint="eastAsia"/>
              </w:rPr>
              <w:t>機械能轉換為電能</w:t>
            </w:r>
            <w:r w:rsidRPr="00296D82">
              <w:t xml:space="preserve"> (C)</w:t>
            </w:r>
            <w:r w:rsidRPr="00296D82">
              <w:rPr>
                <w:rFonts w:hint="eastAsia"/>
              </w:rPr>
              <w:t>電能轉換為熱能</w:t>
            </w:r>
            <w:r w:rsidRPr="00296D82">
              <w:t>(D)</w:t>
            </w:r>
            <w:r w:rsidRPr="00296D82">
              <w:rPr>
                <w:rFonts w:hint="eastAsia"/>
              </w:rPr>
              <w:t>電能轉換為磁場。</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下列何項不是蔽極式電動機的特性？</w:t>
            </w:r>
            <w:r w:rsidRPr="00296D82">
              <w:t>(A)</w:t>
            </w:r>
            <w:r w:rsidRPr="00296D82">
              <w:rPr>
                <w:rFonts w:hint="eastAsia"/>
              </w:rPr>
              <w:t>構造簡單</w:t>
            </w:r>
            <w:r w:rsidRPr="00296D82">
              <w:t xml:space="preserve"> (B)</w:t>
            </w:r>
            <w:r w:rsidRPr="00296D82">
              <w:rPr>
                <w:rFonts w:hint="eastAsia"/>
              </w:rPr>
              <w:t>價格便宜</w:t>
            </w:r>
            <w:r w:rsidRPr="00296D82">
              <w:t xml:space="preserve"> (C)</w:t>
            </w:r>
            <w:r w:rsidRPr="00296D82">
              <w:rPr>
                <w:rFonts w:hint="eastAsia"/>
              </w:rPr>
              <w:t>起動轉矩大</w:t>
            </w:r>
            <w:r w:rsidRPr="00296D82">
              <w:t xml:space="preserve"> (D)</w:t>
            </w:r>
            <w:r w:rsidRPr="00296D82">
              <w:rPr>
                <w:rFonts w:hint="eastAsia"/>
              </w:rPr>
              <w:t>效率</w:t>
            </w:r>
          </w:p>
        </w:tc>
      </w:tr>
      <w:tr w:rsidR="00421331" w:rsidRPr="00296D82" w:rsidTr="00D62321">
        <w:tc>
          <w:tcPr>
            <w:tcW w:w="550" w:type="dxa"/>
          </w:tcPr>
          <w:p w:rsidR="00421331" w:rsidRPr="00296D82" w:rsidRDefault="00421331" w:rsidP="00D62321">
            <w:pPr>
              <w:jc w:val="both"/>
            </w:pPr>
            <w:r w:rsidRPr="00296D82">
              <w:lastRenderedPageBreak/>
              <w:t>(C)</w:t>
            </w:r>
          </w:p>
        </w:tc>
        <w:tc>
          <w:tcPr>
            <w:tcW w:w="9638" w:type="dxa"/>
          </w:tcPr>
          <w:p w:rsidR="00421331" w:rsidRPr="00296D82" w:rsidRDefault="00421331" w:rsidP="00421331">
            <w:pPr>
              <w:pStyle w:val="1"/>
              <w:numPr>
                <w:ilvl w:val="0"/>
                <w:numId w:val="7"/>
              </w:numPr>
              <w:ind w:leftChars="0"/>
              <w:jc w:val="both"/>
            </w:pPr>
            <w:r w:rsidRPr="00296D82">
              <w:rPr>
                <w:rFonts w:hint="eastAsia"/>
              </w:rPr>
              <w:t>感應電動機之轉部旋轉方向乃依</w:t>
            </w:r>
            <w:r w:rsidRPr="00296D82">
              <w:t>(A)</w:t>
            </w:r>
            <w:r w:rsidRPr="00296D82">
              <w:rPr>
                <w:rFonts w:hint="eastAsia"/>
              </w:rPr>
              <w:t>轉部電壓</w:t>
            </w:r>
            <w:r w:rsidRPr="00296D82">
              <w:t xml:space="preserve"> (B)</w:t>
            </w:r>
            <w:r w:rsidRPr="00296D82">
              <w:rPr>
                <w:rFonts w:hint="eastAsia"/>
              </w:rPr>
              <w:t>轉部電流</w:t>
            </w:r>
            <w:r w:rsidRPr="00296D82">
              <w:t xml:space="preserve"> (C)</w:t>
            </w:r>
            <w:r w:rsidRPr="00296D82">
              <w:rPr>
                <w:rFonts w:hint="eastAsia"/>
              </w:rPr>
              <w:t>定部旋轉磁場方向</w:t>
            </w:r>
            <w:r w:rsidRPr="00296D82">
              <w:t xml:space="preserve"> (D)</w:t>
            </w:r>
            <w:r w:rsidRPr="00296D82">
              <w:rPr>
                <w:rFonts w:hint="eastAsia"/>
              </w:rPr>
              <w:t>定部電壓</w:t>
            </w:r>
            <w:r w:rsidRPr="00296D82">
              <w:t xml:space="preserve"> </w:t>
            </w:r>
            <w:r w:rsidRPr="00296D82">
              <w:rPr>
                <w:rFonts w:hint="eastAsia"/>
              </w:rPr>
              <w:t>而定。</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感應電動機的運轉電流，其相角較電壓之相角</w:t>
            </w:r>
            <w:r w:rsidRPr="00296D82">
              <w:t>(A)</w:t>
            </w:r>
            <w:r w:rsidRPr="00296D82">
              <w:rPr>
                <w:rFonts w:hint="eastAsia"/>
              </w:rPr>
              <w:t>同相</w:t>
            </w:r>
            <w:r w:rsidRPr="00296D82">
              <w:t xml:space="preserve"> (B)</w:t>
            </w:r>
            <w:r w:rsidRPr="00296D82">
              <w:rPr>
                <w:rFonts w:hint="eastAsia"/>
              </w:rPr>
              <w:t>落後</w:t>
            </w:r>
            <w:r w:rsidRPr="00296D82">
              <w:t xml:space="preserve"> (C)</w:t>
            </w:r>
            <w:r w:rsidRPr="00296D82">
              <w:rPr>
                <w:rFonts w:hint="eastAsia"/>
              </w:rPr>
              <w:t>超前</w:t>
            </w:r>
            <w:r w:rsidRPr="00296D82">
              <w:t>(D)</w:t>
            </w:r>
            <w:r w:rsidRPr="00296D82">
              <w:rPr>
                <w:rFonts w:hint="eastAsia"/>
              </w:rPr>
              <w:t>無關</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電動機名牌所註明之電流係指</w:t>
            </w:r>
            <w:r w:rsidRPr="00296D82">
              <w:t>(A)</w:t>
            </w:r>
            <w:r w:rsidRPr="00296D82">
              <w:rPr>
                <w:rFonts w:hint="eastAsia"/>
              </w:rPr>
              <w:t>滿載電流</w:t>
            </w:r>
            <w:r w:rsidRPr="00296D82">
              <w:t xml:space="preserve"> (B)</w:t>
            </w:r>
            <w:r w:rsidRPr="00296D82">
              <w:rPr>
                <w:rFonts w:hint="eastAsia"/>
              </w:rPr>
              <w:t>空載電流</w:t>
            </w:r>
            <w:r w:rsidRPr="00296D82">
              <w:t xml:space="preserve"> (C)</w:t>
            </w:r>
            <w:r w:rsidRPr="00296D82">
              <w:rPr>
                <w:rFonts w:hint="eastAsia"/>
              </w:rPr>
              <w:t>半載電流</w:t>
            </w:r>
            <w:r w:rsidRPr="00296D82">
              <w:t xml:space="preserve"> (D)80</w:t>
            </w:r>
            <w:r w:rsidRPr="00296D82">
              <w:rPr>
                <w:rFonts w:hint="eastAsia"/>
              </w:rPr>
              <w:t>％滿載電流</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電動機名牌上標示之馬力數係指其</w:t>
            </w:r>
            <w:r w:rsidRPr="00296D82">
              <w:t>(A)</w:t>
            </w:r>
            <w:r w:rsidRPr="00296D82">
              <w:rPr>
                <w:rFonts w:hint="eastAsia"/>
              </w:rPr>
              <w:t>效率</w:t>
            </w:r>
            <w:r w:rsidRPr="00296D82">
              <w:t xml:space="preserve"> (B)</w:t>
            </w:r>
            <w:r w:rsidRPr="00296D82">
              <w:rPr>
                <w:rFonts w:hint="eastAsia"/>
              </w:rPr>
              <w:t>損失</w:t>
            </w:r>
            <w:r w:rsidRPr="00296D82">
              <w:t xml:space="preserve"> (C)</w:t>
            </w:r>
            <w:r w:rsidRPr="00296D82">
              <w:rPr>
                <w:rFonts w:hint="eastAsia"/>
              </w:rPr>
              <w:t>輸出功率</w:t>
            </w:r>
            <w:r w:rsidRPr="00296D82">
              <w:t xml:space="preserve"> (D)</w:t>
            </w:r>
            <w:r w:rsidRPr="00296D82">
              <w:rPr>
                <w:rFonts w:hint="eastAsia"/>
              </w:rPr>
              <w:t>輸入功率</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冷氣機若運轉之負載不變，假設供電電壓比額定電壓低時，其負載電流？</w:t>
            </w:r>
            <w:r w:rsidRPr="00296D82">
              <w:t>(A)</w:t>
            </w:r>
            <w:r w:rsidRPr="00296D82">
              <w:rPr>
                <w:rFonts w:hint="eastAsia"/>
              </w:rPr>
              <w:t>降低</w:t>
            </w:r>
            <w:r w:rsidRPr="00296D82">
              <w:t xml:space="preserve"> (B)</w:t>
            </w:r>
            <w:r w:rsidRPr="00296D82">
              <w:rPr>
                <w:rFonts w:hint="eastAsia"/>
              </w:rPr>
              <w:t>升高</w:t>
            </w:r>
            <w:r w:rsidRPr="00296D82">
              <w:t xml:space="preserve"> (C)</w:t>
            </w:r>
            <w:r w:rsidRPr="00296D82">
              <w:rPr>
                <w:rFonts w:hint="eastAsia"/>
              </w:rPr>
              <w:t>先減後增</w:t>
            </w:r>
            <w:r w:rsidRPr="00296D82">
              <w:t xml:space="preserve"> (D)</w:t>
            </w:r>
            <w:r w:rsidRPr="00296D82">
              <w:rPr>
                <w:rFonts w:hint="eastAsia"/>
              </w:rPr>
              <w:t>先增後減</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單相電容器起動型電動機之電容器，下列敘述何者正確？</w:t>
            </w:r>
            <w:r w:rsidRPr="00296D82">
              <w:t>(A)</w:t>
            </w:r>
            <w:r w:rsidRPr="00296D82">
              <w:rPr>
                <w:rFonts w:hint="eastAsia"/>
              </w:rPr>
              <w:t>電容器串接於運轉繞組</w:t>
            </w:r>
            <w:r w:rsidRPr="00296D82">
              <w:t xml:space="preserve"> (B)</w:t>
            </w:r>
            <w:r w:rsidRPr="00296D82">
              <w:rPr>
                <w:rFonts w:hint="eastAsia"/>
              </w:rPr>
              <w:t>電容器串接於起動繞組</w:t>
            </w:r>
            <w:r w:rsidRPr="00296D82">
              <w:t xml:space="preserve"> (C) </w:t>
            </w:r>
            <w:r w:rsidRPr="00296D82">
              <w:rPr>
                <w:rFonts w:hint="eastAsia"/>
              </w:rPr>
              <w:t>電容器並接於運轉繞組</w:t>
            </w:r>
            <w:r w:rsidRPr="00296D82">
              <w:t xml:space="preserve"> (D)</w:t>
            </w:r>
            <w:r w:rsidRPr="00296D82">
              <w:rPr>
                <w:rFonts w:hint="eastAsia"/>
              </w:rPr>
              <w:t>電容器並接於起動繞組。</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電熱類裝置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t xml:space="preserve">1 </w:t>
            </w:r>
            <w:r w:rsidRPr="00296D82">
              <w:rPr>
                <w:rFonts w:hint="eastAsia"/>
              </w:rPr>
              <w:t>卡等於多少焦耳？</w:t>
            </w:r>
            <w:r w:rsidRPr="00296D82">
              <w:t>(A)0.24 (B)4.2 (C)10 (D)1000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額定為</w:t>
            </w:r>
            <w:r w:rsidRPr="00296D82">
              <w:t>110V</w:t>
            </w:r>
            <w:r w:rsidRPr="00296D82">
              <w:rPr>
                <w:rFonts w:hint="eastAsia"/>
              </w:rPr>
              <w:t>、</w:t>
            </w:r>
            <w:r w:rsidRPr="00296D82">
              <w:t xml:space="preserve">100W </w:t>
            </w:r>
            <w:r w:rsidRPr="00296D82">
              <w:rPr>
                <w:rFonts w:hint="eastAsia"/>
              </w:rPr>
              <w:t>之白熾燈泡，其電阻為多少Ω？</w:t>
            </w:r>
            <w:r w:rsidRPr="00296D82">
              <w:t>(A)1.1 (B)11000 ( C)12100 (D)121</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電路供應工業用紅外線燈電熱裝置者，其對地電壓應不超過多少伏為原則？</w:t>
            </w:r>
            <w:r w:rsidRPr="00296D82">
              <w:t>(A)110 (B)150 (C)220 (D)380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一只</w:t>
            </w:r>
            <w:r w:rsidRPr="00296D82">
              <w:t>110V</w:t>
            </w:r>
            <w:r w:rsidRPr="00296D82">
              <w:rPr>
                <w:rFonts w:hint="eastAsia"/>
              </w:rPr>
              <w:t>、</w:t>
            </w:r>
            <w:r w:rsidRPr="00296D82">
              <w:t xml:space="preserve">1000W </w:t>
            </w:r>
            <w:r w:rsidRPr="00296D82">
              <w:rPr>
                <w:rFonts w:hint="eastAsia"/>
              </w:rPr>
              <w:t>電熱絲與一只</w:t>
            </w:r>
            <w:r w:rsidRPr="00296D82">
              <w:t>110V</w:t>
            </w:r>
            <w:r w:rsidRPr="00296D82">
              <w:rPr>
                <w:rFonts w:hint="eastAsia"/>
              </w:rPr>
              <w:t>、</w:t>
            </w:r>
            <w:r w:rsidRPr="00296D82">
              <w:t xml:space="preserve">500W </w:t>
            </w:r>
            <w:r w:rsidRPr="00296D82">
              <w:rPr>
                <w:rFonts w:hint="eastAsia"/>
              </w:rPr>
              <w:t>電熱絲合用，如欲電爐產生</w:t>
            </w:r>
            <w:r w:rsidRPr="00296D82">
              <w:t>110V</w:t>
            </w:r>
            <w:r w:rsidRPr="00296D82">
              <w:rPr>
                <w:rFonts w:hint="eastAsia"/>
              </w:rPr>
              <w:t>，</w:t>
            </w:r>
            <w:r w:rsidRPr="00296D82">
              <w:t xml:space="preserve">1500W </w:t>
            </w:r>
            <w:r w:rsidRPr="00296D82">
              <w:rPr>
                <w:rFonts w:hint="eastAsia"/>
              </w:rPr>
              <w:t>時，應將二條電熱絲接成</w:t>
            </w:r>
            <w:r w:rsidRPr="00296D82">
              <w:t>(A)</w:t>
            </w:r>
            <w:r w:rsidRPr="00296D82">
              <w:rPr>
                <w:rFonts w:hint="eastAsia"/>
              </w:rPr>
              <w:t>串聯</w:t>
            </w:r>
            <w:r w:rsidRPr="00296D82">
              <w:t xml:space="preserve"> (B)</w:t>
            </w:r>
            <w:r w:rsidRPr="00296D82">
              <w:rPr>
                <w:rFonts w:hint="eastAsia"/>
              </w:rPr>
              <w:t>並聯</w:t>
            </w:r>
            <w:r w:rsidRPr="00296D82">
              <w:t xml:space="preserve"> (C)</w:t>
            </w:r>
            <w:r w:rsidRPr="00296D82">
              <w:rPr>
                <w:rFonts w:hint="eastAsia"/>
              </w:rPr>
              <w:t>串並聯</w:t>
            </w:r>
            <w:r w:rsidRPr="00296D82">
              <w:t xml:space="preserve"> (D)T </w:t>
            </w:r>
            <w:r w:rsidRPr="00296D82">
              <w:rPr>
                <w:rFonts w:hint="eastAsia"/>
              </w:rPr>
              <w:t>型接線</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兩條額定容量為</w:t>
            </w:r>
            <w:r w:rsidRPr="00296D82">
              <w:t>110V</w:t>
            </w:r>
            <w:r w:rsidRPr="00296D82">
              <w:rPr>
                <w:rFonts w:hint="eastAsia"/>
              </w:rPr>
              <w:t>、</w:t>
            </w:r>
            <w:r w:rsidRPr="00296D82">
              <w:t xml:space="preserve">500W </w:t>
            </w:r>
            <w:r w:rsidRPr="00296D82">
              <w:rPr>
                <w:rFonts w:hint="eastAsia"/>
              </w:rPr>
              <w:t>電熱線串接在</w:t>
            </w:r>
            <w:r w:rsidRPr="00296D82">
              <w:t xml:space="preserve">110V </w:t>
            </w:r>
            <w:r w:rsidRPr="00296D82">
              <w:rPr>
                <w:rFonts w:hint="eastAsia"/>
              </w:rPr>
              <w:t>電源上，其消耗功率為多少</w:t>
            </w:r>
            <w:r w:rsidRPr="00296D82">
              <w:t>W</w:t>
            </w:r>
            <w:r w:rsidRPr="00296D82">
              <w:rPr>
                <w:rFonts w:hint="eastAsia"/>
              </w:rPr>
              <w:t>？</w:t>
            </w:r>
            <w:r w:rsidRPr="00296D82">
              <w:t>(A)1000 (B)500 (C)250 (D)125</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常用之電熨斗，其功率因數為多少％？</w:t>
            </w:r>
            <w:r w:rsidRPr="00296D82">
              <w:t>(A)60 (B)70 (C)80 (D)100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紅外線燈裝置之內部配線，其導線應使用線徑多少公厘以上之石棉、玻璃纖維等耐熱性絕緣電線？</w:t>
            </w:r>
            <w:r w:rsidRPr="00296D82">
              <w:t>(A)1.6 (B)2.0 (C)2.6 (D)3.2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有一容量為</w:t>
            </w:r>
            <w:r w:rsidRPr="00296D82">
              <w:t>1kW</w:t>
            </w:r>
            <w:r w:rsidRPr="00296D82">
              <w:rPr>
                <w:rFonts w:hint="eastAsia"/>
              </w:rPr>
              <w:t>之電爐，若連續使用</w:t>
            </w:r>
            <w:r w:rsidRPr="00296D82">
              <w:t>5</w:t>
            </w:r>
            <w:r w:rsidRPr="00296D82">
              <w:rPr>
                <w:rFonts w:hint="eastAsia"/>
              </w:rPr>
              <w:t>小時，如每度電</w:t>
            </w:r>
            <w:r w:rsidRPr="00296D82">
              <w:t>3</w:t>
            </w:r>
            <w:r w:rsidRPr="00296D82">
              <w:rPr>
                <w:rFonts w:hint="eastAsia"/>
              </w:rPr>
              <w:t>元時，共要多少元之電費？</w:t>
            </w:r>
            <w:r w:rsidRPr="00296D82">
              <w:t>(A)10 (B)15 (C)20 (D)30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t>1 BTU</w:t>
            </w:r>
            <w:r w:rsidRPr="00296D82">
              <w:rPr>
                <w:rFonts w:hint="eastAsia"/>
              </w:rPr>
              <w:t>的熱量等於多少卡？</w:t>
            </w:r>
            <w:r w:rsidRPr="00296D82">
              <w:t xml:space="preserve"> (A)4.2 (B) 252 (C) 460 (D)746</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鎳鉻線是由何種材料製成</w:t>
            </w:r>
            <w:r w:rsidRPr="00296D82">
              <w:t>(A)</w:t>
            </w:r>
            <w:r w:rsidRPr="00296D82">
              <w:rPr>
                <w:rFonts w:hint="eastAsia"/>
              </w:rPr>
              <w:t>鎳、鉻、鋅</w:t>
            </w:r>
            <w:r w:rsidRPr="00296D82">
              <w:t xml:space="preserve"> (B)</w:t>
            </w:r>
            <w:r w:rsidRPr="00296D82">
              <w:rPr>
                <w:rFonts w:hint="eastAsia"/>
              </w:rPr>
              <w:t>鎳、鉻、鐵</w:t>
            </w:r>
            <w:r w:rsidRPr="00296D82">
              <w:t xml:space="preserve"> (C)</w:t>
            </w:r>
            <w:r w:rsidRPr="00296D82">
              <w:rPr>
                <w:rFonts w:hint="eastAsia"/>
              </w:rPr>
              <w:t>鎳、鐵、銅</w:t>
            </w:r>
            <w:r w:rsidRPr="00296D82">
              <w:t xml:space="preserve"> (D)</w:t>
            </w:r>
            <w:r w:rsidRPr="00296D82">
              <w:rPr>
                <w:rFonts w:hint="eastAsia"/>
              </w:rPr>
              <w:t>鎳、鉛、銅</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電源頻率由</w:t>
            </w:r>
            <w:r w:rsidRPr="00296D82">
              <w:t>60</w:t>
            </w:r>
            <w:r w:rsidRPr="00296D82">
              <w:rPr>
                <w:rFonts w:hint="eastAsia"/>
              </w:rPr>
              <w:t>赫</w:t>
            </w:r>
            <w:r w:rsidRPr="00296D82">
              <w:t>(Hz)</w:t>
            </w:r>
            <w:r w:rsidRPr="00296D82">
              <w:rPr>
                <w:rFonts w:hint="eastAsia"/>
              </w:rPr>
              <w:t>變成</w:t>
            </w:r>
            <w:r w:rsidRPr="00296D82">
              <w:t>50</w:t>
            </w:r>
            <w:r w:rsidRPr="00296D82">
              <w:rPr>
                <w:rFonts w:hint="eastAsia"/>
              </w:rPr>
              <w:t>赫</w:t>
            </w:r>
            <w:r w:rsidRPr="00296D82">
              <w:t>(Hz)</w:t>
            </w:r>
            <w:r w:rsidRPr="00296D82">
              <w:rPr>
                <w:rFonts w:hint="eastAsia"/>
              </w:rPr>
              <w:t>時，下列哪一器具之阻抗值較不受影響？</w:t>
            </w:r>
            <w:r w:rsidRPr="00296D82">
              <w:t>(A)</w:t>
            </w:r>
            <w:r w:rsidRPr="00296D82">
              <w:rPr>
                <w:rFonts w:hint="eastAsia"/>
              </w:rPr>
              <w:t>白熾燈</w:t>
            </w:r>
            <w:r w:rsidRPr="00296D82">
              <w:t xml:space="preserve"> (B)</w:t>
            </w:r>
            <w:r w:rsidRPr="00296D82">
              <w:rPr>
                <w:rFonts w:hint="eastAsia"/>
              </w:rPr>
              <w:t>變壓器</w:t>
            </w:r>
            <w:r w:rsidRPr="00296D82">
              <w:t xml:space="preserve"> (C)</w:t>
            </w:r>
            <w:r w:rsidRPr="00296D82">
              <w:rPr>
                <w:rFonts w:hint="eastAsia"/>
              </w:rPr>
              <w:t>感應電動機</w:t>
            </w:r>
            <w:r w:rsidRPr="00296D82">
              <w:t xml:space="preserve"> (D)</w:t>
            </w:r>
            <w:r w:rsidRPr="00296D82">
              <w:rPr>
                <w:rFonts w:hint="eastAsia"/>
              </w:rPr>
              <w:t>日光燈</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除特別規定外，電熱器每具額定電流超過多少安者，應施設專用分路？</w:t>
            </w:r>
            <w:r w:rsidRPr="00296D82">
              <w:t>(A)5 (B)8 (C)12 (D) 15</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有一</w:t>
            </w:r>
            <w:r w:rsidRPr="00296D82">
              <w:t>50</w:t>
            </w:r>
            <w:r w:rsidRPr="00296D82">
              <w:rPr>
                <w:rFonts w:hint="eastAsia"/>
              </w:rPr>
              <w:t>Ω之電熱器通過</w:t>
            </w:r>
            <w:r w:rsidRPr="00296D82">
              <w:t>20A</w:t>
            </w:r>
            <w:r w:rsidRPr="00296D82">
              <w:rPr>
                <w:rFonts w:hint="eastAsia"/>
              </w:rPr>
              <w:t>電流</w:t>
            </w:r>
            <w:r w:rsidRPr="00296D82">
              <w:t>10</w:t>
            </w:r>
            <w:r w:rsidRPr="00296D82">
              <w:rPr>
                <w:rFonts w:hint="eastAsia"/>
              </w:rPr>
              <w:t>分鐘所產的的熱量為多少仟卡？</w:t>
            </w:r>
            <w:r w:rsidRPr="00296D82">
              <w:t>(A)2880 (B)2600 (C)2400 (D)2000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低壓變壓器主要用途為</w:t>
            </w:r>
            <w:r w:rsidRPr="00296D82">
              <w:t>(A)</w:t>
            </w:r>
            <w:r w:rsidRPr="00296D82">
              <w:rPr>
                <w:rFonts w:hint="eastAsia"/>
              </w:rPr>
              <w:t>變換電壓</w:t>
            </w:r>
            <w:r w:rsidRPr="00296D82">
              <w:t xml:space="preserve"> (B)</w:t>
            </w:r>
            <w:r w:rsidRPr="00296D82">
              <w:rPr>
                <w:rFonts w:hint="eastAsia"/>
              </w:rPr>
              <w:t>增加電功率</w:t>
            </w:r>
            <w:r w:rsidRPr="00296D82">
              <w:t xml:space="preserve"> (C)</w:t>
            </w:r>
            <w:r w:rsidRPr="00296D82">
              <w:rPr>
                <w:rFonts w:hint="eastAsia"/>
              </w:rPr>
              <w:t>減少頻率</w:t>
            </w:r>
            <w:r w:rsidRPr="00296D82">
              <w:t xml:space="preserve"> (D)</w:t>
            </w:r>
            <w:r w:rsidRPr="00296D82">
              <w:rPr>
                <w:rFonts w:hint="eastAsia"/>
              </w:rPr>
              <w:t>改善功率因數。</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一個</w:t>
            </w:r>
            <w:r w:rsidRPr="00296D82">
              <w:t>220V</w:t>
            </w:r>
            <w:r w:rsidRPr="00296D82">
              <w:rPr>
                <w:rFonts w:hint="eastAsia"/>
              </w:rPr>
              <w:t>電熱器，若接於</w:t>
            </w:r>
            <w:r w:rsidRPr="00296D82">
              <w:t>110V</w:t>
            </w:r>
            <w:r w:rsidRPr="00296D82">
              <w:rPr>
                <w:rFonts w:hint="eastAsia"/>
              </w:rPr>
              <w:t>電源時，其電流為原有之多少倍？</w:t>
            </w:r>
            <w:r w:rsidRPr="00296D82">
              <w:t>(A)2 (B)1/4 (C)1/2 (D)1</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有一直流電路電流</w:t>
            </w:r>
            <w:r w:rsidRPr="00296D82">
              <w:t>10</w:t>
            </w:r>
            <w:r w:rsidRPr="00296D82">
              <w:rPr>
                <w:rFonts w:hint="eastAsia"/>
              </w:rPr>
              <w:t>安，流經</w:t>
            </w:r>
            <w:r w:rsidRPr="00296D82">
              <w:t>20</w:t>
            </w:r>
            <w:r w:rsidRPr="00296D82">
              <w:rPr>
                <w:rFonts w:hint="eastAsia"/>
              </w:rPr>
              <w:t>Ω電阻，則此電阻消耗之功率為多少瓦特？</w:t>
            </w:r>
            <w:r w:rsidRPr="00296D82">
              <w:t>(A)200 (B)1500 (C) 2000 (D)2500</w:t>
            </w:r>
            <w:r w:rsidRPr="00296D82">
              <w:rPr>
                <w:rFonts w:hint="eastAsia"/>
              </w:rPr>
              <w:t>。</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lastRenderedPageBreak/>
        <w:t>電容器裝置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t xml:space="preserve">250 </w:t>
            </w:r>
            <w:r w:rsidRPr="00296D82">
              <w:rPr>
                <w:rFonts w:hint="eastAsia"/>
              </w:rPr>
              <w:t>伏電力電容器其放電電阻應能於線路開放後</w:t>
            </w:r>
            <w:r w:rsidRPr="00296D82">
              <w:t xml:space="preserve">1 </w:t>
            </w:r>
            <w:r w:rsidRPr="00296D82">
              <w:rPr>
                <w:rFonts w:hint="eastAsia"/>
              </w:rPr>
              <w:t>分鐘內將殘餘電荷降至多少伏以下？</w:t>
            </w:r>
            <w:r w:rsidRPr="00296D82">
              <w:t>(A)5 (B)50 (C)100 (D)150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電力電容器額定電壓在</w:t>
            </w:r>
            <w:r w:rsidRPr="00296D82">
              <w:t xml:space="preserve">600 </w:t>
            </w:r>
            <w:r w:rsidRPr="00296D82">
              <w:rPr>
                <w:rFonts w:hint="eastAsia"/>
              </w:rPr>
              <w:t>伏以下者，其放電電阻應能於線路開放後多少分鐘內，將殘餘電荷降低至</w:t>
            </w:r>
            <w:r w:rsidRPr="00296D82">
              <w:t xml:space="preserve">50 </w:t>
            </w:r>
            <w:r w:rsidRPr="00296D82">
              <w:rPr>
                <w:rFonts w:hint="eastAsia"/>
              </w:rPr>
              <w:t>伏以下？</w:t>
            </w:r>
            <w:r w:rsidRPr="00296D82">
              <w:t>(A)1 (B)3 (C)5 (D)10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電力電容器之容量以改善功率因數至多少％為原則？</w:t>
            </w:r>
            <w:r w:rsidRPr="00296D82">
              <w:t>(A)80 (B)85 (C)90 (D)95</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在電動機操作器負載側個別裝設低壓電力電容器時，其容量以能提高該電動機之無負載功率因數達多少％為最大值？</w:t>
            </w:r>
            <w:r w:rsidRPr="00296D82">
              <w:t>(A)80 (B)90 (C)95 (D)100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含有多少公升以上可燃性液體之低壓電力電容器應封閉於變電室內或隔離於屋外處？</w:t>
            </w:r>
            <w:r w:rsidRPr="00296D82">
              <w:t>(A)10 (B)15 (C)25 (D)50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在固定頻率下，電容器之電流與線路電壓</w:t>
            </w:r>
            <w:r w:rsidRPr="00296D82">
              <w:t>(A)</w:t>
            </w:r>
            <w:r w:rsidRPr="00296D82">
              <w:rPr>
                <w:rFonts w:hint="eastAsia"/>
              </w:rPr>
              <w:t>成正比</w:t>
            </w:r>
            <w:r w:rsidRPr="00296D82">
              <w:t xml:space="preserve"> (B)</w:t>
            </w:r>
            <w:r w:rsidRPr="00296D82">
              <w:rPr>
                <w:rFonts w:hint="eastAsia"/>
              </w:rPr>
              <w:t>成反比</w:t>
            </w:r>
            <w:r w:rsidRPr="00296D82">
              <w:t xml:space="preserve"> (C)</w:t>
            </w:r>
            <w:r w:rsidRPr="00296D82">
              <w:rPr>
                <w:rFonts w:hint="eastAsia"/>
              </w:rPr>
              <w:t>無關</w:t>
            </w:r>
            <w:r w:rsidRPr="00296D82">
              <w:t xml:space="preserve"> (D)</w:t>
            </w:r>
            <w:r w:rsidRPr="00296D82">
              <w:rPr>
                <w:rFonts w:hint="eastAsia"/>
              </w:rPr>
              <w:t>平方成反比</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電容器的電容量與它的金屬片面積成正比，而與兩金屬片間之距離</w:t>
            </w:r>
            <w:r w:rsidRPr="00296D82">
              <w:t>(A)</w:t>
            </w:r>
            <w:r w:rsidRPr="00296D82">
              <w:rPr>
                <w:rFonts w:hint="eastAsia"/>
              </w:rPr>
              <w:t>成正比</w:t>
            </w:r>
            <w:r w:rsidRPr="00296D82">
              <w:t>(B)</w:t>
            </w:r>
            <w:r w:rsidRPr="00296D82">
              <w:rPr>
                <w:rFonts w:hint="eastAsia"/>
              </w:rPr>
              <w:t>平方成正比</w:t>
            </w:r>
            <w:r w:rsidRPr="00296D82">
              <w:t xml:space="preserve"> (C)</w:t>
            </w:r>
            <w:r w:rsidRPr="00296D82">
              <w:rPr>
                <w:rFonts w:hint="eastAsia"/>
              </w:rPr>
              <w:t>成反比</w:t>
            </w:r>
            <w:r w:rsidRPr="00296D82">
              <w:t xml:space="preserve"> (D)</w:t>
            </w:r>
            <w:r w:rsidRPr="00296D82">
              <w:rPr>
                <w:rFonts w:hint="eastAsia"/>
              </w:rPr>
              <w:t>平方成反比</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電路裝有並聯電力電容器，此時電路功率因數</w:t>
            </w:r>
            <w:r w:rsidRPr="00296D82">
              <w:t>COS</w:t>
            </w:r>
            <w:r w:rsidRPr="00296D82">
              <w:rPr>
                <w:rFonts w:hint="eastAsia"/>
              </w:rPr>
              <w:t>θ＝</w:t>
            </w:r>
            <w:r w:rsidRPr="00296D82">
              <w:t>1</w:t>
            </w:r>
            <w:r w:rsidRPr="00296D82">
              <w:rPr>
                <w:rFonts w:hint="eastAsia"/>
              </w:rPr>
              <w:t>，若將電容量增加，則</w:t>
            </w:r>
            <w:r w:rsidRPr="00296D82">
              <w:t>(A)</w:t>
            </w:r>
            <w:r w:rsidRPr="00296D82">
              <w:rPr>
                <w:rFonts w:hint="eastAsia"/>
              </w:rPr>
              <w:t>功率因數增加</w:t>
            </w:r>
            <w:r w:rsidRPr="00296D82">
              <w:t xml:space="preserve"> (B)</w:t>
            </w:r>
            <w:r w:rsidRPr="00296D82">
              <w:rPr>
                <w:rFonts w:hint="eastAsia"/>
              </w:rPr>
              <w:t>功率因數減少</w:t>
            </w:r>
            <w:r w:rsidRPr="00296D82">
              <w:t xml:space="preserve"> (C) </w:t>
            </w:r>
            <w:r w:rsidRPr="00296D82">
              <w:rPr>
                <w:rFonts w:hint="eastAsia"/>
              </w:rPr>
              <w:t>功率因數不變</w:t>
            </w:r>
            <w:r w:rsidRPr="00296D82">
              <w:t>(D)</w:t>
            </w:r>
            <w:r w:rsidRPr="00296D82">
              <w:rPr>
                <w:rFonts w:hint="eastAsia"/>
              </w:rPr>
              <w:t>功率因數不變，而線路電壓增高。</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電容器串聯連接，其目的在使各電容器分擔</w:t>
            </w:r>
            <w:r w:rsidRPr="00296D82">
              <w:t>(A)</w:t>
            </w:r>
            <w:r w:rsidRPr="00296D82">
              <w:rPr>
                <w:rFonts w:hint="eastAsia"/>
              </w:rPr>
              <w:t>電流</w:t>
            </w:r>
            <w:r w:rsidRPr="00296D82">
              <w:t xml:space="preserve"> (B)</w:t>
            </w:r>
            <w:r w:rsidRPr="00296D82">
              <w:rPr>
                <w:rFonts w:hint="eastAsia"/>
              </w:rPr>
              <w:t>電壓</w:t>
            </w:r>
            <w:r w:rsidRPr="00296D82">
              <w:t xml:space="preserve"> (C)</w:t>
            </w:r>
            <w:r w:rsidRPr="00296D82">
              <w:rPr>
                <w:rFonts w:hint="eastAsia"/>
              </w:rPr>
              <w:t>電阻</w:t>
            </w:r>
            <w:r w:rsidRPr="00296D82">
              <w:t xml:space="preserve"> (D)</w:t>
            </w:r>
            <w:r w:rsidRPr="00296D82">
              <w:rPr>
                <w:rFonts w:hint="eastAsia"/>
              </w:rPr>
              <w:t>電抗。</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為便於線路停電後，放出殘餘電荷，每個電容器應附裝</w:t>
            </w:r>
            <w:r w:rsidRPr="00296D82">
              <w:t>(A)</w:t>
            </w:r>
            <w:r w:rsidRPr="00296D82">
              <w:rPr>
                <w:rFonts w:hint="eastAsia"/>
              </w:rPr>
              <w:t>接地線</w:t>
            </w:r>
            <w:r w:rsidRPr="00296D82">
              <w:t xml:space="preserve"> (B)</w:t>
            </w:r>
            <w:r w:rsidRPr="00296D82">
              <w:rPr>
                <w:rFonts w:hint="eastAsia"/>
              </w:rPr>
              <w:t>漏電斷路器</w:t>
            </w:r>
            <w:r w:rsidRPr="00296D82">
              <w:t xml:space="preserve"> (C)</w:t>
            </w:r>
            <w:r w:rsidRPr="00296D82">
              <w:rPr>
                <w:rFonts w:hint="eastAsia"/>
              </w:rPr>
              <w:t>接地電驛</w:t>
            </w:r>
            <w:r w:rsidRPr="00296D82">
              <w:t xml:space="preserve"> (D)</w:t>
            </w:r>
            <w:r w:rsidRPr="00296D82">
              <w:rPr>
                <w:rFonts w:hint="eastAsia"/>
              </w:rPr>
              <w:t>放電電阻</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電力電容器串聯電抗器，其主要目的是</w:t>
            </w:r>
            <w:r w:rsidRPr="00296D82">
              <w:t>(A)</w:t>
            </w:r>
            <w:r w:rsidRPr="00296D82">
              <w:rPr>
                <w:rFonts w:hint="eastAsia"/>
              </w:rPr>
              <w:t>減少電流</w:t>
            </w:r>
            <w:r w:rsidRPr="00296D82">
              <w:t xml:space="preserve"> (B)</w:t>
            </w:r>
            <w:r w:rsidRPr="00296D82">
              <w:rPr>
                <w:rFonts w:hint="eastAsia"/>
              </w:rPr>
              <w:t>加速充電</w:t>
            </w:r>
            <w:r w:rsidRPr="00296D82">
              <w:t>( C)</w:t>
            </w:r>
            <w:r w:rsidRPr="00296D82">
              <w:rPr>
                <w:rFonts w:hint="eastAsia"/>
              </w:rPr>
              <w:t>抑制投入時之突波限制</w:t>
            </w:r>
            <w:r w:rsidRPr="00296D82">
              <w:t xml:space="preserve"> (D)</w:t>
            </w:r>
            <w:r w:rsidRPr="00296D82">
              <w:rPr>
                <w:rFonts w:hint="eastAsia"/>
              </w:rPr>
              <w:t>啟斷電流</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交流電容器所受電壓減半後，其電流將</w:t>
            </w:r>
            <w:r w:rsidRPr="00296D82">
              <w:t>(A)</w:t>
            </w:r>
            <w:r w:rsidRPr="00296D82">
              <w:rPr>
                <w:rFonts w:hint="eastAsia"/>
              </w:rPr>
              <w:t>減半</w:t>
            </w:r>
            <w:r w:rsidRPr="00296D82">
              <w:t xml:space="preserve"> (B)</w:t>
            </w:r>
            <w:r w:rsidRPr="00296D82">
              <w:rPr>
                <w:rFonts w:hint="eastAsia"/>
              </w:rPr>
              <w:t>加倍</w:t>
            </w:r>
            <w:r w:rsidRPr="00296D82">
              <w:t xml:space="preserve"> (C)</w:t>
            </w:r>
            <w:r w:rsidRPr="00296D82">
              <w:rPr>
                <w:rFonts w:hint="eastAsia"/>
              </w:rPr>
              <w:t>不變</w:t>
            </w:r>
            <w:r w:rsidRPr="00296D82">
              <w:t>(D)</w:t>
            </w:r>
            <w:r w:rsidRPr="00296D82">
              <w:rPr>
                <w:rFonts w:hint="eastAsia"/>
              </w:rPr>
              <w:t>減少四分之一</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功率因數</w:t>
            </w:r>
            <w:r w:rsidRPr="00296D82">
              <w:t>100%</w:t>
            </w:r>
            <w:r w:rsidRPr="00296D82">
              <w:rPr>
                <w:rFonts w:hint="eastAsia"/>
              </w:rPr>
              <w:t>時，如再加裝電力電容器，則</w:t>
            </w:r>
            <w:r w:rsidRPr="00296D82">
              <w:t>(A)</w:t>
            </w:r>
            <w:r w:rsidRPr="00296D82">
              <w:rPr>
                <w:rFonts w:hint="eastAsia"/>
              </w:rPr>
              <w:t>功率因數變得更高</w:t>
            </w:r>
            <w:r w:rsidRPr="00296D82">
              <w:t xml:space="preserve"> (B)</w:t>
            </w:r>
            <w:r w:rsidRPr="00296D82">
              <w:rPr>
                <w:rFonts w:hint="eastAsia"/>
              </w:rPr>
              <w:t>功率因數變差</w:t>
            </w:r>
            <w:r w:rsidRPr="00296D82">
              <w:t>(C)</w:t>
            </w:r>
            <w:r w:rsidRPr="00296D82">
              <w:rPr>
                <w:rFonts w:hint="eastAsia"/>
              </w:rPr>
              <w:t>變成電感性電路</w:t>
            </w:r>
            <w:r w:rsidRPr="00296D82">
              <w:t xml:space="preserve"> (D)</w:t>
            </w:r>
            <w:r w:rsidRPr="00296D82">
              <w:rPr>
                <w:rFonts w:hint="eastAsia"/>
              </w:rPr>
              <w:t>線路電流落後電壓。</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在電容性負載電路中，其電流較電壓</w:t>
            </w:r>
            <w:r w:rsidRPr="00296D82">
              <w:t>(A)</w:t>
            </w:r>
            <w:r w:rsidRPr="00296D82">
              <w:rPr>
                <w:rFonts w:hint="eastAsia"/>
              </w:rPr>
              <w:t>超前</w:t>
            </w:r>
            <w:r w:rsidRPr="00296D82">
              <w:t xml:space="preserve"> (B)</w:t>
            </w:r>
            <w:r w:rsidRPr="00296D82">
              <w:rPr>
                <w:rFonts w:hint="eastAsia"/>
              </w:rPr>
              <w:t>滯後</w:t>
            </w:r>
            <w:r w:rsidRPr="00296D82">
              <w:t xml:space="preserve"> (C)</w:t>
            </w:r>
            <w:r w:rsidRPr="00296D82">
              <w:rPr>
                <w:rFonts w:hint="eastAsia"/>
              </w:rPr>
              <w:t>同步</w:t>
            </w:r>
            <w:r w:rsidRPr="00296D82">
              <w:t xml:space="preserve"> (D)</w:t>
            </w:r>
            <w:r w:rsidRPr="00296D82">
              <w:rPr>
                <w:rFonts w:hint="eastAsia"/>
              </w:rPr>
              <w:t>需視電路中電阻之大小而定。</w:t>
            </w:r>
            <w:r w:rsidRPr="00296D82">
              <w:t xml:space="preserve"> </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用戶電力電容器最理想的裝置位置是在何處？</w:t>
            </w:r>
            <w:r w:rsidRPr="00296D82">
              <w:t>(A)</w:t>
            </w:r>
            <w:r w:rsidRPr="00296D82">
              <w:rPr>
                <w:rFonts w:hint="eastAsia"/>
              </w:rPr>
              <w:t>主幹線匯流排上</w:t>
            </w:r>
            <w:r w:rsidRPr="00296D82">
              <w:t xml:space="preserve"> (B)</w:t>
            </w:r>
            <w:r w:rsidRPr="00296D82">
              <w:rPr>
                <w:rFonts w:hint="eastAsia"/>
              </w:rPr>
              <w:t>各分路線上</w:t>
            </w:r>
            <w:r w:rsidRPr="00296D82">
              <w:t>(C)</w:t>
            </w:r>
            <w:r w:rsidRPr="00296D82">
              <w:rPr>
                <w:rFonts w:hint="eastAsia"/>
              </w:rPr>
              <w:t>受電設備幹線上</w:t>
            </w:r>
            <w:r w:rsidRPr="00296D82">
              <w:t>(D)</w:t>
            </w:r>
            <w:r w:rsidRPr="00296D82">
              <w:rPr>
                <w:rFonts w:hint="eastAsia"/>
              </w:rPr>
              <w:t>接近各用電設備處。</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t>100</w:t>
            </w:r>
            <w:r w:rsidRPr="00296D82">
              <w:rPr>
                <w:rFonts w:hint="eastAsia"/>
              </w:rPr>
              <w:t>μ</w:t>
            </w:r>
            <w:r w:rsidRPr="00296D82">
              <w:t>F</w:t>
            </w:r>
            <w:r w:rsidRPr="00296D82">
              <w:rPr>
                <w:rFonts w:hint="eastAsia"/>
              </w:rPr>
              <w:t>電容器接於</w:t>
            </w:r>
            <w:r w:rsidRPr="00296D82">
              <w:t>100V</w:t>
            </w:r>
            <w:r w:rsidRPr="00296D82">
              <w:rPr>
                <w:rFonts w:hint="eastAsia"/>
              </w:rPr>
              <w:t>直流電源並以</w:t>
            </w:r>
            <w:r w:rsidRPr="00296D82">
              <w:t>0.1A</w:t>
            </w:r>
            <w:r w:rsidRPr="00296D82">
              <w:rPr>
                <w:rFonts w:hint="eastAsia"/>
              </w:rPr>
              <w:t>之穩定電流予以充電，須經多少秒完成充電？</w:t>
            </w:r>
            <w:r w:rsidRPr="00296D82">
              <w:t>(A)1 (B)0.2 (C)0.1 (D)0.001</w:t>
            </w:r>
            <w:r w:rsidRPr="00296D82">
              <w:rPr>
                <w:rFonts w:hint="eastAsia"/>
              </w:rPr>
              <w:t>。</w:t>
            </w:r>
            <w:r w:rsidRPr="00296D82">
              <w:t xml:space="preserve"> </w:t>
            </w:r>
          </w:p>
        </w:tc>
      </w:tr>
    </w:tbl>
    <w:p w:rsidR="00421331" w:rsidRPr="003A4328" w:rsidRDefault="00421331" w:rsidP="00421331">
      <w:pPr>
        <w:ind w:left="1682" w:hangingChars="600" w:hanging="1682"/>
        <w:jc w:val="both"/>
        <w:rPr>
          <w:rFonts w:ascii="標楷體"/>
          <w:b/>
          <w:sz w:val="28"/>
          <w:szCs w:val="28"/>
        </w:rPr>
      </w:pPr>
      <w:r w:rsidRPr="003A4328">
        <w:rPr>
          <w:rFonts w:ascii="標楷體" w:hAnsi="標楷體" w:hint="eastAsia"/>
          <w:b/>
          <w:sz w:val="28"/>
          <w:szCs w:val="28"/>
        </w:rPr>
        <w:t>接地工程及接戶級工程</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以銅板作為接地極時應埋入地下多少公尺以上深度？</w:t>
            </w:r>
            <w:r w:rsidRPr="00296D82">
              <w:t>(A)0.9 (B)1.5 (C)2 (D)3</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以銅板作接地極時，其厚度應在多少公厘以上？</w:t>
            </w:r>
            <w:r w:rsidRPr="00296D82">
              <w:t xml:space="preserve"> (A) 0.7 (B) 0.8 (C) 0.9 (D) 1</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接地線以使用何種材質之導線為原則？</w:t>
            </w:r>
            <w:r w:rsidRPr="00296D82">
              <w:t xml:space="preserve"> (A)</w:t>
            </w:r>
            <w:r w:rsidRPr="00296D82">
              <w:rPr>
                <w:rFonts w:hint="eastAsia"/>
              </w:rPr>
              <w:t>鐵線</w:t>
            </w:r>
            <w:r w:rsidRPr="00296D82">
              <w:t xml:space="preserve"> (B)</w:t>
            </w:r>
            <w:r w:rsidRPr="00296D82">
              <w:rPr>
                <w:rFonts w:hint="eastAsia"/>
              </w:rPr>
              <w:t>銅線</w:t>
            </w:r>
            <w:r w:rsidRPr="00296D82">
              <w:t xml:space="preserve"> (C)</w:t>
            </w:r>
            <w:r w:rsidRPr="00296D82">
              <w:rPr>
                <w:rFonts w:hint="eastAsia"/>
              </w:rPr>
              <w:t>鋁線</w:t>
            </w:r>
            <w:r w:rsidRPr="00296D82">
              <w:t xml:space="preserve"> (D)</w:t>
            </w:r>
            <w:r w:rsidRPr="00296D82">
              <w:rPr>
                <w:rFonts w:hint="eastAsia"/>
              </w:rPr>
              <w:t>鋼心鋁線</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單相三線</w:t>
            </w:r>
            <w:r w:rsidRPr="00296D82">
              <w:t xml:space="preserve">110V/220 </w:t>
            </w:r>
            <w:r w:rsidRPr="00296D82">
              <w:rPr>
                <w:rFonts w:hint="eastAsia"/>
              </w:rPr>
              <w:t>伏供電用戶之電動機其外殼接地之接地電阻應在多少歐姆以下？</w:t>
            </w:r>
            <w:r w:rsidRPr="00296D82">
              <w:t>(A)10 (B)25 (C)50 (D)100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電氣醫療用</w:t>
            </w:r>
            <w:r w:rsidRPr="00296D82">
              <w:t xml:space="preserve">X </w:t>
            </w:r>
            <w:r w:rsidRPr="00296D82">
              <w:rPr>
                <w:rFonts w:hint="eastAsia"/>
              </w:rPr>
              <w:t>線發生裝置之金屬外箱應按何種地線工程接地？</w:t>
            </w:r>
            <w:r w:rsidRPr="00296D82">
              <w:t>(A)</w:t>
            </w:r>
            <w:r w:rsidRPr="00296D82">
              <w:rPr>
                <w:rFonts w:hint="eastAsia"/>
              </w:rPr>
              <w:t>特種</w:t>
            </w:r>
            <w:r w:rsidRPr="00296D82">
              <w:t xml:space="preserve"> (B)</w:t>
            </w:r>
            <w:r w:rsidRPr="00296D82">
              <w:rPr>
                <w:rFonts w:hint="eastAsia"/>
              </w:rPr>
              <w:t>第一種</w:t>
            </w:r>
            <w:r w:rsidRPr="00296D82">
              <w:t xml:space="preserve"> (C)</w:t>
            </w:r>
            <w:r w:rsidRPr="00296D82">
              <w:rPr>
                <w:rFonts w:hint="eastAsia"/>
              </w:rPr>
              <w:t>第二種</w:t>
            </w:r>
            <w:r w:rsidRPr="00296D82">
              <w:t xml:space="preserve"> (D)</w:t>
            </w:r>
            <w:r w:rsidRPr="00296D82">
              <w:rPr>
                <w:rFonts w:hint="eastAsia"/>
              </w:rPr>
              <w:t>第三種</w:t>
            </w:r>
          </w:p>
        </w:tc>
      </w:tr>
      <w:tr w:rsidR="00421331" w:rsidRPr="00296D82" w:rsidTr="00D62321">
        <w:tc>
          <w:tcPr>
            <w:tcW w:w="550" w:type="dxa"/>
          </w:tcPr>
          <w:p w:rsidR="00421331" w:rsidRPr="00296D82" w:rsidRDefault="00421331" w:rsidP="00D62321">
            <w:pPr>
              <w:jc w:val="both"/>
            </w:pPr>
            <w:r w:rsidRPr="00296D82">
              <w:lastRenderedPageBreak/>
              <w:t>(A)</w:t>
            </w:r>
          </w:p>
        </w:tc>
        <w:tc>
          <w:tcPr>
            <w:tcW w:w="9638" w:type="dxa"/>
          </w:tcPr>
          <w:p w:rsidR="00421331" w:rsidRPr="00296D82" w:rsidRDefault="00421331" w:rsidP="00421331">
            <w:pPr>
              <w:pStyle w:val="1"/>
              <w:numPr>
                <w:ilvl w:val="0"/>
                <w:numId w:val="7"/>
              </w:numPr>
              <w:ind w:leftChars="0"/>
              <w:jc w:val="both"/>
            </w:pPr>
            <w:r w:rsidRPr="00296D82">
              <w:rPr>
                <w:rFonts w:hint="eastAsia"/>
              </w:rPr>
              <w:t>三相四線式之中性線係屬</w:t>
            </w:r>
            <w:r w:rsidRPr="00296D82">
              <w:t>(A)</w:t>
            </w:r>
            <w:r w:rsidRPr="00296D82">
              <w:rPr>
                <w:rFonts w:hint="eastAsia"/>
              </w:rPr>
              <w:t>被接地導線</w:t>
            </w:r>
            <w:r w:rsidRPr="00296D82">
              <w:t xml:space="preserve"> (B)</w:t>
            </w:r>
            <w:r w:rsidRPr="00296D82">
              <w:rPr>
                <w:rFonts w:hint="eastAsia"/>
              </w:rPr>
              <w:t>接地導線</w:t>
            </w:r>
            <w:r w:rsidRPr="00296D82">
              <w:t xml:space="preserve"> (C)</w:t>
            </w:r>
            <w:r w:rsidRPr="00296D82">
              <w:rPr>
                <w:rFonts w:hint="eastAsia"/>
              </w:rPr>
              <w:t>非接地導線</w:t>
            </w:r>
            <w:r w:rsidRPr="00296D82">
              <w:t xml:space="preserve"> (D)</w:t>
            </w:r>
            <w:r w:rsidRPr="00296D82">
              <w:rPr>
                <w:rFonts w:hint="eastAsia"/>
              </w:rPr>
              <w:t>非識別導線</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用電設備單獨接地之接地線線徑最小為</w:t>
            </w:r>
            <w:r w:rsidRPr="00296D82">
              <w:t xml:space="preserve">(A)1.6 </w:t>
            </w:r>
            <w:r w:rsidRPr="00296D82">
              <w:rPr>
                <w:rFonts w:hint="eastAsia"/>
              </w:rPr>
              <w:t>公厘</w:t>
            </w:r>
            <w:r w:rsidRPr="00296D82">
              <w:t xml:space="preserve"> (B)2.0 </w:t>
            </w:r>
            <w:r w:rsidRPr="00296D82">
              <w:rPr>
                <w:rFonts w:hint="eastAsia"/>
              </w:rPr>
              <w:t>公厘</w:t>
            </w:r>
            <w:r w:rsidRPr="00296D82">
              <w:t xml:space="preserve"> (C)3.5 </w:t>
            </w:r>
            <w:r w:rsidRPr="00296D82">
              <w:rPr>
                <w:rFonts w:hint="eastAsia"/>
              </w:rPr>
              <w:t>平方公厘</w:t>
            </w:r>
            <w:r w:rsidRPr="00296D82">
              <w:t xml:space="preserve">(D)5.5 </w:t>
            </w:r>
            <w:r w:rsidRPr="00296D82">
              <w:rPr>
                <w:rFonts w:hint="eastAsia"/>
              </w:rPr>
              <w:t>平方公厘</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內線系統接地與低壓用電設備接地應採用何種接地？</w:t>
            </w:r>
            <w:r w:rsidRPr="00296D82">
              <w:t>(A)</w:t>
            </w:r>
            <w:r w:rsidRPr="00296D82">
              <w:rPr>
                <w:rFonts w:hint="eastAsia"/>
              </w:rPr>
              <w:t>特種</w:t>
            </w:r>
            <w:r w:rsidRPr="00296D82">
              <w:t xml:space="preserve"> (B)</w:t>
            </w:r>
            <w:r w:rsidRPr="00296D82">
              <w:rPr>
                <w:rFonts w:hint="eastAsia"/>
              </w:rPr>
              <w:t>第一種</w:t>
            </w:r>
            <w:r w:rsidRPr="00296D82">
              <w:t>( C)</w:t>
            </w:r>
            <w:r w:rsidRPr="00296D82">
              <w:rPr>
                <w:rFonts w:hint="eastAsia"/>
              </w:rPr>
              <w:t>第二種</w:t>
            </w:r>
            <w:r w:rsidRPr="00296D82">
              <w:t xml:space="preserve"> (D)</w:t>
            </w:r>
            <w:r w:rsidRPr="00296D82">
              <w:rPr>
                <w:rFonts w:hint="eastAsia"/>
              </w:rPr>
              <w:t>第三種</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內線系統接地位置應在</w:t>
            </w:r>
            <w:r w:rsidRPr="00296D82">
              <w:t>(A)</w:t>
            </w:r>
            <w:r w:rsidRPr="00296D82">
              <w:rPr>
                <w:rFonts w:hint="eastAsia"/>
              </w:rPr>
              <w:t>接戶線與進屋線之間</w:t>
            </w:r>
            <w:r w:rsidRPr="00296D82">
              <w:t xml:space="preserve"> (B)</w:t>
            </w:r>
            <w:r w:rsidRPr="00296D82">
              <w:rPr>
                <w:rFonts w:hint="eastAsia"/>
              </w:rPr>
              <w:t>接戶開關電源側</w:t>
            </w:r>
            <w:r w:rsidRPr="00296D82">
              <w:t>( C)</w:t>
            </w:r>
            <w:r w:rsidRPr="00296D82">
              <w:rPr>
                <w:rFonts w:hint="eastAsia"/>
              </w:rPr>
              <w:t>電表電源側</w:t>
            </w:r>
            <w:r w:rsidRPr="00296D82">
              <w:t xml:space="preserve"> (D)</w:t>
            </w:r>
            <w:r w:rsidRPr="00296D82">
              <w:rPr>
                <w:rFonts w:hint="eastAsia"/>
              </w:rPr>
              <w:t>接戶開關負載側</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連接設備、器具或配線系統至接地極之導線為</w:t>
            </w:r>
            <w:r w:rsidRPr="00296D82">
              <w:t>(A)</w:t>
            </w:r>
            <w:r w:rsidRPr="00296D82">
              <w:rPr>
                <w:rFonts w:hint="eastAsia"/>
              </w:rPr>
              <w:t>被接地導線</w:t>
            </w:r>
            <w:r w:rsidRPr="00296D82">
              <w:t xml:space="preserve"> (B)</w:t>
            </w:r>
            <w:r w:rsidRPr="00296D82">
              <w:rPr>
                <w:rFonts w:hint="eastAsia"/>
              </w:rPr>
              <w:t>接地導線</w:t>
            </w:r>
            <w:r w:rsidRPr="00296D82">
              <w:t xml:space="preserve"> (C)</w:t>
            </w:r>
            <w:r w:rsidRPr="00296D82">
              <w:rPr>
                <w:rFonts w:hint="eastAsia"/>
              </w:rPr>
              <w:t>非接地導線</w:t>
            </w:r>
            <w:r w:rsidRPr="00296D82">
              <w:t xml:space="preserve"> (D)</w:t>
            </w:r>
            <w:r w:rsidRPr="00296D82">
              <w:rPr>
                <w:rFonts w:hint="eastAsia"/>
              </w:rPr>
              <w:t>非識別導線</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t xml:space="preserve">14 </w:t>
            </w:r>
            <w:r w:rsidRPr="00296D82">
              <w:rPr>
                <w:rFonts w:hint="eastAsia"/>
              </w:rPr>
              <w:t>平方公厘以下進屋線之被接地導線應以下列何項以資識別？</w:t>
            </w:r>
            <w:r w:rsidRPr="00296D82">
              <w:t>(A)</w:t>
            </w:r>
            <w:r w:rsidRPr="00296D82">
              <w:rPr>
                <w:rFonts w:hint="eastAsia"/>
              </w:rPr>
              <w:t>必須整條為白色或淺灰色</w:t>
            </w:r>
            <w:r w:rsidRPr="00296D82">
              <w:t xml:space="preserve"> (B)</w:t>
            </w:r>
            <w:r w:rsidRPr="00296D82">
              <w:rPr>
                <w:rFonts w:hint="eastAsia"/>
              </w:rPr>
              <w:t>必須整條為綠色</w:t>
            </w:r>
            <w:r w:rsidRPr="00296D82">
              <w:t xml:space="preserve"> (C)</w:t>
            </w:r>
            <w:r w:rsidRPr="00296D82">
              <w:rPr>
                <w:rFonts w:hint="eastAsia"/>
              </w:rPr>
              <w:t>必須兩端作白色標誌</w:t>
            </w:r>
            <w:r w:rsidRPr="00296D82">
              <w:t xml:space="preserve"> (D)</w:t>
            </w:r>
            <w:r w:rsidRPr="00296D82">
              <w:rPr>
                <w:rFonts w:hint="eastAsia"/>
              </w:rPr>
              <w:t>必須兩端作綠色標誌</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屋內線路屬於被接地一線之再行接地者稱為</w:t>
            </w:r>
            <w:r w:rsidRPr="00296D82">
              <w:t>(A)</w:t>
            </w:r>
            <w:r w:rsidRPr="00296D82">
              <w:rPr>
                <w:rFonts w:hint="eastAsia"/>
              </w:rPr>
              <w:t>設備接地</w:t>
            </w:r>
            <w:r w:rsidRPr="00296D82">
              <w:t xml:space="preserve"> (B)</w:t>
            </w:r>
            <w:r w:rsidRPr="00296D82">
              <w:rPr>
                <w:rFonts w:hint="eastAsia"/>
              </w:rPr>
              <w:t>內線系統接地</w:t>
            </w:r>
            <w:r w:rsidRPr="00296D82">
              <w:t xml:space="preserve"> (C)</w:t>
            </w:r>
            <w:r w:rsidRPr="00296D82">
              <w:rPr>
                <w:rFonts w:hint="eastAsia"/>
              </w:rPr>
              <w:t>低壓電源系統接地</w:t>
            </w:r>
            <w:r w:rsidRPr="00296D82">
              <w:t xml:space="preserve"> (D)</w:t>
            </w:r>
            <w:r w:rsidRPr="00296D82">
              <w:rPr>
                <w:rFonts w:hint="eastAsia"/>
              </w:rPr>
              <w:t>設備與系統共同接地</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內線系統接地與設備接地共用一接地線或同一接地電極者稱</w:t>
            </w:r>
            <w:r w:rsidRPr="00296D82">
              <w:t>(A)</w:t>
            </w:r>
            <w:r w:rsidRPr="00296D82">
              <w:rPr>
                <w:rFonts w:hint="eastAsia"/>
              </w:rPr>
              <w:t>設備接地</w:t>
            </w:r>
            <w:r w:rsidRPr="00296D82">
              <w:t xml:space="preserve"> (B)</w:t>
            </w:r>
            <w:r w:rsidRPr="00296D82">
              <w:rPr>
                <w:rFonts w:hint="eastAsia"/>
              </w:rPr>
              <w:t>內線系統接地</w:t>
            </w:r>
            <w:r w:rsidRPr="00296D82">
              <w:t xml:space="preserve"> (C)</w:t>
            </w:r>
            <w:r w:rsidRPr="00296D82">
              <w:rPr>
                <w:rFonts w:hint="eastAsia"/>
              </w:rPr>
              <w:t>低壓電源系統接地</w:t>
            </w:r>
            <w:r w:rsidRPr="00296D82">
              <w:t xml:space="preserve"> (D)</w:t>
            </w:r>
            <w:r w:rsidRPr="00296D82">
              <w:rPr>
                <w:rFonts w:hint="eastAsia"/>
              </w:rPr>
              <w:t>設備與系統共同接地</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電源系統接地後，其對地電壓超過多少伏者，不得接地？</w:t>
            </w:r>
            <w:r w:rsidRPr="00296D82">
              <w:t>(A)110 (B)150 (C)220 (D)300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t>1</w:t>
            </w:r>
            <w:r w:rsidRPr="00296D82">
              <w:rPr>
                <w:szCs w:val="24"/>
              </w:rPr>
              <w:sym w:font="Symbol" w:char="F066"/>
            </w:r>
            <w:r w:rsidRPr="00296D82">
              <w:t xml:space="preserve">220V </w:t>
            </w:r>
            <w:r w:rsidRPr="00296D82">
              <w:rPr>
                <w:rFonts w:hint="eastAsia"/>
              </w:rPr>
              <w:t>冷氣機如接於</w:t>
            </w:r>
            <w:r w:rsidRPr="00296D82">
              <w:t>1</w:t>
            </w:r>
            <w:r w:rsidRPr="00296D82">
              <w:rPr>
                <w:szCs w:val="24"/>
              </w:rPr>
              <w:sym w:font="Symbol" w:char="F066"/>
            </w:r>
            <w:r w:rsidRPr="00296D82">
              <w:t xml:space="preserve">3W110/220V </w:t>
            </w:r>
            <w:r w:rsidRPr="00296D82">
              <w:rPr>
                <w:rFonts w:hint="eastAsia"/>
              </w:rPr>
              <w:t>電源時，其金屬外殼接地電阻應在多少歐姆以下？</w:t>
            </w:r>
            <w:r w:rsidRPr="00296D82">
              <w:t>(A)100 (B)50 (C)25 (D)10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以</w:t>
            </w:r>
            <w:r w:rsidRPr="00296D82">
              <w:t>1</w:t>
            </w:r>
            <w:r w:rsidRPr="00296D82">
              <w:rPr>
                <w:szCs w:val="24"/>
              </w:rPr>
              <w:sym w:font="Symbol" w:char="F066"/>
            </w:r>
            <w:r w:rsidRPr="00296D82">
              <w:t>2W110V</w:t>
            </w:r>
            <w:r w:rsidRPr="00296D82">
              <w:rPr>
                <w:rFonts w:hint="eastAsia"/>
              </w:rPr>
              <w:t>電源供電之電動機，其外殼施行設備接地時的接地電阻不得高於多少歐姆？</w:t>
            </w:r>
            <w:r w:rsidRPr="00296D82">
              <w:t xml:space="preserve"> (A) 100 (B) 50 (C) 25 (D) 10</w:t>
            </w:r>
            <w:r w:rsidRPr="00296D82">
              <w:rPr>
                <w:rFonts w:hint="eastAsia"/>
              </w:rPr>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對地電壓在</w:t>
            </w:r>
            <w:r w:rsidRPr="00296D82">
              <w:t xml:space="preserve">151V </w:t>
            </w:r>
            <w:r w:rsidRPr="00296D82">
              <w:rPr>
                <w:rFonts w:hint="eastAsia"/>
              </w:rPr>
              <w:t>至</w:t>
            </w:r>
            <w:r w:rsidRPr="00296D82">
              <w:t xml:space="preserve">300V </w:t>
            </w:r>
            <w:r w:rsidRPr="00296D82">
              <w:rPr>
                <w:rFonts w:hint="eastAsia"/>
              </w:rPr>
              <w:t>之電力設備接地，其接地電阻應保持在多少Ω</w:t>
            </w:r>
            <w:r w:rsidRPr="00296D82">
              <w:t xml:space="preserve"> </w:t>
            </w:r>
            <w:r w:rsidRPr="00296D82">
              <w:rPr>
                <w:rFonts w:hint="eastAsia"/>
              </w:rPr>
              <w:t>以下？</w:t>
            </w:r>
            <w:r w:rsidRPr="00296D82">
              <w:t>(A)25 (B)50 (C)75 (D)100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下列何種顏色可作為接地線使用？</w:t>
            </w:r>
            <w:r w:rsidRPr="00296D82">
              <w:t>(A)</w:t>
            </w:r>
            <w:r w:rsidRPr="00296D82">
              <w:rPr>
                <w:rFonts w:hint="eastAsia"/>
              </w:rPr>
              <w:t>白色</w:t>
            </w:r>
            <w:r w:rsidRPr="00296D82">
              <w:t xml:space="preserve"> (B)</w:t>
            </w:r>
            <w:r w:rsidRPr="00296D82">
              <w:rPr>
                <w:rFonts w:hint="eastAsia"/>
              </w:rPr>
              <w:t>黑色</w:t>
            </w:r>
            <w:r w:rsidRPr="00296D82">
              <w:t xml:space="preserve"> (C)</w:t>
            </w:r>
            <w:r w:rsidRPr="00296D82">
              <w:rPr>
                <w:rFonts w:hint="eastAsia"/>
              </w:rPr>
              <w:t>綠色</w:t>
            </w:r>
            <w:r w:rsidRPr="00296D82">
              <w:t xml:space="preserve"> (D)</w:t>
            </w:r>
            <w:r w:rsidRPr="00296D82">
              <w:rPr>
                <w:rFonts w:hint="eastAsia"/>
              </w:rPr>
              <w:t>紅色</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ascii="新細明體" w:hAnsi="新細明體" w:hint="eastAsia"/>
              </w:rPr>
              <w:t>供裝置開關或斷路器之金屬配電箱對地電壓超過多少伏特時須加以接地？</w:t>
            </w:r>
            <w:r w:rsidRPr="00296D82">
              <w:rPr>
                <w:rFonts w:ascii="新細明體" w:hAnsi="新細明體"/>
              </w:rPr>
              <w:t xml:space="preserve"> </w:t>
            </w:r>
            <w:r w:rsidRPr="00296D82">
              <w:t>(A)150</w:t>
            </w:r>
            <w:r w:rsidRPr="00296D82">
              <w:rPr>
                <w:rFonts w:hint="eastAsia"/>
              </w:rPr>
              <w:t xml:space="preserve">　</w:t>
            </w:r>
            <w:r w:rsidRPr="00296D82">
              <w:t xml:space="preserve"> (B) 200 (C) 250 (D)300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低壓電源其電壓在</w:t>
            </w:r>
            <w:r w:rsidRPr="00296D82">
              <w:t>150</w:t>
            </w:r>
            <w:r w:rsidRPr="00296D82">
              <w:rPr>
                <w:rFonts w:hint="eastAsia"/>
              </w:rPr>
              <w:t>～</w:t>
            </w:r>
            <w:r w:rsidRPr="00296D82">
              <w:t>600V</w:t>
            </w:r>
            <w:r w:rsidRPr="00296D82">
              <w:rPr>
                <w:rFonts w:hint="eastAsia"/>
              </w:rPr>
              <w:t>以內之電容器，其外箱應按何種接地施工？</w:t>
            </w:r>
            <w:r w:rsidRPr="00296D82">
              <w:t xml:space="preserve"> (A)</w:t>
            </w:r>
            <w:r w:rsidRPr="00296D82">
              <w:rPr>
                <w:rFonts w:hint="eastAsia"/>
              </w:rPr>
              <w:t xml:space="preserve">第一種　</w:t>
            </w:r>
            <w:r w:rsidRPr="00296D82">
              <w:t xml:space="preserve"> (B)</w:t>
            </w:r>
            <w:r w:rsidRPr="00296D82">
              <w:rPr>
                <w:rFonts w:hint="eastAsia"/>
              </w:rPr>
              <w:t>第二種</w:t>
            </w:r>
            <w:r w:rsidRPr="00296D82">
              <w:t xml:space="preserve"> (C)</w:t>
            </w:r>
            <w:r w:rsidRPr="00296D82">
              <w:rPr>
                <w:rFonts w:hint="eastAsia"/>
              </w:rPr>
              <w:t>第三種</w:t>
            </w:r>
            <w:r w:rsidRPr="00296D82">
              <w:t xml:space="preserve"> (D)</w:t>
            </w:r>
            <w:r w:rsidRPr="00296D82">
              <w:rPr>
                <w:rFonts w:hint="eastAsia"/>
              </w:rPr>
              <w:t>特種</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接地之目的為何？</w:t>
            </w:r>
            <w:r w:rsidRPr="00296D82">
              <w:t>(A)</w:t>
            </w:r>
            <w:r w:rsidRPr="00296D82">
              <w:rPr>
                <w:rFonts w:hint="eastAsia"/>
              </w:rPr>
              <w:t>節省電力</w:t>
            </w:r>
            <w:r w:rsidRPr="00296D82">
              <w:t xml:space="preserve"> (B)</w:t>
            </w:r>
            <w:r w:rsidRPr="00296D82">
              <w:rPr>
                <w:rFonts w:hint="eastAsia"/>
              </w:rPr>
              <w:t>防止短路</w:t>
            </w:r>
            <w:r w:rsidRPr="00296D82">
              <w:t xml:space="preserve"> (C)</w:t>
            </w:r>
            <w:r w:rsidRPr="00296D82">
              <w:rPr>
                <w:rFonts w:hint="eastAsia"/>
              </w:rPr>
              <w:t>防止絕緣破壞</w:t>
            </w:r>
            <w:r w:rsidRPr="00296D82">
              <w:t xml:space="preserve"> (D)</w:t>
            </w:r>
            <w:r w:rsidRPr="00296D82">
              <w:rPr>
                <w:rFonts w:hint="eastAsia"/>
              </w:rPr>
              <w:t>防止感電</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金屬管配線應按第幾種地線工程接地？</w:t>
            </w:r>
            <w:r w:rsidRPr="00296D82">
              <w:t>(A)</w:t>
            </w:r>
            <w:r w:rsidRPr="00296D82">
              <w:rPr>
                <w:rFonts w:hint="eastAsia"/>
              </w:rPr>
              <w:t>第一種</w:t>
            </w:r>
            <w:r w:rsidRPr="00296D82">
              <w:t xml:space="preserve"> (B)</w:t>
            </w:r>
            <w:r w:rsidRPr="00296D82">
              <w:rPr>
                <w:rFonts w:hint="eastAsia"/>
              </w:rPr>
              <w:t>第二種</w:t>
            </w:r>
            <w:r w:rsidRPr="00296D82">
              <w:t xml:space="preserve"> (C)</w:t>
            </w:r>
            <w:r w:rsidRPr="00296D82">
              <w:rPr>
                <w:rFonts w:hint="eastAsia"/>
              </w:rPr>
              <w:t>第三種</w:t>
            </w:r>
            <w:r w:rsidRPr="00296D82">
              <w:t xml:space="preserve"> (D)</w:t>
            </w:r>
            <w:r w:rsidRPr="00296D82">
              <w:rPr>
                <w:rFonts w:hint="eastAsia"/>
              </w:rPr>
              <w:t>特種</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凡公寓住宅不論地板面積為若干，低壓進屋線不得小於</w:t>
            </w:r>
            <w:r w:rsidRPr="00296D82">
              <w:t>(A)2.0</w:t>
            </w:r>
            <w:r w:rsidRPr="00296D82">
              <w:rPr>
                <w:rFonts w:hint="eastAsia"/>
              </w:rPr>
              <w:t>公厘</w:t>
            </w:r>
            <w:r w:rsidRPr="00296D82">
              <w:t xml:space="preserve"> (B)3.5</w:t>
            </w:r>
            <w:r w:rsidRPr="00296D82">
              <w:rPr>
                <w:rFonts w:hint="eastAsia"/>
              </w:rPr>
              <w:t>平方公厘</w:t>
            </w:r>
            <w:r w:rsidRPr="00296D82">
              <w:t>(C)5.5</w:t>
            </w:r>
            <w:r w:rsidRPr="00296D82">
              <w:rPr>
                <w:rFonts w:hint="eastAsia"/>
              </w:rPr>
              <w:t>平方公厘</w:t>
            </w:r>
            <w:r w:rsidRPr="00296D82">
              <w:t xml:space="preserve"> (D)8</w:t>
            </w:r>
            <w:r w:rsidRPr="00296D82">
              <w:rPr>
                <w:rFonts w:hint="eastAsia"/>
              </w:rPr>
              <w:t>平方公厘。</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常用於簡易判定屋內低壓線路的被接地線和非接地線的工具為</w:t>
            </w:r>
            <w:r w:rsidRPr="00296D82">
              <w:t>(A)</w:t>
            </w:r>
            <w:r w:rsidRPr="00296D82">
              <w:rPr>
                <w:rFonts w:hint="eastAsia"/>
              </w:rPr>
              <w:t>驗電筆（氖燈）</w:t>
            </w:r>
            <w:r w:rsidRPr="00296D82">
              <w:t>(B)</w:t>
            </w:r>
            <w:r w:rsidRPr="00296D82">
              <w:rPr>
                <w:rFonts w:hint="eastAsia"/>
              </w:rPr>
              <w:t>電壓表</w:t>
            </w:r>
            <w:r w:rsidRPr="00296D82">
              <w:t xml:space="preserve"> (C)</w:t>
            </w:r>
            <w:r w:rsidRPr="00296D82">
              <w:rPr>
                <w:rFonts w:hint="eastAsia"/>
              </w:rPr>
              <w:t>瓦特表</w:t>
            </w:r>
            <w:r w:rsidRPr="00296D82">
              <w:t xml:space="preserve"> (D)</w:t>
            </w:r>
            <w:r w:rsidRPr="00296D82">
              <w:rPr>
                <w:rFonts w:hint="eastAsia"/>
              </w:rPr>
              <w:t>夾式電表。</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特別低壓工程</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瓦特小時為下列何者的單位？</w:t>
            </w:r>
            <w:r w:rsidRPr="00296D82">
              <w:t>(A)</w:t>
            </w:r>
            <w:r w:rsidRPr="00296D82">
              <w:rPr>
                <w:rFonts w:hint="eastAsia"/>
              </w:rPr>
              <w:t>功</w:t>
            </w:r>
            <w:r w:rsidRPr="00296D82">
              <w:t xml:space="preserve"> (B)</w:t>
            </w:r>
            <w:r w:rsidRPr="00296D82">
              <w:rPr>
                <w:rFonts w:hint="eastAsia"/>
              </w:rPr>
              <w:t>電流</w:t>
            </w:r>
            <w:r w:rsidRPr="00296D82">
              <w:t xml:space="preserve"> (C)</w:t>
            </w:r>
            <w:r w:rsidRPr="00296D82">
              <w:rPr>
                <w:rFonts w:hint="eastAsia"/>
              </w:rPr>
              <w:t>功率</w:t>
            </w:r>
            <w:r w:rsidRPr="00296D82">
              <w:t xml:space="preserve"> (D)</w:t>
            </w:r>
            <w:r w:rsidRPr="00296D82">
              <w:rPr>
                <w:rFonts w:hint="eastAsia"/>
              </w:rPr>
              <w:t>電壓</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路燈用點滅器材質為硫化鎘之光敏電阻</w:t>
            </w:r>
            <w:r w:rsidRPr="00296D82">
              <w:t>(CdS)</w:t>
            </w:r>
            <w:r w:rsidRPr="00296D82">
              <w:rPr>
                <w:rFonts w:hint="eastAsia"/>
              </w:rPr>
              <w:t>其電阻值與受光之強度</w:t>
            </w:r>
            <w:r w:rsidRPr="00296D82">
              <w:t>(A)</w:t>
            </w:r>
            <w:r w:rsidRPr="00296D82">
              <w:rPr>
                <w:rFonts w:hint="eastAsia"/>
              </w:rPr>
              <w:t>成正比</w:t>
            </w:r>
            <w:r w:rsidRPr="00296D82">
              <w:t xml:space="preserve"> (B)</w:t>
            </w:r>
            <w:r w:rsidRPr="00296D82">
              <w:rPr>
                <w:rFonts w:hint="eastAsia"/>
              </w:rPr>
              <w:t>成反比</w:t>
            </w:r>
            <w:r w:rsidRPr="00296D82">
              <w:t xml:space="preserve"> (C)</w:t>
            </w:r>
            <w:r w:rsidRPr="00296D82">
              <w:rPr>
                <w:rFonts w:hint="eastAsia"/>
              </w:rPr>
              <w:t>平方成正比</w:t>
            </w:r>
            <w:r w:rsidRPr="00296D82">
              <w:t xml:space="preserve"> (D)</w:t>
            </w:r>
            <w:r w:rsidRPr="00296D82">
              <w:rPr>
                <w:rFonts w:hint="eastAsia"/>
              </w:rPr>
              <w:t>平方成反比</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特別低壓工程之變壓器一次側電壓應在多少伏以下？</w:t>
            </w:r>
            <w:r w:rsidRPr="00296D82">
              <w:t>(A)250 (B)300 (C)380 (D)480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特別低壓工程之變壓器二次側電壓應在多少伏以下？</w:t>
            </w:r>
            <w:r w:rsidRPr="00296D82">
              <w:t>(A)30 (B)100 (C)250 (D)300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lastRenderedPageBreak/>
              <w:t>(A)</w:t>
            </w:r>
          </w:p>
        </w:tc>
        <w:tc>
          <w:tcPr>
            <w:tcW w:w="9638" w:type="dxa"/>
          </w:tcPr>
          <w:p w:rsidR="00421331" w:rsidRPr="00296D82" w:rsidRDefault="00421331" w:rsidP="00421331">
            <w:pPr>
              <w:pStyle w:val="1"/>
              <w:numPr>
                <w:ilvl w:val="0"/>
                <w:numId w:val="7"/>
              </w:numPr>
              <w:ind w:leftChars="0"/>
              <w:jc w:val="both"/>
            </w:pPr>
            <w:r w:rsidRPr="00296D82">
              <w:rPr>
                <w:rFonts w:hint="eastAsia"/>
              </w:rPr>
              <w:t>特別低壓線路裝置於屋外時，若將各項電具都接入時，導線相互間及導線與大地間之絕緣電阻不得低於多少</w:t>
            </w:r>
            <w:r w:rsidRPr="00296D82">
              <w:t>MΩ</w:t>
            </w:r>
            <w:r w:rsidRPr="00296D82">
              <w:rPr>
                <w:rFonts w:hint="eastAsia"/>
              </w:rPr>
              <w:t>？</w:t>
            </w:r>
            <w:r w:rsidRPr="00296D82">
              <w:t>(A)0.05 (B)0.1 (C)0.5 (D)1</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專任電氣技術人員對其經管之低壓電氣設備，應每幾個月至少檢驗一次？</w:t>
            </w:r>
            <w:r w:rsidRPr="00296D82">
              <w:t xml:space="preserve"> (A) 3 (B) 6</w:t>
            </w:r>
            <w:r w:rsidRPr="00296D82">
              <w:rPr>
                <w:rFonts w:hint="eastAsia"/>
              </w:rPr>
              <w:t xml:space="preserve">　</w:t>
            </w:r>
            <w:r w:rsidRPr="00296D82">
              <w:t xml:space="preserve"> (C) 9 (D) 12</w:t>
            </w:r>
            <w:r w:rsidRPr="00296D82">
              <w:rPr>
                <w:rFonts w:hint="eastAsia"/>
              </w:rPr>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整流器之功能為</w:t>
            </w:r>
            <w:r w:rsidRPr="00296D82">
              <w:t>(A)</w:t>
            </w:r>
            <w:r w:rsidRPr="00296D82">
              <w:rPr>
                <w:rFonts w:hint="eastAsia"/>
              </w:rPr>
              <w:t>直流變交流</w:t>
            </w:r>
            <w:r w:rsidRPr="00296D82">
              <w:t xml:space="preserve"> (B)</w:t>
            </w:r>
            <w:r w:rsidRPr="00296D82">
              <w:rPr>
                <w:rFonts w:hint="eastAsia"/>
              </w:rPr>
              <w:t>交流變直流</w:t>
            </w:r>
            <w:r w:rsidRPr="00296D82">
              <w:t xml:space="preserve"> (C)</w:t>
            </w:r>
            <w:r w:rsidRPr="00296D82">
              <w:rPr>
                <w:rFonts w:hint="eastAsia"/>
              </w:rPr>
              <w:t>低壓變高壓</w:t>
            </w:r>
            <w:r w:rsidRPr="00296D82">
              <w:t xml:space="preserve"> (D)</w:t>
            </w:r>
            <w:r w:rsidRPr="00296D82">
              <w:rPr>
                <w:rFonts w:hint="eastAsia"/>
              </w:rPr>
              <w:t>高壓變低壓。</w:t>
            </w:r>
            <w:r w:rsidRPr="00296D82">
              <w:t xml:space="preserve"> </w:t>
            </w:r>
          </w:p>
        </w:tc>
      </w:tr>
    </w:tbl>
    <w:p w:rsidR="00421331" w:rsidRDefault="00421331" w:rsidP="00421331">
      <w:pPr>
        <w:jc w:val="both"/>
        <w:rPr>
          <w:rFonts w:ascii="標楷體"/>
          <w:b/>
          <w:sz w:val="28"/>
          <w:szCs w:val="28"/>
        </w:rPr>
      </w:pPr>
      <w:r w:rsidRPr="00FC2CAE">
        <w:rPr>
          <w:rFonts w:ascii="標楷體" w:hAnsi="標楷體" w:hint="eastAsia"/>
          <w:b/>
          <w:sz w:val="28"/>
          <w:szCs w:val="28"/>
        </w:rPr>
        <w:t>漏電保護裝置</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為防止建築或工程興建時人員感電，臨時用電必須裝設</w:t>
            </w:r>
            <w:r w:rsidRPr="00296D82">
              <w:t>(A)</w:t>
            </w:r>
            <w:r w:rsidRPr="00296D82">
              <w:rPr>
                <w:rFonts w:hint="eastAsia"/>
              </w:rPr>
              <w:t>閘刀開關</w:t>
            </w:r>
            <w:r w:rsidRPr="00296D82">
              <w:t xml:space="preserve"> (B)</w:t>
            </w:r>
            <w:r w:rsidRPr="00296D82">
              <w:rPr>
                <w:rFonts w:hint="eastAsia"/>
              </w:rPr>
              <w:t>斷路器</w:t>
            </w:r>
            <w:r w:rsidRPr="00296D82">
              <w:t xml:space="preserve"> (C)</w:t>
            </w:r>
            <w:r w:rsidRPr="00296D82">
              <w:rPr>
                <w:rFonts w:hint="eastAsia"/>
              </w:rPr>
              <w:t>積熱電驛</w:t>
            </w:r>
            <w:r w:rsidRPr="00296D82">
              <w:t xml:space="preserve"> (D)</w:t>
            </w:r>
            <w:r w:rsidRPr="00296D82">
              <w:rPr>
                <w:rFonts w:hint="eastAsia"/>
              </w:rPr>
              <w:t>漏電斷路器</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漏電斷路器之最小動作電流，係額定感度電流多少％以上之電流值？</w:t>
            </w:r>
            <w:r w:rsidRPr="00296D82">
              <w:t>(A)50 (B)40 (C)30 (D)25</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漏電斷路器額定感度電流之常用單位為下列何者？</w:t>
            </w:r>
            <w:r w:rsidRPr="00296D82">
              <w:t>(A)</w:t>
            </w:r>
            <w:r w:rsidRPr="00296D82">
              <w:rPr>
                <w:rFonts w:hint="eastAsia"/>
              </w:rPr>
              <w:t>毫安</w:t>
            </w:r>
            <w:r w:rsidRPr="00296D82">
              <w:t>(mA) (B)</w:t>
            </w:r>
            <w:r w:rsidRPr="00296D82">
              <w:rPr>
                <w:rFonts w:hint="eastAsia"/>
              </w:rPr>
              <w:t>安培</w:t>
            </w:r>
            <w:r w:rsidRPr="00296D82">
              <w:t>(A) (C)</w:t>
            </w:r>
            <w:r w:rsidRPr="00296D82">
              <w:rPr>
                <w:rFonts w:hint="eastAsia"/>
              </w:rPr>
              <w:t>千安</w:t>
            </w:r>
            <w:r w:rsidRPr="00296D82">
              <w:t>(KA) (D)</w:t>
            </w:r>
            <w:r w:rsidRPr="00296D82">
              <w:rPr>
                <w:rFonts w:hint="eastAsia"/>
              </w:rPr>
              <w:t>微安</w:t>
            </w:r>
            <w:r w:rsidRPr="00296D82">
              <w:t>(μA)</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以防止感電事故為目的裝置漏電斷路器者，其動作額定電流應限制在多少毫安以下？</w:t>
            </w:r>
            <w:r w:rsidRPr="00296D82">
              <w:t>(A)30 (B)50 (C)100 (D)200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額定感度電流</w:t>
            </w:r>
            <w:r w:rsidRPr="00296D82">
              <w:t>100</w:t>
            </w:r>
            <w:r w:rsidRPr="00296D82">
              <w:rPr>
                <w:rFonts w:hint="eastAsia"/>
              </w:rPr>
              <w:t>毫安之漏電斷路器，其最小動作電流應在多少毫安以上？</w:t>
            </w:r>
            <w:r w:rsidRPr="00296D82">
              <w:t>(A)20 (B)35 (C)45 (D) 50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以防止感電事故為目的而裝設之漏電斷路器應採用</w:t>
            </w:r>
            <w:r w:rsidRPr="00296D82">
              <w:t>(A)</w:t>
            </w:r>
            <w:r w:rsidRPr="00296D82">
              <w:rPr>
                <w:rFonts w:hint="eastAsia"/>
              </w:rPr>
              <w:t>高感度高速形</w:t>
            </w:r>
            <w:r w:rsidRPr="00296D82">
              <w:t xml:space="preserve"> (B)</w:t>
            </w:r>
            <w:r w:rsidRPr="00296D82">
              <w:rPr>
                <w:rFonts w:hint="eastAsia"/>
              </w:rPr>
              <w:t>高感度延時形</w:t>
            </w:r>
            <w:r w:rsidRPr="00296D82">
              <w:t>(C)</w:t>
            </w:r>
            <w:r w:rsidRPr="00296D82">
              <w:rPr>
                <w:rFonts w:hint="eastAsia"/>
              </w:rPr>
              <w:t>中感度高速形</w:t>
            </w:r>
            <w:r w:rsidRPr="00296D82">
              <w:t xml:space="preserve"> (D)</w:t>
            </w:r>
            <w:r w:rsidRPr="00296D82">
              <w:rPr>
                <w:rFonts w:hint="eastAsia"/>
              </w:rPr>
              <w:t>中感度延時形</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中感度形漏電斷路器，其額定感度電流為多少毫安以上，</w:t>
            </w:r>
            <w:r w:rsidRPr="00296D82">
              <w:t xml:space="preserve">1000 </w:t>
            </w:r>
            <w:r w:rsidRPr="00296D82">
              <w:rPr>
                <w:rFonts w:hint="eastAsia"/>
              </w:rPr>
              <w:t>毫安以下？</w:t>
            </w:r>
            <w:r w:rsidRPr="00296D82">
              <w:t>(A)3 (B)15 (C)30 (D)50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漏電斷路器依其感度之種類可分為</w:t>
            </w:r>
            <w:r w:rsidRPr="00296D82">
              <w:t>(A)</w:t>
            </w:r>
            <w:r w:rsidRPr="00296D82">
              <w:rPr>
                <w:rFonts w:hint="eastAsia"/>
              </w:rPr>
              <w:t>高感度形與低感度形</w:t>
            </w:r>
            <w:r w:rsidRPr="00296D82">
              <w:t xml:space="preserve"> (B)</w:t>
            </w:r>
            <w:r w:rsidRPr="00296D82">
              <w:rPr>
                <w:rFonts w:hint="eastAsia"/>
              </w:rPr>
              <w:t>中感度形與低感度形</w:t>
            </w:r>
            <w:r w:rsidRPr="00296D82">
              <w:t>(C)</w:t>
            </w:r>
            <w:r w:rsidRPr="00296D82">
              <w:rPr>
                <w:rFonts w:hint="eastAsia"/>
              </w:rPr>
              <w:t>高感度形與中感度形</w:t>
            </w:r>
            <w:r w:rsidRPr="00296D82">
              <w:t xml:space="preserve"> (D)</w:t>
            </w:r>
            <w:r w:rsidRPr="00296D82">
              <w:rPr>
                <w:rFonts w:hint="eastAsia"/>
              </w:rPr>
              <w:t>高感度形、中感度形及低感度形。</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高感度延時形漏電斷路器，其動作時間應在多少秒以上，</w:t>
            </w:r>
            <w:r w:rsidRPr="00296D82">
              <w:t>2</w:t>
            </w:r>
            <w:r w:rsidRPr="00296D82">
              <w:rPr>
                <w:rFonts w:hint="eastAsia"/>
              </w:rPr>
              <w:t>秒以內？</w:t>
            </w:r>
            <w:r w:rsidRPr="00296D82">
              <w:t>(A)0.05  (B)0.1 (C)0.2 (D)0.3</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中感度高速形漏電斷路器，其動作時間應在多少秒以內？</w:t>
            </w:r>
            <w:r w:rsidRPr="00296D82">
              <w:t>(A)0.05 (B)0.1 (C)0.15 (D)0.2</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裝置於低壓電路之漏電斷路器應採用</w:t>
            </w:r>
            <w:r w:rsidRPr="00296D82">
              <w:t>(A)</w:t>
            </w:r>
            <w:r w:rsidRPr="00296D82">
              <w:rPr>
                <w:rFonts w:hint="eastAsia"/>
              </w:rPr>
              <w:t>電壓動作形</w:t>
            </w:r>
            <w:r w:rsidRPr="00296D82">
              <w:t xml:space="preserve"> (B)</w:t>
            </w:r>
            <w:r w:rsidRPr="00296D82">
              <w:rPr>
                <w:rFonts w:hint="eastAsia"/>
              </w:rPr>
              <w:t>電流動作形</w:t>
            </w:r>
            <w:r w:rsidRPr="00296D82">
              <w:t xml:space="preserve"> (C)</w:t>
            </w:r>
            <w:r w:rsidRPr="00296D82">
              <w:rPr>
                <w:rFonts w:hint="eastAsia"/>
              </w:rPr>
              <w:t>電壓電流動作形</w:t>
            </w:r>
            <w:r w:rsidRPr="00296D82">
              <w:t xml:space="preserve"> (D)</w:t>
            </w:r>
            <w:r w:rsidRPr="00296D82">
              <w:rPr>
                <w:rFonts w:hint="eastAsia"/>
              </w:rPr>
              <w:t>頻率動作形</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延時形漏電斷路器在額定感度電流之動作時間為多少秒？</w:t>
            </w:r>
            <w:r w:rsidRPr="00296D82">
              <w:t xml:space="preserve">(A)0.1 </w:t>
            </w:r>
            <w:r w:rsidRPr="00296D82">
              <w:rPr>
                <w:rFonts w:hint="eastAsia"/>
              </w:rPr>
              <w:t>秒以內</w:t>
            </w:r>
            <w:r w:rsidRPr="00296D82">
              <w:t xml:space="preserve"> (B)0.1 </w:t>
            </w:r>
            <w:r w:rsidRPr="00296D82">
              <w:rPr>
                <w:rFonts w:hint="eastAsia"/>
              </w:rPr>
              <w:t>秒以上，</w:t>
            </w:r>
            <w:r w:rsidRPr="00296D82">
              <w:t xml:space="preserve">2 </w:t>
            </w:r>
            <w:r w:rsidRPr="00296D82">
              <w:rPr>
                <w:rFonts w:hint="eastAsia"/>
              </w:rPr>
              <w:t>秒以內</w:t>
            </w:r>
            <w:r w:rsidRPr="00296D82">
              <w:t xml:space="preserve"> (C)2 </w:t>
            </w:r>
            <w:r w:rsidRPr="00296D82">
              <w:rPr>
                <w:rFonts w:hint="eastAsia"/>
              </w:rPr>
              <w:t>秒以上，</w:t>
            </w:r>
            <w:r w:rsidRPr="00296D82">
              <w:t>10</w:t>
            </w:r>
            <w:r w:rsidRPr="00296D82">
              <w:rPr>
                <w:rFonts w:hint="eastAsia"/>
              </w:rPr>
              <w:t>秒以內</w:t>
            </w:r>
            <w:r w:rsidRPr="00296D82">
              <w:t xml:space="preserve"> (D)10 </w:t>
            </w:r>
            <w:r w:rsidRPr="00296D82">
              <w:rPr>
                <w:rFonts w:hint="eastAsia"/>
              </w:rPr>
              <w:t>秒以上</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住宅處所之電熱水器分路除應按規定施行接地外，尚要裝設下列何種器具以防止感電事故之發生</w:t>
            </w:r>
            <w:r w:rsidRPr="00296D82">
              <w:t>(A)</w:t>
            </w:r>
            <w:r w:rsidRPr="00296D82">
              <w:rPr>
                <w:rFonts w:hint="eastAsia"/>
              </w:rPr>
              <w:t>漏電斷路器</w:t>
            </w:r>
            <w:r w:rsidRPr="00296D82">
              <w:t xml:space="preserve"> (B)</w:t>
            </w:r>
            <w:r w:rsidRPr="00296D82">
              <w:rPr>
                <w:rFonts w:hint="eastAsia"/>
              </w:rPr>
              <w:t>漏電警報器</w:t>
            </w:r>
            <w:r w:rsidRPr="00296D82">
              <w:t xml:space="preserve"> (C)</w:t>
            </w:r>
            <w:r w:rsidRPr="00296D82">
              <w:rPr>
                <w:rFonts w:hint="eastAsia"/>
              </w:rPr>
              <w:t>無熔線開關</w:t>
            </w:r>
            <w:r w:rsidRPr="00296D82">
              <w:t xml:space="preserve"> (D)</w:t>
            </w:r>
            <w:r w:rsidRPr="00296D82">
              <w:rPr>
                <w:rFonts w:hint="eastAsia"/>
              </w:rPr>
              <w:t>電磁開關</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電流動作形漏電斷路器係利用下列何種器具以檢出接地故障電流使斷路器跳脫？</w:t>
            </w:r>
            <w:r w:rsidRPr="00296D82">
              <w:t>(A)</w:t>
            </w:r>
            <w:r w:rsidRPr="00296D82">
              <w:rPr>
                <w:rFonts w:hint="eastAsia"/>
              </w:rPr>
              <w:t>比流器</w:t>
            </w:r>
            <w:r w:rsidRPr="00296D82">
              <w:t xml:space="preserve"> (B)</w:t>
            </w:r>
            <w:r w:rsidRPr="00296D82">
              <w:rPr>
                <w:rFonts w:hint="eastAsia"/>
              </w:rPr>
              <w:t>比壓器</w:t>
            </w:r>
            <w:r w:rsidRPr="00296D82">
              <w:t xml:space="preserve"> (C)</w:t>
            </w:r>
            <w:r w:rsidRPr="00296D82">
              <w:rPr>
                <w:rFonts w:hint="eastAsia"/>
              </w:rPr>
              <w:t>零相比流器</w:t>
            </w:r>
            <w:r w:rsidRPr="00296D82">
              <w:t xml:space="preserve"> (D)</w:t>
            </w:r>
            <w:r w:rsidRPr="00296D82">
              <w:rPr>
                <w:rFonts w:hint="eastAsia"/>
              </w:rPr>
              <w:t>分流器</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color w:val="000000"/>
              </w:rPr>
              <w:t>使用零相比流器</w:t>
            </w:r>
            <w:r w:rsidRPr="00296D82">
              <w:rPr>
                <w:color w:val="000000"/>
              </w:rPr>
              <w:t>(ZCT)</w:t>
            </w:r>
            <w:r w:rsidRPr="00296D82">
              <w:rPr>
                <w:rFonts w:hint="eastAsia"/>
                <w:color w:val="000000"/>
              </w:rPr>
              <w:t>之目的是</w:t>
            </w:r>
            <w:r w:rsidRPr="00296D82">
              <w:rPr>
                <w:color w:val="000000"/>
              </w:rPr>
              <w:t>(A)</w:t>
            </w:r>
            <w:r w:rsidRPr="00296D82">
              <w:rPr>
                <w:rFonts w:hint="eastAsia"/>
                <w:color w:val="000000"/>
              </w:rPr>
              <w:t>量測大電流</w:t>
            </w:r>
            <w:r w:rsidRPr="00296D82">
              <w:rPr>
                <w:color w:val="000000"/>
              </w:rPr>
              <w:t xml:space="preserve"> (B)</w:t>
            </w:r>
            <w:r w:rsidRPr="00296D82">
              <w:rPr>
                <w:rFonts w:hint="eastAsia"/>
                <w:color w:val="000000"/>
              </w:rPr>
              <w:t>量測大電壓</w:t>
            </w:r>
            <w:r w:rsidRPr="00296D82">
              <w:rPr>
                <w:color w:val="000000"/>
              </w:rPr>
              <w:t xml:space="preserve"> (C)</w:t>
            </w:r>
            <w:r w:rsidRPr="00296D82">
              <w:rPr>
                <w:rFonts w:hint="eastAsia"/>
                <w:color w:val="000000"/>
              </w:rPr>
              <w:t>量測功率</w:t>
            </w:r>
            <w:r w:rsidRPr="00296D82">
              <w:rPr>
                <w:color w:val="000000"/>
              </w:rPr>
              <w:t xml:space="preserve"> (D)</w:t>
            </w:r>
            <w:r w:rsidRPr="00296D82">
              <w:rPr>
                <w:rFonts w:hint="eastAsia"/>
                <w:color w:val="000000"/>
              </w:rPr>
              <w:t>檢出零相電流。</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以防止感電事故為目的裝置漏電斷路器者，其動作時間應為多少秒以內？</w:t>
            </w:r>
            <w:r w:rsidRPr="00296D82">
              <w:t>(A)0.1 (B)2 (C)5 (D)10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漏電檢出器主要功能為可檢出</w:t>
            </w:r>
            <w:r w:rsidRPr="00296D82">
              <w:t>(A)</w:t>
            </w:r>
            <w:r w:rsidRPr="00296D82">
              <w:rPr>
                <w:rFonts w:hint="eastAsia"/>
              </w:rPr>
              <w:t>線間短路電流</w:t>
            </w:r>
            <w:r w:rsidRPr="00296D82">
              <w:t xml:space="preserve"> (B)</w:t>
            </w:r>
            <w:r w:rsidRPr="00296D82">
              <w:rPr>
                <w:rFonts w:hint="eastAsia"/>
              </w:rPr>
              <w:t>接地電流</w:t>
            </w:r>
            <w:r w:rsidRPr="00296D82">
              <w:t xml:space="preserve"> (C)</w:t>
            </w:r>
            <w:r w:rsidRPr="00296D82">
              <w:rPr>
                <w:rFonts w:hint="eastAsia"/>
              </w:rPr>
              <w:t>過載電流</w:t>
            </w:r>
            <w:r w:rsidRPr="00296D82">
              <w:t xml:space="preserve"> (D)</w:t>
            </w:r>
            <w:r w:rsidRPr="00296D82">
              <w:rPr>
                <w:rFonts w:hint="eastAsia"/>
              </w:rPr>
              <w:t>線間短路電流及過載電流</w:t>
            </w:r>
          </w:p>
        </w:tc>
      </w:tr>
      <w:tr w:rsidR="00421331" w:rsidRPr="00296D82" w:rsidTr="00D62321">
        <w:tc>
          <w:tcPr>
            <w:tcW w:w="550" w:type="dxa"/>
          </w:tcPr>
          <w:p w:rsidR="00421331" w:rsidRPr="00296D82" w:rsidRDefault="00421331" w:rsidP="00D62321">
            <w:pPr>
              <w:jc w:val="both"/>
            </w:pPr>
            <w:r w:rsidRPr="00296D82">
              <w:lastRenderedPageBreak/>
              <w:t>(D)</w:t>
            </w:r>
          </w:p>
        </w:tc>
        <w:tc>
          <w:tcPr>
            <w:tcW w:w="9638" w:type="dxa"/>
          </w:tcPr>
          <w:p w:rsidR="00421331" w:rsidRPr="00296D82" w:rsidRDefault="00421331" w:rsidP="00421331">
            <w:pPr>
              <w:pStyle w:val="1"/>
              <w:numPr>
                <w:ilvl w:val="0"/>
                <w:numId w:val="7"/>
              </w:numPr>
              <w:ind w:leftChars="0"/>
              <w:jc w:val="both"/>
            </w:pPr>
            <w:r w:rsidRPr="00296D82">
              <w:rPr>
                <w:rFonts w:hint="eastAsia"/>
              </w:rPr>
              <w:t>下列那項不是漏電斷路器的主要規格？</w:t>
            </w:r>
            <w:r w:rsidRPr="00296D82">
              <w:t>(A)</w:t>
            </w:r>
            <w:r w:rsidRPr="00296D82">
              <w:rPr>
                <w:rFonts w:hint="eastAsia"/>
              </w:rPr>
              <w:t>感度電流</w:t>
            </w:r>
            <w:r w:rsidRPr="00296D82">
              <w:t xml:space="preserve"> (B)</w:t>
            </w:r>
            <w:r w:rsidRPr="00296D82">
              <w:rPr>
                <w:rFonts w:hint="eastAsia"/>
              </w:rPr>
              <w:t>動作時間</w:t>
            </w:r>
            <w:r w:rsidRPr="00296D82">
              <w:t xml:space="preserve"> (C)</w:t>
            </w:r>
            <w:r w:rsidRPr="00296D82">
              <w:rPr>
                <w:rFonts w:hint="eastAsia"/>
              </w:rPr>
              <w:t>啟斷容量</w:t>
            </w:r>
            <w:r w:rsidRPr="00296D82">
              <w:t xml:space="preserve"> (D)</w:t>
            </w:r>
            <w:r w:rsidRPr="00296D82">
              <w:rPr>
                <w:rFonts w:hint="eastAsia"/>
              </w:rPr>
              <w:t>相序</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於金屬板上操作移動式電動器具時，應裝置何種漏電斷路器以防止感電？</w:t>
            </w:r>
            <w:r w:rsidRPr="00296D82">
              <w:t>(A)</w:t>
            </w:r>
            <w:r w:rsidRPr="00296D82">
              <w:rPr>
                <w:rFonts w:hint="eastAsia"/>
              </w:rPr>
              <w:t>高感度高速形</w:t>
            </w:r>
            <w:r w:rsidRPr="00296D82">
              <w:t xml:space="preserve"> (B)</w:t>
            </w:r>
            <w:r w:rsidRPr="00296D82">
              <w:rPr>
                <w:rFonts w:hint="eastAsia"/>
              </w:rPr>
              <w:t>高感度延時形</w:t>
            </w:r>
            <w:r w:rsidRPr="00296D82">
              <w:t xml:space="preserve"> (C)</w:t>
            </w:r>
            <w:r w:rsidRPr="00296D82">
              <w:rPr>
                <w:rFonts w:hint="eastAsia"/>
              </w:rPr>
              <w:t>中感度高速形</w:t>
            </w:r>
            <w:r w:rsidRPr="00296D82">
              <w:t xml:space="preserve"> (D)</w:t>
            </w:r>
            <w:r w:rsidRPr="00296D82">
              <w:rPr>
                <w:rFonts w:hint="eastAsia"/>
              </w:rPr>
              <w:t>中感度延時形。</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新裝設之無熔線開關</w:t>
            </w:r>
            <w:r w:rsidRPr="00296D82">
              <w:t>ON</w:t>
            </w:r>
            <w:r w:rsidRPr="00296D82">
              <w:rPr>
                <w:rFonts w:hint="eastAsia"/>
              </w:rPr>
              <w:t>後立即跳脫，其可能原因之一為</w:t>
            </w:r>
            <w:r w:rsidRPr="00296D82">
              <w:t>(A)</w:t>
            </w:r>
            <w:r w:rsidRPr="00296D82">
              <w:rPr>
                <w:rFonts w:hint="eastAsia"/>
              </w:rPr>
              <w:t>逆相</w:t>
            </w:r>
            <w:r w:rsidRPr="00296D82">
              <w:t xml:space="preserve"> (B)</w:t>
            </w:r>
            <w:r w:rsidRPr="00296D82">
              <w:rPr>
                <w:rFonts w:hint="eastAsia"/>
              </w:rPr>
              <w:t>短路</w:t>
            </w:r>
            <w:r w:rsidRPr="00296D82">
              <w:t xml:space="preserve"> (C)</w:t>
            </w:r>
            <w:r w:rsidRPr="00296D82">
              <w:rPr>
                <w:rFonts w:hint="eastAsia"/>
              </w:rPr>
              <w:t>過載</w:t>
            </w:r>
            <w:r w:rsidRPr="00296D82">
              <w:t xml:space="preserve"> (D)</w:t>
            </w:r>
            <w:r w:rsidRPr="00296D82">
              <w:rPr>
                <w:rFonts w:hint="eastAsia"/>
              </w:rPr>
              <w:t>欠相。</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交流</w:t>
            </w:r>
            <w:r w:rsidRPr="00296D82">
              <w:t>110</w:t>
            </w:r>
            <w:r w:rsidRPr="00296D82">
              <w:rPr>
                <w:rFonts w:hint="eastAsia"/>
              </w:rPr>
              <w:t>伏抽水機送電後馬達不轉而發燙，其不可能的原因為</w:t>
            </w:r>
            <w:r w:rsidRPr="00296D82">
              <w:t>(A)</w:t>
            </w:r>
            <w:r w:rsidRPr="00296D82">
              <w:rPr>
                <w:rFonts w:hint="eastAsia"/>
              </w:rPr>
              <w:t>起動線圈及運轉線圈均斷線</w:t>
            </w:r>
            <w:r w:rsidRPr="00296D82">
              <w:t xml:space="preserve"> (B)</w:t>
            </w:r>
            <w:r w:rsidRPr="00296D82">
              <w:rPr>
                <w:rFonts w:hint="eastAsia"/>
              </w:rPr>
              <w:t>起動線圈斷線</w:t>
            </w:r>
            <w:r w:rsidRPr="00296D82">
              <w:t xml:space="preserve"> (C)</w:t>
            </w:r>
            <w:r w:rsidRPr="00296D82">
              <w:rPr>
                <w:rFonts w:hint="eastAsia"/>
              </w:rPr>
              <w:t>運轉線圈斷線</w:t>
            </w:r>
            <w:r w:rsidRPr="00296D82">
              <w:t xml:space="preserve"> (D)</w:t>
            </w:r>
            <w:r w:rsidRPr="00296D82">
              <w:rPr>
                <w:rFonts w:hint="eastAsia"/>
              </w:rPr>
              <w:t>馬達之軸承機械故障。</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變壓器一次及二次線圈分別為</w:t>
            </w:r>
            <w:r w:rsidRPr="00296D82">
              <w:t>300</w:t>
            </w:r>
            <w:r w:rsidRPr="00296D82">
              <w:rPr>
                <w:rFonts w:hint="eastAsia"/>
              </w:rPr>
              <w:t>匝及</w:t>
            </w:r>
            <w:r w:rsidRPr="00296D82">
              <w:t>150</w:t>
            </w:r>
            <w:r w:rsidRPr="00296D82">
              <w:rPr>
                <w:rFonts w:hint="eastAsia"/>
              </w:rPr>
              <w:t>匝，如二次側在無載時測得的電壓為</w:t>
            </w:r>
            <w:r w:rsidRPr="00296D82">
              <w:t>110</w:t>
            </w:r>
            <w:r w:rsidRPr="00296D82">
              <w:rPr>
                <w:rFonts w:hint="eastAsia"/>
              </w:rPr>
              <w:t>伏，則一次側電源電壓應為多少伏？</w:t>
            </w:r>
            <w:r w:rsidRPr="00296D82">
              <w:t>(A)55 (B)110 (C) 220 (D)380</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電器承裝業受主管機關撤銷或廢止其登記者，承裝業或其負責人在多少年內不得重行申請承裝業登記？</w:t>
            </w:r>
            <w:r w:rsidRPr="00296D82">
              <w:t>(A)1 (B)2 (C)3 (D)5</w:t>
            </w:r>
            <w:r w:rsidRPr="00296D82">
              <w:rPr>
                <w:rFonts w:hint="eastAsia"/>
              </w:rPr>
              <w:t>。</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目前台電公司供電之頻率為多少赫</w:t>
            </w:r>
            <w:r w:rsidRPr="00296D82">
              <w:t>(Hz)</w:t>
            </w:r>
            <w:r w:rsidRPr="00296D82">
              <w:rPr>
                <w:rFonts w:hint="eastAsia"/>
              </w:rPr>
              <w:t>？</w:t>
            </w:r>
            <w:r w:rsidRPr="00296D82">
              <w:t>(A)50 (B)55 (C) 60 (D)70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需量契約用戶之需量時段，台電公司目前採用多少分鐘？</w:t>
            </w:r>
            <w:r w:rsidRPr="00296D82">
              <w:t>(A)15 (B)30 (C)45 (D)60</w:t>
            </w:r>
            <w:r w:rsidRPr="00296D82">
              <w:rPr>
                <w:rFonts w:hint="eastAsia"/>
              </w:rPr>
              <w:t>。</w:t>
            </w:r>
            <w:r w:rsidRPr="00296D82">
              <w:t xml:space="preserve"> </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依「專任電氣技術人員及用電設備檢驗維護業管理規則」規定，用電場所負責人應督同專任電氣技術人員對所經管之用電設備，每六個月至少檢驗一次，每年應至少停電檢驗幾次？</w:t>
            </w:r>
            <w:r w:rsidRPr="00296D82">
              <w:t>(A)</w:t>
            </w:r>
            <w:r w:rsidRPr="00296D82">
              <w:rPr>
                <w:rFonts w:hint="eastAsia"/>
              </w:rPr>
              <w:t>一</w:t>
            </w:r>
            <w:r w:rsidRPr="00296D82">
              <w:t xml:space="preserve"> (B)</w:t>
            </w:r>
            <w:r w:rsidRPr="00296D82">
              <w:rPr>
                <w:rFonts w:hint="eastAsia"/>
              </w:rPr>
              <w:t>二</w:t>
            </w:r>
            <w:r w:rsidRPr="00296D82">
              <w:t xml:space="preserve"> (C)</w:t>
            </w:r>
            <w:r w:rsidRPr="00296D82">
              <w:rPr>
                <w:rFonts w:hint="eastAsia"/>
              </w:rPr>
              <w:t>三</w:t>
            </w:r>
            <w:r w:rsidRPr="00296D82">
              <w:t xml:space="preserve"> (D)</w:t>
            </w:r>
            <w:r w:rsidRPr="00296D82">
              <w:rPr>
                <w:rFonts w:hint="eastAsia"/>
              </w:rPr>
              <w:t>四。</w:t>
            </w:r>
          </w:p>
        </w:tc>
      </w:tr>
    </w:tbl>
    <w:p w:rsidR="00421331" w:rsidRDefault="00421331" w:rsidP="00421331">
      <w:pPr>
        <w:jc w:val="both"/>
        <w:rPr>
          <w:rFonts w:ascii="標楷體"/>
          <w:b/>
          <w:sz w:val="28"/>
          <w:szCs w:val="28"/>
        </w:rPr>
      </w:pPr>
      <w:r w:rsidRPr="00FC2CAE">
        <w:rPr>
          <w:rFonts w:ascii="標楷體" w:hAnsi="標楷體" w:hint="eastAsia"/>
          <w:b/>
          <w:sz w:val="28"/>
          <w:szCs w:val="28"/>
        </w:rPr>
        <w:t>工作安全衛生</w:t>
      </w:r>
    </w:p>
    <w:tbl>
      <w:tblPr>
        <w:tblW w:w="10188" w:type="dxa"/>
        <w:tblLook w:val="00A0"/>
      </w:tblPr>
      <w:tblGrid>
        <w:gridCol w:w="550"/>
        <w:gridCol w:w="9638"/>
      </w:tblGrid>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頭部出血，如出血部位在眼睛以上，可壓迫何處止血？</w:t>
            </w:r>
            <w:r w:rsidRPr="00296D82">
              <w:t>(A)</w:t>
            </w:r>
            <w:r w:rsidRPr="00296D82">
              <w:rPr>
                <w:rFonts w:hint="eastAsia"/>
              </w:rPr>
              <w:t>耳前方</w:t>
            </w:r>
            <w:r w:rsidRPr="00296D82">
              <w:t xml:space="preserve"> (B)</w:t>
            </w:r>
            <w:r w:rsidRPr="00296D82">
              <w:rPr>
                <w:rFonts w:hint="eastAsia"/>
              </w:rPr>
              <w:t>耳後方</w:t>
            </w:r>
            <w:r w:rsidRPr="00296D82">
              <w:t xml:space="preserve"> (C)</w:t>
            </w:r>
            <w:r w:rsidRPr="00296D82">
              <w:rPr>
                <w:rFonts w:hint="eastAsia"/>
              </w:rPr>
              <w:t>頸部</w:t>
            </w:r>
            <w:r w:rsidRPr="00296D82">
              <w:t>(D)</w:t>
            </w:r>
            <w:r w:rsidRPr="00296D82">
              <w:rPr>
                <w:rFonts w:hint="eastAsia"/>
              </w:rPr>
              <w:t>鼻上處</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施作口對口人工呼吸時，施救者就以一手捏住患者之那一部分，才能進行吹氣？</w:t>
            </w:r>
            <w:r w:rsidRPr="00296D82">
              <w:t xml:space="preserve"> (A)</w:t>
            </w:r>
            <w:r w:rsidRPr="00296D82">
              <w:rPr>
                <w:rFonts w:hint="eastAsia"/>
              </w:rPr>
              <w:t>耳朵</w:t>
            </w:r>
            <w:r w:rsidRPr="00296D82">
              <w:t xml:space="preserve"> (B)</w:t>
            </w:r>
            <w:r w:rsidRPr="00296D82">
              <w:rPr>
                <w:rFonts w:hint="eastAsia"/>
              </w:rPr>
              <w:t>鼻子</w:t>
            </w:r>
            <w:r w:rsidRPr="00296D82">
              <w:t xml:space="preserve"> (C)</w:t>
            </w:r>
            <w:r w:rsidRPr="00296D82">
              <w:rPr>
                <w:rFonts w:hint="eastAsia"/>
              </w:rPr>
              <w:t>脖子</w:t>
            </w:r>
            <w:r w:rsidRPr="00296D82">
              <w:t xml:space="preserve"> (D)</w:t>
            </w:r>
            <w:r w:rsidRPr="00296D82">
              <w:rPr>
                <w:rFonts w:hint="eastAsia"/>
              </w:rPr>
              <w:t>眼睛</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對成年人感電患者施作口對口人工呼吸時，每分鐘最適宜的次數為多少？</w:t>
            </w:r>
            <w:r w:rsidRPr="00296D82">
              <w:t xml:space="preserve"> (A) 5 (B) 12 (C) 20 (D) 31</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ascii="新細明體" w:hAnsi="新細明體" w:hint="eastAsia"/>
              </w:rPr>
              <w:t>水泡性灼傷係屬於第幾度灼傷？</w:t>
            </w:r>
            <w:r w:rsidRPr="00296D82">
              <w:t xml:space="preserve"> (A)</w:t>
            </w:r>
            <w:r w:rsidRPr="00296D82">
              <w:rPr>
                <w:rFonts w:hint="eastAsia"/>
              </w:rPr>
              <w:t>一</w:t>
            </w:r>
            <w:r w:rsidRPr="00296D82">
              <w:t xml:space="preserve"> (B)</w:t>
            </w:r>
            <w:r w:rsidRPr="00296D82">
              <w:rPr>
                <w:rFonts w:hint="eastAsia"/>
              </w:rPr>
              <w:t>二</w:t>
            </w:r>
            <w:r w:rsidRPr="00296D82">
              <w:t xml:space="preserve"> (C)</w:t>
            </w:r>
            <w:r w:rsidRPr="00296D82">
              <w:rPr>
                <w:rFonts w:hint="eastAsia"/>
              </w:rPr>
              <w:t>三</w:t>
            </w:r>
            <w:r w:rsidRPr="00296D82">
              <w:t xml:space="preserve"> (D)</w:t>
            </w:r>
            <w:r w:rsidRPr="00296D82">
              <w:rPr>
                <w:rFonts w:hint="eastAsia"/>
              </w:rPr>
              <w:t>四</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ascii="新細明體" w:hAnsi="新細明體" w:hint="eastAsia"/>
              </w:rPr>
              <w:t>由患者</w:t>
            </w:r>
            <w:r w:rsidRPr="00296D82">
              <w:rPr>
                <w:rFonts w:hint="eastAsia"/>
              </w:rPr>
              <w:t>出血之顏色鮮紅色且呈波狀噴出，可判斷患者為何種出血？</w:t>
            </w:r>
            <w:r w:rsidRPr="00296D82">
              <w:t>(A)</w:t>
            </w:r>
            <w:r w:rsidRPr="00296D82">
              <w:rPr>
                <w:rFonts w:hint="eastAsia"/>
              </w:rPr>
              <w:t>動脈</w:t>
            </w:r>
            <w:r w:rsidRPr="00296D82">
              <w:t xml:space="preserve"> (B)</w:t>
            </w:r>
            <w:r w:rsidRPr="00296D82">
              <w:rPr>
                <w:rFonts w:hint="eastAsia"/>
              </w:rPr>
              <w:t xml:space="preserve">靜脈　</w:t>
            </w:r>
            <w:r w:rsidRPr="00296D82">
              <w:t xml:space="preserve"> (C)</w:t>
            </w:r>
            <w:r w:rsidRPr="00296D82">
              <w:rPr>
                <w:rFonts w:hint="eastAsia"/>
              </w:rPr>
              <w:t>微血管</w:t>
            </w:r>
            <w:r w:rsidRPr="00296D82">
              <w:t xml:space="preserve"> (D)</w:t>
            </w:r>
            <w:r w:rsidRPr="00296D82">
              <w:rPr>
                <w:rFonts w:hint="eastAsia"/>
              </w:rPr>
              <w:t xml:space="preserve">靜脈及微血管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利用止血帶止血時，須每隔多少分鐘緩解一次，以便血液循環周流患肢？</w:t>
            </w:r>
            <w:r w:rsidRPr="00296D82">
              <w:t>(A)</w:t>
            </w:r>
            <w:r w:rsidRPr="00296D82">
              <w:rPr>
                <w:rFonts w:hint="eastAsia"/>
              </w:rPr>
              <w:t xml:space="preserve">五　</w:t>
            </w:r>
            <w:r w:rsidRPr="00296D82">
              <w:t>(B)</w:t>
            </w:r>
            <w:r w:rsidRPr="00296D82">
              <w:rPr>
                <w:rFonts w:hint="eastAsia"/>
              </w:rPr>
              <w:t>十</w:t>
            </w:r>
            <w:r w:rsidRPr="00296D82">
              <w:t xml:space="preserve"> (C)</w:t>
            </w:r>
            <w:r w:rsidRPr="00296D82">
              <w:rPr>
                <w:rFonts w:hint="eastAsia"/>
              </w:rPr>
              <w:t>十五</w:t>
            </w:r>
            <w:r w:rsidRPr="00296D82">
              <w:t>(D)</w:t>
            </w:r>
            <w:r w:rsidRPr="00296D82">
              <w:rPr>
                <w:rFonts w:hint="eastAsia"/>
              </w:rPr>
              <w:t>三十</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以心臟按摩法施救感電患者，每分鐘多少次最適宜？</w:t>
            </w:r>
            <w:r w:rsidRPr="00296D82">
              <w:t xml:space="preserve"> (A) 20</w:t>
            </w:r>
            <w:r w:rsidRPr="00296D82">
              <w:rPr>
                <w:rFonts w:hint="eastAsia"/>
              </w:rPr>
              <w:t>～</w:t>
            </w:r>
            <w:r w:rsidRPr="00296D82">
              <w:t>30 (B) 40</w:t>
            </w:r>
            <w:r w:rsidRPr="00296D82">
              <w:rPr>
                <w:rFonts w:hint="eastAsia"/>
              </w:rPr>
              <w:t>～</w:t>
            </w:r>
            <w:r w:rsidRPr="00296D82">
              <w:t>50 (C) 60</w:t>
            </w:r>
            <w:r w:rsidRPr="00296D82">
              <w:rPr>
                <w:rFonts w:hint="eastAsia"/>
              </w:rPr>
              <w:t>～</w:t>
            </w:r>
            <w:r w:rsidRPr="00296D82">
              <w:t>70 (D) 80</w:t>
            </w:r>
            <w:r w:rsidRPr="00296D82">
              <w:rPr>
                <w:rFonts w:hint="eastAsia"/>
              </w:rPr>
              <w:t>～</w:t>
            </w:r>
            <w:r w:rsidRPr="00296D82">
              <w:t>100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rPr>
                <w:rFonts w:ascii="新細明體" w:eastAsia="新細明體"/>
              </w:rPr>
            </w:pPr>
            <w:r w:rsidRPr="00296D82">
              <w:rPr>
                <w:rFonts w:ascii="新細明體" w:hAnsi="新細明體" w:hint="eastAsia"/>
              </w:rPr>
              <w:t>一般空氣之含氧量約為多少百分比？</w:t>
            </w:r>
            <w:r w:rsidRPr="00296D82">
              <w:rPr>
                <w:rFonts w:ascii="新細明體" w:hAnsi="新細明體"/>
              </w:rPr>
              <w:t xml:space="preserve"> </w:t>
            </w:r>
            <w:r w:rsidRPr="00296D82">
              <w:t>(A) 40 (B) 21 (C) 15 (D) 10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以手提電鑽鑽孔時，下列何者錯誤？</w:t>
            </w:r>
            <w:r w:rsidRPr="00296D82">
              <w:t>(A)</w:t>
            </w:r>
            <w:r w:rsidRPr="00296D82">
              <w:rPr>
                <w:rFonts w:hint="eastAsia"/>
              </w:rPr>
              <w:t>應做適當防護措施</w:t>
            </w:r>
            <w:r w:rsidRPr="00296D82">
              <w:t xml:space="preserve"> (B)</w:t>
            </w:r>
            <w:r w:rsidRPr="00296D82">
              <w:rPr>
                <w:rFonts w:hint="eastAsia"/>
              </w:rPr>
              <w:t>固定工件</w:t>
            </w:r>
            <w:r w:rsidRPr="00296D82">
              <w:t xml:space="preserve"> (C)</w:t>
            </w:r>
            <w:r w:rsidRPr="00296D82">
              <w:rPr>
                <w:rFonts w:hint="eastAsia"/>
              </w:rPr>
              <w:t>電鑽之接地線要確實接地</w:t>
            </w:r>
            <w:r w:rsidRPr="00296D82">
              <w:t xml:space="preserve"> (D)</w:t>
            </w:r>
            <w:r w:rsidRPr="00296D82">
              <w:rPr>
                <w:rFonts w:hint="eastAsia"/>
              </w:rPr>
              <w:t>戴手套</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電氣安全帽須能耐壓多少</w:t>
            </w:r>
            <w:r w:rsidRPr="00296D82">
              <w:t xml:space="preserve">kV </w:t>
            </w:r>
            <w:r w:rsidRPr="00296D82">
              <w:rPr>
                <w:rFonts w:hint="eastAsia"/>
              </w:rPr>
              <w:t>以上？</w:t>
            </w:r>
            <w:r w:rsidRPr="00296D82">
              <w:t>(A)3 (B)5 (C)15 (D)20</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依「職業安全衛生設施規則」規定，走道、樓梯之照明應在多少米燭光以上？</w:t>
            </w:r>
            <w:r w:rsidRPr="00296D82">
              <w:t>(A)50 (B)40 (C)30 (D)20</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大型人孔內作業，作業前應自孔口至孔底測定含氧量及有害氣體濃度幾處？</w:t>
            </w:r>
            <w:r w:rsidRPr="00296D82">
              <w:t>(A)2 (B)3 (C)4 (D)5</w:t>
            </w:r>
          </w:p>
        </w:tc>
      </w:tr>
      <w:tr w:rsidR="00421331" w:rsidRPr="00296D82" w:rsidTr="00D62321">
        <w:tc>
          <w:tcPr>
            <w:tcW w:w="550" w:type="dxa"/>
          </w:tcPr>
          <w:p w:rsidR="00421331" w:rsidRPr="00296D82" w:rsidRDefault="00421331" w:rsidP="00D62321">
            <w:pPr>
              <w:jc w:val="both"/>
            </w:pPr>
            <w:r w:rsidRPr="00296D82">
              <w:lastRenderedPageBreak/>
              <w:t>(B)</w:t>
            </w:r>
          </w:p>
        </w:tc>
        <w:tc>
          <w:tcPr>
            <w:tcW w:w="9638" w:type="dxa"/>
          </w:tcPr>
          <w:p w:rsidR="00421331" w:rsidRPr="00296D82" w:rsidRDefault="00421331" w:rsidP="00421331">
            <w:pPr>
              <w:pStyle w:val="1"/>
              <w:numPr>
                <w:ilvl w:val="0"/>
                <w:numId w:val="7"/>
              </w:numPr>
              <w:ind w:leftChars="0"/>
              <w:jc w:val="both"/>
            </w:pPr>
            <w:r w:rsidRPr="00296D82">
              <w:rPr>
                <w:rFonts w:hint="eastAsia"/>
              </w:rPr>
              <w:t>從事露天開挖作業，開挖深度在多少公尺以上且有崩塌之虞者，應設擋土支撐？</w:t>
            </w:r>
            <w:r w:rsidRPr="00296D82">
              <w:t>(A)1.2 (B)1.5 (C)1.8 (D)2.5</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高度</w:t>
            </w:r>
            <w:r w:rsidRPr="00296D82">
              <w:t xml:space="preserve">2 </w:t>
            </w:r>
            <w:r w:rsidRPr="00296D82">
              <w:rPr>
                <w:rFonts w:hint="eastAsia"/>
              </w:rPr>
              <w:t>公尺以上處所之墜落防止護欄高度應維持在多少公分以上，可承受任何方向</w:t>
            </w:r>
            <w:r w:rsidRPr="00296D82">
              <w:t xml:space="preserve">75 </w:t>
            </w:r>
            <w:r w:rsidRPr="00296D82">
              <w:rPr>
                <w:rFonts w:hint="eastAsia"/>
              </w:rPr>
              <w:t>公斤以上之推力？</w:t>
            </w:r>
            <w:r w:rsidRPr="00296D82">
              <w:t>(A)50 (B)60 (C)75 (D)90</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梯子放置時，其水平角度以多少度為原則？</w:t>
            </w:r>
            <w:r w:rsidRPr="00296D82">
              <w:t>(A)85 (B)75 (C)65 (D)55</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電器設備或電線著火時，應使用何者滅火？</w:t>
            </w:r>
            <w:r w:rsidRPr="00296D82">
              <w:t>(A)</w:t>
            </w:r>
            <w:r w:rsidRPr="00296D82">
              <w:rPr>
                <w:rFonts w:hint="eastAsia"/>
              </w:rPr>
              <w:t>泡沫滅火器</w:t>
            </w:r>
            <w:r w:rsidRPr="00296D82">
              <w:t xml:space="preserve"> (B)</w:t>
            </w:r>
            <w:r w:rsidRPr="00296D82">
              <w:rPr>
                <w:rFonts w:hint="eastAsia"/>
              </w:rPr>
              <w:t>二氧化碳滅火器</w:t>
            </w:r>
            <w:r w:rsidRPr="00296D82">
              <w:t xml:space="preserve"> (C)</w:t>
            </w:r>
            <w:r w:rsidRPr="00296D82">
              <w:rPr>
                <w:rFonts w:hint="eastAsia"/>
              </w:rPr>
              <w:t>石棉覆蓋</w:t>
            </w:r>
            <w:r w:rsidRPr="00296D82">
              <w:t xml:space="preserve"> (D)</w:t>
            </w:r>
            <w:r w:rsidRPr="00296D82">
              <w:rPr>
                <w:rFonts w:hint="eastAsia"/>
              </w:rPr>
              <w:t>消防用水</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對於核計勞工所得有無低於基本工資，下列敘述何者有誤？</w:t>
            </w:r>
            <w:r w:rsidRPr="00296D82">
              <w:t>(A)</w:t>
            </w:r>
            <w:r w:rsidRPr="00296D82">
              <w:rPr>
                <w:rFonts w:hint="eastAsia"/>
              </w:rPr>
              <w:t>僅計入在正常工時內之報</w:t>
            </w:r>
            <w:r w:rsidRPr="00296D82">
              <w:t xml:space="preserve"> (B)</w:t>
            </w:r>
            <w:r w:rsidRPr="00296D82">
              <w:rPr>
                <w:rFonts w:hint="eastAsia"/>
              </w:rPr>
              <w:t>應計入加班</w:t>
            </w:r>
            <w:r w:rsidRPr="00296D82">
              <w:t xml:space="preserve"> (C)</w:t>
            </w:r>
            <w:r w:rsidRPr="00296D82">
              <w:rPr>
                <w:rFonts w:hint="eastAsia"/>
              </w:rPr>
              <w:t>不計入休假日出勤加給之工資</w:t>
            </w:r>
            <w:r w:rsidRPr="00296D82">
              <w:t xml:space="preserve"> (D)</w:t>
            </w:r>
            <w:r w:rsidRPr="00296D82">
              <w:rPr>
                <w:rFonts w:hint="eastAsia"/>
              </w:rPr>
              <w:t>不計入競賽獎金</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下列何者，非屬法定之勞工？</w:t>
            </w:r>
            <w:r w:rsidRPr="00296D82">
              <w:t>(A)</w:t>
            </w:r>
            <w:r w:rsidRPr="00296D82">
              <w:rPr>
                <w:rFonts w:hint="eastAsia"/>
              </w:rPr>
              <w:t>委任之經理人</w:t>
            </w:r>
            <w:r w:rsidRPr="00296D82">
              <w:t xml:space="preserve"> (B)</w:t>
            </w:r>
            <w:r w:rsidRPr="00296D82">
              <w:rPr>
                <w:rFonts w:hint="eastAsia"/>
              </w:rPr>
              <w:t>被派遣之工作者</w:t>
            </w:r>
            <w:r w:rsidRPr="00296D82">
              <w:t xml:space="preserve"> (C)</w:t>
            </w:r>
            <w:r w:rsidRPr="00296D82">
              <w:rPr>
                <w:rFonts w:hint="eastAsia"/>
              </w:rPr>
              <w:t>部分工時之工作者</w:t>
            </w:r>
            <w:r w:rsidRPr="00296D82">
              <w:t xml:space="preserve"> (D)</w:t>
            </w:r>
            <w:r w:rsidRPr="00296D82">
              <w:rPr>
                <w:rFonts w:hint="eastAsia"/>
              </w:rPr>
              <w:t>受薪之工讀生</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活線作業勞工應佩戴何種防護手套？</w:t>
            </w:r>
            <w:r w:rsidRPr="00296D82">
              <w:t>(A)</w:t>
            </w:r>
            <w:r w:rsidRPr="00296D82">
              <w:rPr>
                <w:rFonts w:hint="eastAsia"/>
              </w:rPr>
              <w:t>棉紗手套</w:t>
            </w:r>
            <w:r w:rsidRPr="00296D82">
              <w:t xml:space="preserve"> (B)</w:t>
            </w:r>
            <w:r w:rsidRPr="00296D82">
              <w:rPr>
                <w:rFonts w:hint="eastAsia"/>
              </w:rPr>
              <w:t>耐熱手套</w:t>
            </w:r>
            <w:r w:rsidRPr="00296D82">
              <w:t xml:space="preserve"> (C)</w:t>
            </w:r>
            <w:r w:rsidRPr="00296D82">
              <w:rPr>
                <w:rFonts w:hint="eastAsia"/>
              </w:rPr>
              <w:t>絕緣手套</w:t>
            </w:r>
            <w:r w:rsidRPr="00296D82">
              <w:t xml:space="preserve"> (D)</w:t>
            </w:r>
            <w:r w:rsidRPr="00296D82">
              <w:rPr>
                <w:rFonts w:hint="eastAsia"/>
              </w:rPr>
              <w:t>防振手套</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下列何者不會使電路發生過電流？</w:t>
            </w:r>
            <w:r w:rsidRPr="00296D82">
              <w:t>(A)</w:t>
            </w:r>
            <w:r w:rsidRPr="00296D82">
              <w:rPr>
                <w:rFonts w:hint="eastAsia"/>
              </w:rPr>
              <w:t>電氣設備過載</w:t>
            </w:r>
            <w:r w:rsidRPr="00296D82">
              <w:t xml:space="preserve"> (B)</w:t>
            </w:r>
            <w:r w:rsidRPr="00296D82">
              <w:rPr>
                <w:rFonts w:hint="eastAsia"/>
              </w:rPr>
              <w:t>電路短路</w:t>
            </w:r>
            <w:r w:rsidRPr="00296D82">
              <w:t xml:space="preserve"> (C)</w:t>
            </w:r>
            <w:r w:rsidRPr="00296D82">
              <w:rPr>
                <w:rFonts w:hint="eastAsia"/>
              </w:rPr>
              <w:t>電路漏電</w:t>
            </w:r>
            <w:r w:rsidRPr="00296D82">
              <w:t xml:space="preserve"> (D)</w:t>
            </w:r>
            <w:r w:rsidRPr="00296D82">
              <w:rPr>
                <w:rFonts w:hint="eastAsia"/>
              </w:rPr>
              <w:t>電路斷路</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保管個人防護具，下列敘述何者錯誤？</w:t>
            </w:r>
            <w:r w:rsidRPr="00296D82">
              <w:t>(A)</w:t>
            </w:r>
            <w:r w:rsidRPr="00296D82">
              <w:rPr>
                <w:rFonts w:hint="eastAsia"/>
              </w:rPr>
              <w:t>保持乾</w:t>
            </w:r>
            <w:r w:rsidRPr="00296D82">
              <w:t xml:space="preserve"> (B)</w:t>
            </w:r>
            <w:r w:rsidRPr="00296D82">
              <w:rPr>
                <w:rFonts w:hint="eastAsia"/>
              </w:rPr>
              <w:t>保持有效性</w:t>
            </w:r>
            <w:r w:rsidRPr="00296D82">
              <w:t xml:space="preserve"> (C)</w:t>
            </w:r>
            <w:r w:rsidRPr="00296D82">
              <w:rPr>
                <w:rFonts w:hint="eastAsia"/>
              </w:rPr>
              <w:t>通風良好場</w:t>
            </w:r>
            <w:r w:rsidRPr="00296D82">
              <w:t xml:space="preserve"> (D)</w:t>
            </w:r>
            <w:r w:rsidRPr="00296D82">
              <w:rPr>
                <w:rFonts w:hint="eastAsia"/>
              </w:rPr>
              <w:t>隨意擺放，方便取用</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以下何者不是發生電氣火災的主要原因？</w:t>
            </w:r>
            <w:r w:rsidRPr="00296D82">
              <w:t>(A)</w:t>
            </w:r>
            <w:r w:rsidRPr="00296D82">
              <w:rPr>
                <w:rFonts w:hint="eastAsia"/>
              </w:rPr>
              <w:t>電器接點短</w:t>
            </w:r>
            <w:r w:rsidRPr="00296D82">
              <w:t xml:space="preserve"> (B)</w:t>
            </w:r>
            <w:r w:rsidRPr="00296D82">
              <w:rPr>
                <w:rFonts w:hint="eastAsia"/>
              </w:rPr>
              <w:t>電氣火花電</w:t>
            </w:r>
            <w:r w:rsidRPr="00296D82">
              <w:t xml:space="preserve"> (C)</w:t>
            </w:r>
            <w:r w:rsidRPr="00296D82">
              <w:rPr>
                <w:rFonts w:hint="eastAsia"/>
              </w:rPr>
              <w:t>電纜線置於地</w:t>
            </w:r>
            <w:r w:rsidRPr="00296D82">
              <w:t xml:space="preserve"> (D)</w:t>
            </w:r>
            <w:r w:rsidRPr="00296D82">
              <w:rPr>
                <w:rFonts w:hint="eastAsia"/>
              </w:rPr>
              <w:t>漏電火災。</w:t>
            </w:r>
            <w:r w:rsidRPr="00296D82">
              <w:t xml:space="preserve"> </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下列何者非屬電氣可能產生的危害？</w:t>
            </w:r>
            <w:r w:rsidRPr="00296D82">
              <w:t>(A)</w:t>
            </w:r>
            <w:r w:rsidRPr="00296D82">
              <w:rPr>
                <w:rFonts w:hint="eastAsia"/>
              </w:rPr>
              <w:t>感電</w:t>
            </w:r>
            <w:r w:rsidRPr="00296D82">
              <w:t xml:space="preserve"> (B)</w:t>
            </w:r>
            <w:r w:rsidRPr="00296D82">
              <w:rPr>
                <w:rFonts w:hint="eastAsia"/>
              </w:rPr>
              <w:t>設備鏽蝕</w:t>
            </w:r>
            <w:r w:rsidRPr="00296D82">
              <w:t xml:space="preserve"> (C)</w:t>
            </w:r>
            <w:r w:rsidRPr="00296D82">
              <w:rPr>
                <w:rFonts w:hint="eastAsia"/>
              </w:rPr>
              <w:t>使可燃物著火</w:t>
            </w:r>
            <w:r w:rsidRPr="00296D82">
              <w:t xml:space="preserve"> (D)</w:t>
            </w:r>
            <w:r w:rsidRPr="00296D82">
              <w:rPr>
                <w:rFonts w:hint="eastAsia"/>
              </w:rPr>
              <w:t>過熱而燒毀物品。</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消除靜電的有效方法為下列何者？</w:t>
            </w:r>
            <w:r w:rsidRPr="00296D82">
              <w:t>(A)</w:t>
            </w:r>
            <w:r w:rsidRPr="00296D82">
              <w:rPr>
                <w:rFonts w:hint="eastAsia"/>
              </w:rPr>
              <w:t>隔離</w:t>
            </w:r>
            <w:r w:rsidRPr="00296D82">
              <w:t xml:space="preserve"> (B)</w:t>
            </w:r>
            <w:r w:rsidRPr="00296D82">
              <w:rPr>
                <w:rFonts w:hint="eastAsia"/>
              </w:rPr>
              <w:t>摩擦</w:t>
            </w:r>
            <w:r w:rsidRPr="00296D82">
              <w:t xml:space="preserve"> (C)</w:t>
            </w:r>
            <w:r w:rsidRPr="00296D82">
              <w:rPr>
                <w:rFonts w:hint="eastAsia"/>
              </w:rPr>
              <w:t>接地</w:t>
            </w:r>
            <w:r w:rsidRPr="00296D82">
              <w:t xml:space="preserve"> (D)</w:t>
            </w:r>
            <w:r w:rsidRPr="00296D82">
              <w:rPr>
                <w:rFonts w:hint="eastAsia"/>
              </w:rPr>
              <w:t>絕緣</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pPr>
            <w:r w:rsidRPr="00296D82">
              <w:rPr>
                <w:rFonts w:hint="eastAsia"/>
              </w:rPr>
              <w:t>作業場所高頻率噪音較易導致下列何種症狀？</w:t>
            </w:r>
            <w:r w:rsidRPr="00296D82">
              <w:t>(A)</w:t>
            </w:r>
            <w:r w:rsidRPr="00296D82">
              <w:rPr>
                <w:rFonts w:hint="eastAsia"/>
              </w:rPr>
              <w:t>失眠</w:t>
            </w:r>
            <w:r w:rsidRPr="00296D82">
              <w:t xml:space="preserve"> (B)</w:t>
            </w:r>
            <w:r w:rsidRPr="00296D82">
              <w:rPr>
                <w:rFonts w:hint="eastAsia"/>
              </w:rPr>
              <w:t>聽力損失</w:t>
            </w:r>
            <w:r w:rsidRPr="00296D82">
              <w:t xml:space="preserve"> (C)</w:t>
            </w:r>
            <w:r w:rsidRPr="00296D82">
              <w:rPr>
                <w:rFonts w:hint="eastAsia"/>
              </w:rPr>
              <w:t>肺部疾病</w:t>
            </w:r>
            <w:r w:rsidRPr="00296D82">
              <w:t xml:space="preserve"> (D)</w:t>
            </w:r>
            <w:r w:rsidRPr="00296D82">
              <w:rPr>
                <w:rFonts w:hint="eastAsia"/>
              </w:rPr>
              <w:t>腕道症候群</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長時間電腦終端機作業較不易產生下列何狀況？</w:t>
            </w:r>
            <w:r w:rsidRPr="00296D82">
              <w:t>(A)</w:t>
            </w:r>
            <w:r w:rsidRPr="00296D82">
              <w:rPr>
                <w:rFonts w:hint="eastAsia"/>
              </w:rPr>
              <w:t>眼睛乾澀</w:t>
            </w:r>
            <w:r w:rsidRPr="00296D82">
              <w:t xml:space="preserve"> (B)</w:t>
            </w:r>
            <w:r w:rsidRPr="00296D82">
              <w:rPr>
                <w:rFonts w:hint="eastAsia"/>
              </w:rPr>
              <w:t>頸肩部僵硬不適</w:t>
            </w:r>
            <w:r w:rsidRPr="00296D82">
              <w:t xml:space="preserve"> (C)</w:t>
            </w:r>
            <w:r w:rsidRPr="00296D82">
              <w:rPr>
                <w:rFonts w:hint="eastAsia"/>
              </w:rPr>
              <w:t>體溫、心跳和血壓之變化幅度比較大</w:t>
            </w:r>
            <w:r w:rsidRPr="00296D82">
              <w:t xml:space="preserve"> (D)</w:t>
            </w:r>
            <w:r w:rsidRPr="00296D82">
              <w:rPr>
                <w:rFonts w:hint="eastAsia"/>
              </w:rPr>
              <w:t>腕道症候群</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紅外線對眼睛較可能引起下列何傷害？</w:t>
            </w:r>
            <w:r w:rsidRPr="00296D82">
              <w:t>(A)</w:t>
            </w:r>
            <w:r w:rsidRPr="00296D82">
              <w:rPr>
                <w:rFonts w:hint="eastAsia"/>
              </w:rPr>
              <w:t>白內障</w:t>
            </w:r>
            <w:r w:rsidRPr="00296D82">
              <w:t xml:space="preserve"> (B)</w:t>
            </w:r>
            <w:r w:rsidRPr="00296D82">
              <w:rPr>
                <w:rFonts w:hint="eastAsia"/>
              </w:rPr>
              <w:t>砂眼</w:t>
            </w:r>
            <w:r w:rsidRPr="00296D82">
              <w:t xml:space="preserve"> (C)</w:t>
            </w:r>
            <w:r w:rsidRPr="00296D82">
              <w:rPr>
                <w:rFonts w:hint="eastAsia"/>
              </w:rPr>
              <w:t>針眼</w:t>
            </w:r>
            <w:r w:rsidRPr="00296D82">
              <w:t xml:space="preserve"> (D)</w:t>
            </w:r>
            <w:r w:rsidRPr="00296D82">
              <w:rPr>
                <w:rFonts w:hint="eastAsia"/>
              </w:rPr>
              <w:t>流行性角結膜</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安全門或緊急出口平時應維持何狀態？</w:t>
            </w:r>
            <w:r w:rsidRPr="00296D82">
              <w:t>(A)</w:t>
            </w:r>
            <w:r w:rsidRPr="00296D82">
              <w:rPr>
                <w:rFonts w:hint="eastAsia"/>
              </w:rPr>
              <w:t>門可上鎖但不可封死</w:t>
            </w:r>
            <w:r w:rsidRPr="00296D82">
              <w:t xml:space="preserve"> (B)</w:t>
            </w:r>
            <w:r w:rsidRPr="00296D82">
              <w:rPr>
                <w:rFonts w:hint="eastAsia"/>
              </w:rPr>
              <w:t>保持開門狀態以保持逃生路徑暢通</w:t>
            </w:r>
            <w:r w:rsidRPr="00296D82">
              <w:t xml:space="preserve"> (C)</w:t>
            </w:r>
            <w:r w:rsidRPr="00296D82">
              <w:rPr>
                <w:rFonts w:hint="eastAsia"/>
              </w:rPr>
              <w:t>門應關上但不可上鎖</w:t>
            </w:r>
            <w:r w:rsidRPr="00296D82">
              <w:t xml:space="preserve"> (D)</w:t>
            </w:r>
            <w:r w:rsidRPr="00296D82">
              <w:rPr>
                <w:rFonts w:hint="eastAsia"/>
              </w:rPr>
              <w:t>與一般進出門相同，視各樓層規定可開可關</w:t>
            </w:r>
          </w:p>
        </w:tc>
      </w:tr>
      <w:tr w:rsidR="00421331" w:rsidRPr="00296D82" w:rsidTr="00D62321">
        <w:tc>
          <w:tcPr>
            <w:tcW w:w="550" w:type="dxa"/>
          </w:tcPr>
          <w:p w:rsidR="00421331" w:rsidRPr="00296D82" w:rsidRDefault="00421331" w:rsidP="00D62321">
            <w:pPr>
              <w:jc w:val="both"/>
            </w:pPr>
            <w:r w:rsidRPr="00296D82">
              <w:t>(A)</w:t>
            </w:r>
          </w:p>
        </w:tc>
        <w:tc>
          <w:tcPr>
            <w:tcW w:w="9638" w:type="dxa"/>
          </w:tcPr>
          <w:p w:rsidR="00421331" w:rsidRPr="00296D82" w:rsidRDefault="00421331" w:rsidP="00421331">
            <w:pPr>
              <w:pStyle w:val="1"/>
              <w:numPr>
                <w:ilvl w:val="0"/>
                <w:numId w:val="7"/>
              </w:numPr>
              <w:ind w:leftChars="0"/>
              <w:jc w:val="both"/>
            </w:pPr>
            <w:r w:rsidRPr="00296D82">
              <w:rPr>
                <w:rFonts w:hint="eastAsia"/>
              </w:rPr>
              <w:t>安全帽承受巨大外力衝擊後，雖外觀良好，應採下列何種處理方式？</w:t>
            </w:r>
            <w:r w:rsidRPr="00296D82">
              <w:t>(A)</w:t>
            </w:r>
            <w:r w:rsidRPr="00296D82">
              <w:rPr>
                <w:rFonts w:hint="eastAsia"/>
              </w:rPr>
              <w:t>廢棄</w:t>
            </w:r>
            <w:r w:rsidRPr="00296D82">
              <w:t xml:space="preserve"> (B)</w:t>
            </w:r>
            <w:r w:rsidRPr="00296D82">
              <w:rPr>
                <w:rFonts w:hint="eastAsia"/>
              </w:rPr>
              <w:t>繼續使用</w:t>
            </w:r>
            <w:r w:rsidRPr="00296D82">
              <w:t xml:space="preserve"> (C)</w:t>
            </w:r>
            <w:r w:rsidRPr="00296D82">
              <w:rPr>
                <w:rFonts w:hint="eastAsia"/>
              </w:rPr>
              <w:t>送修</w:t>
            </w:r>
            <w:r w:rsidRPr="00296D82">
              <w:t xml:space="preserve"> (D)</w:t>
            </w:r>
            <w:r w:rsidRPr="00296D82">
              <w:rPr>
                <w:rFonts w:hint="eastAsia"/>
              </w:rPr>
              <w:t>油漆保護</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某一工作場所中有機械、電機、儀器及包商工作人員共</w:t>
            </w:r>
            <w:r w:rsidRPr="00296D82">
              <w:t>4</w:t>
            </w:r>
            <w:r w:rsidRPr="00296D82">
              <w:rPr>
                <w:rFonts w:hint="eastAsia"/>
              </w:rPr>
              <w:t>人，同時從事停電作業，則該設備之總電源切掉後應上鎖，最好使用幾把鎖？</w:t>
            </w:r>
            <w:r w:rsidRPr="00296D82">
              <w:t>(A)1 (B)2 (C)3 (D)4</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電氣設備接地之目的為何？</w:t>
            </w:r>
            <w:r w:rsidRPr="00296D82">
              <w:t>(A)</w:t>
            </w:r>
            <w:r w:rsidRPr="00296D82">
              <w:rPr>
                <w:rFonts w:hint="eastAsia"/>
              </w:rPr>
              <w:t>防止電弧產生</w:t>
            </w:r>
            <w:r w:rsidRPr="00296D82">
              <w:t xml:space="preserve"> (B)</w:t>
            </w:r>
            <w:r w:rsidRPr="00296D82">
              <w:rPr>
                <w:rFonts w:hint="eastAsia"/>
              </w:rPr>
              <w:t>防止短路發生</w:t>
            </w:r>
            <w:r w:rsidRPr="00296D82">
              <w:t xml:space="preserve"> (C)</w:t>
            </w:r>
            <w:r w:rsidRPr="00296D82">
              <w:rPr>
                <w:rFonts w:hint="eastAsia"/>
              </w:rPr>
              <w:t>防止人員感電</w:t>
            </w:r>
            <w:r w:rsidRPr="00296D82">
              <w:t xml:space="preserve"> (D)</w:t>
            </w:r>
            <w:r w:rsidRPr="00296D82">
              <w:rPr>
                <w:rFonts w:hint="eastAsia"/>
              </w:rPr>
              <w:t>防止電阻增加</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為防止勞工感電，下列何者為非？</w:t>
            </w:r>
            <w:r w:rsidRPr="00296D82">
              <w:t>(A)</w:t>
            </w:r>
            <w:r w:rsidRPr="00296D82">
              <w:rPr>
                <w:rFonts w:hint="eastAsia"/>
              </w:rPr>
              <w:t>使用防水插頭</w:t>
            </w:r>
            <w:r w:rsidRPr="00296D82">
              <w:t xml:space="preserve"> (B)</w:t>
            </w:r>
            <w:r w:rsidRPr="00296D82">
              <w:rPr>
                <w:rFonts w:hint="eastAsia"/>
              </w:rPr>
              <w:t>避免不當延長接線</w:t>
            </w:r>
            <w:r w:rsidRPr="00296D82">
              <w:t xml:space="preserve"> (C)</w:t>
            </w:r>
            <w:r w:rsidRPr="00296D82">
              <w:rPr>
                <w:rFonts w:hint="eastAsia"/>
              </w:rPr>
              <w:t>設備有接地即可免裝漏電斷路器</w:t>
            </w:r>
            <w:r w:rsidRPr="00296D82">
              <w:t xml:space="preserve"> (D)</w:t>
            </w:r>
            <w:r w:rsidRPr="00296D82">
              <w:rPr>
                <w:rFonts w:hint="eastAsia"/>
              </w:rPr>
              <w:t>電線架高或加以防護</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下列何者非屬勞工從事電氣工作，應符合之規定？</w:t>
            </w:r>
            <w:r w:rsidRPr="00296D82">
              <w:t>(A)</w:t>
            </w:r>
            <w:r w:rsidRPr="00296D82">
              <w:rPr>
                <w:rFonts w:hint="eastAsia"/>
              </w:rPr>
              <w:t>使其使用電工安全帽</w:t>
            </w:r>
            <w:r w:rsidRPr="00296D82">
              <w:t xml:space="preserve"> (B)</w:t>
            </w:r>
            <w:r w:rsidRPr="00296D82">
              <w:rPr>
                <w:rFonts w:hint="eastAsia"/>
              </w:rPr>
              <w:t>穿戴絕緣防護具</w:t>
            </w:r>
            <w:r w:rsidRPr="00296D82">
              <w:t xml:space="preserve"> (C)</w:t>
            </w:r>
            <w:r w:rsidRPr="00296D82">
              <w:rPr>
                <w:rFonts w:hint="eastAsia"/>
              </w:rPr>
              <w:t>停電作業應檢電掛接地</w:t>
            </w:r>
            <w:r w:rsidRPr="00296D82">
              <w:t xml:space="preserve"> (D)</w:t>
            </w:r>
            <w:r w:rsidRPr="00296D82">
              <w:rPr>
                <w:rFonts w:hint="eastAsia"/>
              </w:rPr>
              <w:t>穿戴棉質手套絕緣</w:t>
            </w:r>
          </w:p>
        </w:tc>
      </w:tr>
      <w:tr w:rsidR="00421331" w:rsidRPr="00296D82" w:rsidTr="00D62321">
        <w:tc>
          <w:tcPr>
            <w:tcW w:w="550" w:type="dxa"/>
          </w:tcPr>
          <w:p w:rsidR="00421331" w:rsidRPr="00296D82" w:rsidRDefault="00421331" w:rsidP="00D62321">
            <w:pPr>
              <w:jc w:val="both"/>
            </w:pPr>
            <w:r w:rsidRPr="00296D82">
              <w:lastRenderedPageBreak/>
              <w:t>(C)</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下列何者非屬電氣之絕緣材料？</w:t>
            </w:r>
            <w:r w:rsidRPr="00296D82">
              <w:t>(A)</w:t>
            </w:r>
            <w:r w:rsidRPr="00296D82">
              <w:rPr>
                <w:rFonts w:hint="eastAsia"/>
              </w:rPr>
              <w:t>空氣</w:t>
            </w:r>
            <w:r w:rsidRPr="00296D82">
              <w:t xml:space="preserve"> (B)</w:t>
            </w:r>
            <w:r w:rsidRPr="00296D82">
              <w:rPr>
                <w:rFonts w:hint="eastAsia"/>
              </w:rPr>
              <w:t>氟氯烷</w:t>
            </w:r>
            <w:r w:rsidRPr="00296D82">
              <w:t xml:space="preserve"> (C)</w:t>
            </w:r>
            <w:r w:rsidRPr="00296D82">
              <w:rPr>
                <w:rFonts w:hint="eastAsia"/>
              </w:rPr>
              <w:t>漂白水</w:t>
            </w:r>
            <w:r w:rsidRPr="00296D82">
              <w:t>(D)</w:t>
            </w:r>
            <w:r w:rsidRPr="00296D82">
              <w:rPr>
                <w:rFonts w:hint="eastAsia"/>
              </w:rPr>
              <w:t>絕緣</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下列何者非屬電氣災害類型？</w:t>
            </w:r>
            <w:r w:rsidRPr="00296D82">
              <w:t>(A)</w:t>
            </w:r>
            <w:r w:rsidRPr="00296D82">
              <w:rPr>
                <w:rFonts w:hint="eastAsia"/>
              </w:rPr>
              <w:t>電弧灼傷</w:t>
            </w:r>
            <w:r w:rsidRPr="00296D82">
              <w:t>(B)</w:t>
            </w:r>
            <w:r w:rsidRPr="00296D82">
              <w:rPr>
                <w:rFonts w:hint="eastAsia"/>
              </w:rPr>
              <w:t>電氣火災</w:t>
            </w:r>
            <w:r w:rsidRPr="00296D82">
              <w:t>(C)</w:t>
            </w:r>
            <w:r w:rsidRPr="00296D82">
              <w:rPr>
                <w:rFonts w:hint="eastAsia"/>
              </w:rPr>
              <w:t>靜電危害</w:t>
            </w:r>
            <w:r w:rsidRPr="00296D82">
              <w:t>(D)</w:t>
            </w:r>
            <w:r w:rsidRPr="00296D82">
              <w:rPr>
                <w:rFonts w:hint="eastAsia"/>
              </w:rPr>
              <w:t>雷電閃爍</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於營造工地潮濕場所中使用電動機具，為防止感電危害，應於該電路設置何種安全裝置？</w:t>
            </w:r>
            <w:r w:rsidRPr="00296D82">
              <w:t>(A)</w:t>
            </w:r>
            <w:r w:rsidRPr="00296D82">
              <w:rPr>
                <w:rFonts w:hint="eastAsia"/>
              </w:rPr>
              <w:t>閉關箱</w:t>
            </w:r>
            <w:r w:rsidRPr="00296D82">
              <w:t xml:space="preserve"> (B)</w:t>
            </w:r>
            <w:r w:rsidRPr="00296D82">
              <w:rPr>
                <w:rFonts w:hint="eastAsia"/>
              </w:rPr>
              <w:t>自動電擊防止裝置</w:t>
            </w:r>
            <w:r w:rsidRPr="00296D82">
              <w:t xml:space="preserve"> (C)</w:t>
            </w:r>
            <w:r w:rsidRPr="00296D82">
              <w:rPr>
                <w:rFonts w:hint="eastAsia"/>
              </w:rPr>
              <w:t>高感度高速型漏電斷路器</w:t>
            </w:r>
            <w:r w:rsidRPr="00296D82">
              <w:t xml:space="preserve"> (D)</w:t>
            </w:r>
            <w:r w:rsidRPr="00296D82">
              <w:rPr>
                <w:rFonts w:hint="eastAsia"/>
              </w:rPr>
              <w:t>高容量保險絲。</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有關勞工法定之安全衛生責任，下列何者為非？</w:t>
            </w:r>
            <w:r w:rsidRPr="00296D82">
              <w:t>(A)</w:t>
            </w:r>
            <w:r w:rsidRPr="00296D82">
              <w:rPr>
                <w:rFonts w:hint="eastAsia"/>
              </w:rPr>
              <w:t>接受安全衛生教育訓練</w:t>
            </w:r>
            <w:r w:rsidRPr="00296D82">
              <w:t xml:space="preserve"> (B)</w:t>
            </w:r>
            <w:r w:rsidRPr="00296D82">
              <w:rPr>
                <w:rFonts w:hint="eastAsia"/>
              </w:rPr>
              <w:t>遵守安全衛生工作守則</w:t>
            </w:r>
            <w:r w:rsidRPr="00296D82">
              <w:t xml:space="preserve"> (C)</w:t>
            </w:r>
            <w:r w:rsidRPr="00296D82">
              <w:rPr>
                <w:rFonts w:hint="eastAsia"/>
              </w:rPr>
              <w:t>接受法定之健康檢查</w:t>
            </w:r>
            <w:r w:rsidRPr="00296D82">
              <w:t xml:space="preserve"> (D)</w:t>
            </w:r>
            <w:r w:rsidRPr="00296D82">
              <w:rPr>
                <w:rFonts w:hint="eastAsia"/>
              </w:rPr>
              <w:t>維護居家安全。</w:t>
            </w:r>
            <w:r w:rsidRPr="00296D82">
              <w:t xml:space="preserve"> </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針對用電安全之危害辨識，以下何者為非？</w:t>
            </w:r>
            <w:r w:rsidRPr="00296D82">
              <w:t>(A)</w:t>
            </w:r>
            <w:r w:rsidRPr="00296D82">
              <w:rPr>
                <w:rFonts w:hint="eastAsia"/>
              </w:rPr>
              <w:t>特高壓電係指超過</w:t>
            </w:r>
            <w:r w:rsidRPr="00296D82">
              <w:t>22,800</w:t>
            </w:r>
            <w:r w:rsidRPr="00296D82">
              <w:rPr>
                <w:rFonts w:hint="eastAsia"/>
              </w:rPr>
              <w:t>伏特之電壓</w:t>
            </w:r>
            <w:r w:rsidRPr="00296D82">
              <w:t>(B)</w:t>
            </w:r>
            <w:r w:rsidRPr="00296D82">
              <w:rPr>
                <w:rFonts w:hint="eastAsia"/>
              </w:rPr>
              <w:t>高壓電係指超過</w:t>
            </w:r>
            <w:r w:rsidRPr="00296D82">
              <w:t>600</w:t>
            </w:r>
            <w:r w:rsidRPr="00296D82">
              <w:rPr>
                <w:rFonts w:hint="eastAsia"/>
              </w:rPr>
              <w:t>伏特至</w:t>
            </w:r>
            <w:r w:rsidRPr="00296D82">
              <w:t>22,800</w:t>
            </w:r>
            <w:r w:rsidRPr="00296D82">
              <w:rPr>
                <w:rFonts w:hint="eastAsia"/>
              </w:rPr>
              <w:t>伏特之電壓</w:t>
            </w:r>
            <w:r w:rsidRPr="00296D82">
              <w:t xml:space="preserve"> (C)</w:t>
            </w:r>
            <w:r w:rsidRPr="00296D82">
              <w:rPr>
                <w:rFonts w:hint="eastAsia"/>
              </w:rPr>
              <w:t>一般用電</w:t>
            </w:r>
            <w:r w:rsidRPr="00296D82">
              <w:t>110</w:t>
            </w:r>
            <w:r w:rsidRPr="00296D82">
              <w:rPr>
                <w:rFonts w:hint="eastAsia"/>
              </w:rPr>
              <w:t>伏特</w:t>
            </w:r>
            <w:r w:rsidRPr="00296D82">
              <w:t>~220</w:t>
            </w:r>
            <w:r w:rsidRPr="00296D82">
              <w:rPr>
                <w:rFonts w:hint="eastAsia"/>
              </w:rPr>
              <w:t>伏特，不具危害性</w:t>
            </w:r>
            <w:r w:rsidRPr="00296D82">
              <w:t xml:space="preserve"> (D)</w:t>
            </w:r>
            <w:r w:rsidRPr="00296D82">
              <w:rPr>
                <w:rFonts w:hint="eastAsia"/>
              </w:rPr>
              <w:t>低壓電係指</w:t>
            </w:r>
            <w:r w:rsidRPr="00296D82">
              <w:t>600</w:t>
            </w:r>
            <w:r w:rsidRPr="00296D82">
              <w:rPr>
                <w:rFonts w:hint="eastAsia"/>
              </w:rPr>
              <w:t>伏特以下之電壓</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雇主於臨時用電設備加裝漏電斷路器，可避免下列何種災害發生？</w:t>
            </w:r>
            <w:r w:rsidRPr="00296D82">
              <w:t>(A)</w:t>
            </w:r>
            <w:r w:rsidRPr="00296D82">
              <w:rPr>
                <w:rFonts w:hint="eastAsia"/>
              </w:rPr>
              <w:t>墜落</w:t>
            </w:r>
            <w:r w:rsidRPr="00296D82">
              <w:t xml:space="preserve"> (B)</w:t>
            </w:r>
            <w:r w:rsidRPr="00296D82">
              <w:rPr>
                <w:rFonts w:hint="eastAsia"/>
              </w:rPr>
              <w:t>物體倒塌</w:t>
            </w:r>
            <w:r w:rsidRPr="00296D82">
              <w:t>;</w:t>
            </w:r>
            <w:r w:rsidRPr="00296D82">
              <w:rPr>
                <w:rFonts w:hint="eastAsia"/>
              </w:rPr>
              <w:t>崩塌</w:t>
            </w:r>
            <w:r w:rsidRPr="00296D82">
              <w:t xml:space="preserve"> (C)</w:t>
            </w:r>
            <w:r w:rsidRPr="00296D82">
              <w:rPr>
                <w:rFonts w:hint="eastAsia"/>
              </w:rPr>
              <w:t>感電</w:t>
            </w:r>
            <w:r w:rsidRPr="00296D82">
              <w:t>(D)</w:t>
            </w:r>
            <w:r w:rsidRPr="00296D82">
              <w:rPr>
                <w:rFonts w:hint="eastAsia"/>
              </w:rPr>
              <w:t>被撞</w:t>
            </w:r>
          </w:p>
        </w:tc>
      </w:tr>
      <w:tr w:rsidR="00421331" w:rsidRPr="00296D82" w:rsidTr="00D62321">
        <w:tc>
          <w:tcPr>
            <w:tcW w:w="550" w:type="dxa"/>
          </w:tcPr>
          <w:p w:rsidR="00421331" w:rsidRPr="00296D82" w:rsidRDefault="00421331" w:rsidP="00D62321">
            <w:pPr>
              <w:jc w:val="both"/>
            </w:pPr>
            <w:r w:rsidRPr="00296D82">
              <w:t>(C)</w:t>
            </w:r>
          </w:p>
        </w:tc>
        <w:tc>
          <w:tcPr>
            <w:tcW w:w="9638" w:type="dxa"/>
          </w:tcPr>
          <w:p w:rsidR="00421331" w:rsidRPr="00296D82" w:rsidRDefault="00421331" w:rsidP="00421331">
            <w:pPr>
              <w:pStyle w:val="1"/>
              <w:numPr>
                <w:ilvl w:val="0"/>
                <w:numId w:val="7"/>
              </w:numPr>
              <w:ind w:leftChars="0"/>
              <w:jc w:val="both"/>
            </w:pPr>
            <w:r w:rsidRPr="00296D82">
              <w:rPr>
                <w:rFonts w:hint="eastAsia"/>
              </w:rPr>
              <w:t>下列對於感電電流流過人體的現象之敘述何者有誤？</w:t>
            </w:r>
            <w:r w:rsidRPr="00296D82">
              <w:t>(A)</w:t>
            </w:r>
            <w:r w:rsidRPr="00296D82">
              <w:rPr>
                <w:rFonts w:hint="eastAsia"/>
              </w:rPr>
              <w:t>痛覺</w:t>
            </w:r>
            <w:r w:rsidRPr="00296D82">
              <w:t xml:space="preserve"> (B)</w:t>
            </w:r>
            <w:r w:rsidRPr="00296D82">
              <w:rPr>
                <w:rFonts w:hint="eastAsia"/>
              </w:rPr>
              <w:t>強烈痙攣</w:t>
            </w:r>
            <w:r w:rsidRPr="00296D82">
              <w:t xml:space="preserve"> (C)</w:t>
            </w:r>
            <w:r w:rsidRPr="00296D82">
              <w:rPr>
                <w:rFonts w:hint="eastAsia"/>
              </w:rPr>
              <w:t>血壓降低、呼吸急促、精神亢奮</w:t>
            </w:r>
            <w:r w:rsidRPr="00296D82">
              <w:t xml:space="preserve"> (D)</w:t>
            </w:r>
            <w:r w:rsidRPr="00296D82">
              <w:rPr>
                <w:rFonts w:hint="eastAsia"/>
              </w:rPr>
              <w:t>顏面、手腳燒傷</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下列何者非屬於人員接觸之電氣性危害的原因？</w:t>
            </w:r>
            <w:r w:rsidRPr="00296D82">
              <w:t>(A)</w:t>
            </w:r>
            <w:r w:rsidRPr="00296D82">
              <w:rPr>
                <w:rFonts w:hint="eastAsia"/>
              </w:rPr>
              <w:t>接觸到常態下帶電體</w:t>
            </w:r>
            <w:r w:rsidRPr="00296D82">
              <w:t xml:space="preserve"> (B)</w:t>
            </w:r>
            <w:r w:rsidRPr="00296D82">
              <w:rPr>
                <w:rFonts w:hint="eastAsia"/>
              </w:rPr>
              <w:t>接觸到絕緣破壞之導電體</w:t>
            </w:r>
            <w:r w:rsidRPr="00296D82">
              <w:t xml:space="preserve"> (C)</w:t>
            </w:r>
            <w:r w:rsidRPr="00296D82">
              <w:rPr>
                <w:rFonts w:hint="eastAsia"/>
              </w:rPr>
              <w:t>接近在高電壓電線範圍內</w:t>
            </w:r>
            <w:r w:rsidRPr="00296D82">
              <w:t xml:space="preserve"> (D)</w:t>
            </w:r>
            <w:r w:rsidRPr="00296D82">
              <w:rPr>
                <w:rFonts w:hint="eastAsia"/>
              </w:rPr>
              <w:t>接觸到</w:t>
            </w:r>
            <w:r w:rsidRPr="00296D82">
              <w:t>24</w:t>
            </w:r>
            <w:r w:rsidRPr="00296D82">
              <w:rPr>
                <w:rFonts w:hint="eastAsia"/>
              </w:rPr>
              <w:t>伏特電壓</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hint="eastAsia"/>
              </w:rPr>
              <w:t>高溫、高電壓、危險物體等，應漆有</w:t>
            </w:r>
            <w:r w:rsidRPr="00296D82">
              <w:t xml:space="preserve"> (A)</w:t>
            </w:r>
            <w:r w:rsidRPr="00296D82">
              <w:rPr>
                <w:rFonts w:hint="eastAsia"/>
              </w:rPr>
              <w:t>白</w:t>
            </w:r>
            <w:r w:rsidRPr="00296D82">
              <w:t xml:space="preserve"> (B)</w:t>
            </w:r>
            <w:r w:rsidRPr="00296D82">
              <w:rPr>
                <w:rFonts w:hint="eastAsia"/>
              </w:rPr>
              <w:t>綠</w:t>
            </w:r>
            <w:r w:rsidRPr="00296D82">
              <w:t xml:space="preserve"> (C)</w:t>
            </w:r>
            <w:r w:rsidRPr="00296D82">
              <w:rPr>
                <w:rFonts w:hint="eastAsia"/>
              </w:rPr>
              <w:t>黃</w:t>
            </w:r>
            <w:r w:rsidRPr="00296D82">
              <w:t xml:space="preserve"> (D)</w:t>
            </w:r>
            <w:r w:rsidRPr="00296D82">
              <w:rPr>
                <w:rFonts w:hint="eastAsia"/>
              </w:rPr>
              <w:t>紅色</w:t>
            </w:r>
            <w:r w:rsidRPr="00296D82">
              <w:t xml:space="preserve"> </w:t>
            </w:r>
            <w:r w:rsidRPr="00296D82">
              <w:rPr>
                <w:rFonts w:hint="eastAsia"/>
              </w:rPr>
              <w:t>的三角警告標示符號表示</w:t>
            </w:r>
          </w:p>
        </w:tc>
      </w:tr>
      <w:tr w:rsidR="00421331" w:rsidRPr="00296D82" w:rsidTr="00D62321">
        <w:tc>
          <w:tcPr>
            <w:tcW w:w="550" w:type="dxa"/>
          </w:tcPr>
          <w:p w:rsidR="00421331" w:rsidRPr="00296D82" w:rsidRDefault="00421331" w:rsidP="00D62321">
            <w:pPr>
              <w:jc w:val="both"/>
            </w:pPr>
            <w:r w:rsidRPr="00296D82">
              <w:t>(D)</w:t>
            </w:r>
          </w:p>
        </w:tc>
        <w:tc>
          <w:tcPr>
            <w:tcW w:w="9638" w:type="dxa"/>
          </w:tcPr>
          <w:p w:rsidR="00421331" w:rsidRPr="00296D82" w:rsidRDefault="00421331" w:rsidP="00421331">
            <w:pPr>
              <w:pStyle w:val="1"/>
              <w:numPr>
                <w:ilvl w:val="0"/>
                <w:numId w:val="7"/>
              </w:numPr>
              <w:ind w:leftChars="0"/>
              <w:jc w:val="both"/>
            </w:pPr>
            <w:r w:rsidRPr="00296D82">
              <w:rPr>
                <w:rFonts w:ascii="新細明體" w:hAnsi="新細明體" w:cs="新細明體" w:hint="eastAsia"/>
              </w:rPr>
              <w:t>在高溫作業環境中，必須隨時補充</w:t>
            </w:r>
            <w:r w:rsidRPr="00296D82">
              <w:t>(A)</w:t>
            </w:r>
            <w:r w:rsidRPr="00296D82">
              <w:rPr>
                <w:rFonts w:hint="eastAsia"/>
              </w:rPr>
              <w:t>水份</w:t>
            </w:r>
            <w:r w:rsidRPr="00296D82">
              <w:t xml:space="preserve"> (B)</w:t>
            </w:r>
            <w:r w:rsidRPr="00296D82">
              <w:rPr>
                <w:rFonts w:hint="eastAsia"/>
              </w:rPr>
              <w:t>糖份</w:t>
            </w:r>
            <w:r w:rsidRPr="00296D82">
              <w:t xml:space="preserve"> (C)</w:t>
            </w:r>
            <w:r w:rsidRPr="00296D82">
              <w:rPr>
                <w:rFonts w:hint="eastAsia"/>
              </w:rPr>
              <w:t>鹽份</w:t>
            </w:r>
            <w:r w:rsidRPr="00296D82">
              <w:t xml:space="preserve"> (D)</w:t>
            </w:r>
            <w:r w:rsidRPr="00296D82">
              <w:rPr>
                <w:rFonts w:hint="eastAsia"/>
              </w:rPr>
              <w:t>水份與鹽</w:t>
            </w:r>
          </w:p>
        </w:tc>
      </w:tr>
      <w:tr w:rsidR="00421331" w:rsidRPr="00296D82" w:rsidTr="00D62321">
        <w:tc>
          <w:tcPr>
            <w:tcW w:w="550" w:type="dxa"/>
          </w:tcPr>
          <w:p w:rsidR="00421331" w:rsidRPr="00296D82" w:rsidRDefault="00421331" w:rsidP="00D62321">
            <w:pPr>
              <w:jc w:val="both"/>
            </w:pPr>
            <w:r w:rsidRPr="00296D82">
              <w:t>(B)</w:t>
            </w:r>
          </w:p>
        </w:tc>
        <w:tc>
          <w:tcPr>
            <w:tcW w:w="9638" w:type="dxa"/>
          </w:tcPr>
          <w:p w:rsidR="00421331" w:rsidRPr="00296D82" w:rsidRDefault="00421331" w:rsidP="00421331">
            <w:pPr>
              <w:pStyle w:val="1"/>
              <w:numPr>
                <w:ilvl w:val="0"/>
                <w:numId w:val="7"/>
              </w:numPr>
              <w:ind w:leftChars="0"/>
              <w:jc w:val="both"/>
              <w:rPr>
                <w:rFonts w:ascii="新細明體" w:eastAsia="新細明體" w:cs="新細明體"/>
              </w:rPr>
            </w:pPr>
            <w:r w:rsidRPr="00296D82">
              <w:rPr>
                <w:rFonts w:ascii="新細明體" w:hAnsi="新細明體" w:cs="新細明體" w:hint="eastAsia"/>
              </w:rPr>
              <w:t>從事電器工作人員，遇有觸電因而受傷失去知覺時，應</w:t>
            </w:r>
            <w:r w:rsidRPr="00296D82">
              <w:t xml:space="preserve"> (A)</w:t>
            </w:r>
            <w:r w:rsidRPr="00296D82">
              <w:rPr>
                <w:rFonts w:hint="eastAsia"/>
              </w:rPr>
              <w:t>等醫生指示方可施行人工呼吸</w:t>
            </w:r>
            <w:r w:rsidRPr="00296D82">
              <w:t xml:space="preserve"> (B)</w:t>
            </w:r>
            <w:r w:rsidRPr="00296D82">
              <w:rPr>
                <w:rFonts w:hint="eastAsia"/>
              </w:rPr>
              <w:t>儘速施行人工呼吸</w:t>
            </w:r>
            <w:r w:rsidRPr="00296D82">
              <w:t xml:space="preserve"> (C)</w:t>
            </w:r>
            <w:r w:rsidRPr="00296D82">
              <w:rPr>
                <w:rFonts w:hint="eastAsia"/>
              </w:rPr>
              <w:t>先予灌入少量開水</w:t>
            </w:r>
            <w:r w:rsidRPr="00296D82">
              <w:t xml:space="preserve"> (D)</w:t>
            </w:r>
            <w:r w:rsidRPr="00296D82">
              <w:rPr>
                <w:rFonts w:hint="eastAsia"/>
              </w:rPr>
              <w:t>潑冷水</w:t>
            </w:r>
          </w:p>
        </w:tc>
      </w:tr>
    </w:tbl>
    <w:p w:rsidR="00F9384E" w:rsidRPr="00335E52" w:rsidRDefault="00F9384E" w:rsidP="007E5BA3">
      <w:pPr>
        <w:jc w:val="both"/>
        <w:rPr>
          <w:rFonts w:ascii="標楷體" w:eastAsia="標楷體" w:hAnsi="標楷體" w:cs="華康楷書體W7(P)"/>
        </w:rPr>
      </w:pPr>
    </w:p>
    <w:sectPr w:rsidR="00F9384E" w:rsidRPr="00335E52" w:rsidSect="00745C29">
      <w:footerReference w:type="default" r:id="rId73"/>
      <w:pgSz w:w="11906" w:h="16838"/>
      <w:pgMar w:top="1134" w:right="1134" w:bottom="1134" w:left="1134"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5F" w:rsidRDefault="001E6D5F" w:rsidP="008D2153">
      <w:r>
        <w:separator/>
      </w:r>
    </w:p>
  </w:endnote>
  <w:endnote w:type="continuationSeparator" w:id="0">
    <w:p w:rsidR="001E6D5F" w:rsidRDefault="001E6D5F" w:rsidP="008D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華康楷書體W7(P)">
    <w:altName w:val="Arial Unicode MS"/>
    <w:charset w:val="88"/>
    <w:family w:val="script"/>
    <w:pitch w:val="variable"/>
    <w:sig w:usb0="00000000" w:usb1="29DFFFFF" w:usb2="00000037" w:usb3="00000000" w:csb0="003F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703844"/>
      <w:docPartObj>
        <w:docPartGallery w:val="Page Numbers (Bottom of Page)"/>
        <w:docPartUnique/>
      </w:docPartObj>
    </w:sdtPr>
    <w:sdtContent>
      <w:p w:rsidR="00AF335A" w:rsidRDefault="0042194D">
        <w:pPr>
          <w:pStyle w:val="a9"/>
          <w:jc w:val="center"/>
        </w:pPr>
        <w:r>
          <w:fldChar w:fldCharType="begin"/>
        </w:r>
        <w:r w:rsidR="00AF335A">
          <w:instrText>PAGE   \* MERGEFORMAT</w:instrText>
        </w:r>
        <w:r>
          <w:fldChar w:fldCharType="separate"/>
        </w:r>
        <w:r w:rsidR="007E5BA3" w:rsidRPr="007E5BA3">
          <w:rPr>
            <w:noProof/>
            <w:lang w:val="zh-TW"/>
          </w:rPr>
          <w:t>20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5F" w:rsidRDefault="001E6D5F" w:rsidP="008D2153">
      <w:r>
        <w:separator/>
      </w:r>
    </w:p>
  </w:footnote>
  <w:footnote w:type="continuationSeparator" w:id="0">
    <w:p w:rsidR="001E6D5F" w:rsidRDefault="001E6D5F" w:rsidP="008D2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7C5"/>
    <w:multiLevelType w:val="hybridMultilevel"/>
    <w:tmpl w:val="C4C66FE6"/>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50013CC"/>
    <w:multiLevelType w:val="hybridMultilevel"/>
    <w:tmpl w:val="71E0302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5FC4DB4"/>
    <w:multiLevelType w:val="hybridMultilevel"/>
    <w:tmpl w:val="8C9EF3EC"/>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A6519A"/>
    <w:multiLevelType w:val="hybridMultilevel"/>
    <w:tmpl w:val="909058FC"/>
    <w:lvl w:ilvl="0" w:tplc="5D482C82">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9A1CF1"/>
    <w:multiLevelType w:val="hybridMultilevel"/>
    <w:tmpl w:val="558A219C"/>
    <w:lvl w:ilvl="0" w:tplc="5D482C82">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C0387A"/>
    <w:multiLevelType w:val="hybridMultilevel"/>
    <w:tmpl w:val="CA48C224"/>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64A5602"/>
    <w:multiLevelType w:val="hybridMultilevel"/>
    <w:tmpl w:val="AE904D68"/>
    <w:lvl w:ilvl="0" w:tplc="5D482C82">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9E60D6"/>
    <w:multiLevelType w:val="hybridMultilevel"/>
    <w:tmpl w:val="68363BC0"/>
    <w:lvl w:ilvl="0" w:tplc="5D482C82">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AD0F3F"/>
    <w:multiLevelType w:val="hybridMultilevel"/>
    <w:tmpl w:val="8B7CBB74"/>
    <w:lvl w:ilvl="0" w:tplc="1CFA238E">
      <w:start w:val="4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A0320B6"/>
    <w:multiLevelType w:val="hybridMultilevel"/>
    <w:tmpl w:val="2CDC3CBE"/>
    <w:lvl w:ilvl="0" w:tplc="0409000F">
      <w:start w:val="1"/>
      <w:numFmt w:val="decimal"/>
      <w:lvlText w:val="%1."/>
      <w:lvlJc w:val="left"/>
      <w:pPr>
        <w:ind w:left="1438" w:hanging="480"/>
      </w:pPr>
    </w:lvl>
    <w:lvl w:ilvl="1" w:tplc="C16A72BC">
      <w:start w:val="1"/>
      <w:numFmt w:val="taiwaneseCountingThousand"/>
      <w:lvlText w:val="%2、"/>
      <w:lvlJc w:val="left"/>
      <w:pPr>
        <w:ind w:left="1918" w:hanging="480"/>
      </w:pPr>
      <w:rPr>
        <w:rFonts w:hint="default"/>
        <w:lang w:val="en-US"/>
      </w:r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10">
    <w:nsid w:val="1B164FF2"/>
    <w:multiLevelType w:val="hybridMultilevel"/>
    <w:tmpl w:val="C30419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4685992"/>
    <w:multiLevelType w:val="hybridMultilevel"/>
    <w:tmpl w:val="D83AA494"/>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40738D8"/>
    <w:multiLevelType w:val="hybridMultilevel"/>
    <w:tmpl w:val="3BB4C788"/>
    <w:lvl w:ilvl="0" w:tplc="04090017">
      <w:start w:val="1"/>
      <w:numFmt w:val="ideographLegalTraditional"/>
      <w:lvlText w:val="%1、"/>
      <w:lvlJc w:val="left"/>
      <w:pPr>
        <w:ind w:left="480" w:hanging="480"/>
      </w:pPr>
      <w:rPr>
        <w:rFonts w:hint="default"/>
      </w:rPr>
    </w:lvl>
    <w:lvl w:ilvl="1" w:tplc="A3D4AAD0">
      <w:start w:val="1"/>
      <w:numFmt w:val="taiwaneseCountingThousand"/>
      <w:lvlText w:val="（%2）"/>
      <w:lvlJc w:val="left"/>
      <w:pPr>
        <w:tabs>
          <w:tab w:val="num" w:pos="1200"/>
        </w:tabs>
        <w:ind w:left="1200" w:hanging="720"/>
      </w:pPr>
      <w:rPr>
        <w:rFonts w:hint="eastAsia"/>
      </w:rPr>
    </w:lvl>
    <w:lvl w:ilvl="2" w:tplc="70E0E05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B8E7C6E"/>
    <w:multiLevelType w:val="hybridMultilevel"/>
    <w:tmpl w:val="D8C4899A"/>
    <w:lvl w:ilvl="0" w:tplc="04090015">
      <w:start w:val="1"/>
      <w:numFmt w:val="taiwaneseCountingThousand"/>
      <w:lvlText w:val="%1、"/>
      <w:lvlJc w:val="left"/>
      <w:pPr>
        <w:ind w:left="480" w:hanging="480"/>
      </w:pPr>
    </w:lvl>
    <w:lvl w:ilvl="1" w:tplc="DBAE57D0">
      <w:start w:val="1"/>
      <w:numFmt w:val="ideographLegalTraditional"/>
      <w:lvlText w:val="%2、"/>
      <w:lvlJc w:val="left"/>
      <w:pPr>
        <w:ind w:left="960" w:hanging="480"/>
      </w:pPr>
      <w:rPr>
        <w:rFonts w:hint="default"/>
      </w:rPr>
    </w:lvl>
    <w:lvl w:ilvl="2" w:tplc="814826B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B44A12"/>
    <w:multiLevelType w:val="hybridMultilevel"/>
    <w:tmpl w:val="300225FC"/>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A0E494E"/>
    <w:multiLevelType w:val="hybridMultilevel"/>
    <w:tmpl w:val="C9405A7E"/>
    <w:lvl w:ilvl="0" w:tplc="C3F4E69E">
      <w:start w:val="1"/>
      <w:numFmt w:val="taiwaneseCountingThousand"/>
      <w:lvlText w:val="%1、"/>
      <w:lvlJc w:val="left"/>
      <w:pPr>
        <w:ind w:left="360" w:hanging="36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A2F2604"/>
    <w:multiLevelType w:val="hybridMultilevel"/>
    <w:tmpl w:val="391407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A9B7084"/>
    <w:multiLevelType w:val="hybridMultilevel"/>
    <w:tmpl w:val="8B5CB3CA"/>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1CC3431"/>
    <w:multiLevelType w:val="hybridMultilevel"/>
    <w:tmpl w:val="E8769714"/>
    <w:lvl w:ilvl="0" w:tplc="5D482C82">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3292161"/>
    <w:multiLevelType w:val="hybridMultilevel"/>
    <w:tmpl w:val="0DB06C98"/>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5AFE0083"/>
    <w:multiLevelType w:val="hybridMultilevel"/>
    <w:tmpl w:val="BA1AF1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93C5E5A"/>
    <w:multiLevelType w:val="hybridMultilevel"/>
    <w:tmpl w:val="EC0404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DC1ECA"/>
    <w:multiLevelType w:val="hybridMultilevel"/>
    <w:tmpl w:val="065A10D2"/>
    <w:lvl w:ilvl="0" w:tplc="22184FC8">
      <w:start w:val="1"/>
      <w:numFmt w:val="decimalEnclosedCircle"/>
      <w:lvlText w:val="%1"/>
      <w:lvlJc w:val="left"/>
      <w:pPr>
        <w:ind w:left="360" w:hanging="360"/>
      </w:pPr>
      <w:rPr>
        <w:rFonts w:ascii="MS Mincho" w:eastAsia="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98D613E"/>
    <w:multiLevelType w:val="hybridMultilevel"/>
    <w:tmpl w:val="8FD2E1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9220FA"/>
    <w:multiLevelType w:val="hybridMultilevel"/>
    <w:tmpl w:val="8478640E"/>
    <w:lvl w:ilvl="0" w:tplc="CD5E26A0">
      <w:start w:val="1"/>
      <w:numFmt w:val="decimalZero"/>
      <w:pStyle w:val="a"/>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9F465BC"/>
    <w:multiLevelType w:val="hybridMultilevel"/>
    <w:tmpl w:val="2F90EF2E"/>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BC3465E"/>
    <w:multiLevelType w:val="hybridMultilevel"/>
    <w:tmpl w:val="96E6842C"/>
    <w:lvl w:ilvl="0" w:tplc="C7AEFC0A">
      <w:start w:val="1"/>
      <w:numFmt w:val="decimal"/>
      <w:lvlText w:val="%1."/>
      <w:lvlJc w:val="left"/>
      <w:pPr>
        <w:ind w:left="480" w:hanging="480"/>
      </w:pPr>
      <w:rPr>
        <w:rFonts w:ascii="Times New Roman" w:eastAsia="標楷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9"/>
  </w:num>
  <w:num w:numId="3">
    <w:abstractNumId w:val="12"/>
  </w:num>
  <w:num w:numId="4">
    <w:abstractNumId w:val="15"/>
  </w:num>
  <w:num w:numId="5">
    <w:abstractNumId w:val="22"/>
  </w:num>
  <w:num w:numId="6">
    <w:abstractNumId w:val="24"/>
  </w:num>
  <w:num w:numId="7">
    <w:abstractNumId w:val="8"/>
  </w:num>
  <w:num w:numId="8">
    <w:abstractNumId w:val="14"/>
  </w:num>
  <w:num w:numId="9">
    <w:abstractNumId w:val="11"/>
  </w:num>
  <w:num w:numId="10">
    <w:abstractNumId w:val="19"/>
  </w:num>
  <w:num w:numId="11">
    <w:abstractNumId w:val="17"/>
  </w:num>
  <w:num w:numId="12">
    <w:abstractNumId w:val="0"/>
  </w:num>
  <w:num w:numId="13">
    <w:abstractNumId w:val="5"/>
  </w:num>
  <w:num w:numId="14">
    <w:abstractNumId w:val="23"/>
  </w:num>
  <w:num w:numId="15">
    <w:abstractNumId w:val="26"/>
  </w:num>
  <w:num w:numId="16">
    <w:abstractNumId w:val="20"/>
  </w:num>
  <w:num w:numId="17">
    <w:abstractNumId w:val="25"/>
  </w:num>
  <w:num w:numId="18">
    <w:abstractNumId w:val="16"/>
  </w:num>
  <w:num w:numId="19">
    <w:abstractNumId w:val="2"/>
  </w:num>
  <w:num w:numId="20">
    <w:abstractNumId w:val="1"/>
  </w:num>
  <w:num w:numId="21">
    <w:abstractNumId w:val="10"/>
  </w:num>
  <w:num w:numId="22">
    <w:abstractNumId w:val="21"/>
  </w:num>
  <w:num w:numId="23">
    <w:abstractNumId w:val="4"/>
  </w:num>
  <w:num w:numId="24">
    <w:abstractNumId w:val="18"/>
  </w:num>
  <w:num w:numId="25">
    <w:abstractNumId w:val="7"/>
  </w:num>
  <w:num w:numId="26">
    <w:abstractNumId w:val="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452"/>
    <w:rsid w:val="00004807"/>
    <w:rsid w:val="00027CDA"/>
    <w:rsid w:val="0003419D"/>
    <w:rsid w:val="00050494"/>
    <w:rsid w:val="00056294"/>
    <w:rsid w:val="000A0CC1"/>
    <w:rsid w:val="000D00DD"/>
    <w:rsid w:val="000E5218"/>
    <w:rsid w:val="000E5EAA"/>
    <w:rsid w:val="000F0131"/>
    <w:rsid w:val="000F7ECB"/>
    <w:rsid w:val="00103120"/>
    <w:rsid w:val="0012396B"/>
    <w:rsid w:val="00127E3A"/>
    <w:rsid w:val="00150DA7"/>
    <w:rsid w:val="00151B3A"/>
    <w:rsid w:val="00156349"/>
    <w:rsid w:val="00161666"/>
    <w:rsid w:val="00163219"/>
    <w:rsid w:val="00181B62"/>
    <w:rsid w:val="00187053"/>
    <w:rsid w:val="001E6D5F"/>
    <w:rsid w:val="001F3D22"/>
    <w:rsid w:val="00207DE5"/>
    <w:rsid w:val="00210AF4"/>
    <w:rsid w:val="00212732"/>
    <w:rsid w:val="00226126"/>
    <w:rsid w:val="0023428B"/>
    <w:rsid w:val="002517DE"/>
    <w:rsid w:val="002540EA"/>
    <w:rsid w:val="00255442"/>
    <w:rsid w:val="00283B1A"/>
    <w:rsid w:val="0029696C"/>
    <w:rsid w:val="002A0378"/>
    <w:rsid w:val="002B289B"/>
    <w:rsid w:val="002C66F3"/>
    <w:rsid w:val="002E575F"/>
    <w:rsid w:val="002E5A4F"/>
    <w:rsid w:val="00324A47"/>
    <w:rsid w:val="00325101"/>
    <w:rsid w:val="00325D1C"/>
    <w:rsid w:val="00335E52"/>
    <w:rsid w:val="00340D43"/>
    <w:rsid w:val="003470BA"/>
    <w:rsid w:val="00350BF8"/>
    <w:rsid w:val="00354097"/>
    <w:rsid w:val="00357BDA"/>
    <w:rsid w:val="003A357B"/>
    <w:rsid w:val="003B5C2F"/>
    <w:rsid w:val="003F44AF"/>
    <w:rsid w:val="00421331"/>
    <w:rsid w:val="0042194D"/>
    <w:rsid w:val="00431848"/>
    <w:rsid w:val="0043410E"/>
    <w:rsid w:val="004854C7"/>
    <w:rsid w:val="004937CA"/>
    <w:rsid w:val="004A5269"/>
    <w:rsid w:val="004B1C76"/>
    <w:rsid w:val="005078C0"/>
    <w:rsid w:val="0052087D"/>
    <w:rsid w:val="00522CA9"/>
    <w:rsid w:val="00525AA9"/>
    <w:rsid w:val="00545F90"/>
    <w:rsid w:val="0055090A"/>
    <w:rsid w:val="005737DB"/>
    <w:rsid w:val="00576BDD"/>
    <w:rsid w:val="00582620"/>
    <w:rsid w:val="00590CDC"/>
    <w:rsid w:val="005962F6"/>
    <w:rsid w:val="005B4A6B"/>
    <w:rsid w:val="005B6997"/>
    <w:rsid w:val="005C707B"/>
    <w:rsid w:val="005D5B23"/>
    <w:rsid w:val="006059A2"/>
    <w:rsid w:val="0061329C"/>
    <w:rsid w:val="00626CEC"/>
    <w:rsid w:val="00644A5C"/>
    <w:rsid w:val="006966EC"/>
    <w:rsid w:val="006B112B"/>
    <w:rsid w:val="006B2E3B"/>
    <w:rsid w:val="006B7B1F"/>
    <w:rsid w:val="006F593B"/>
    <w:rsid w:val="00720066"/>
    <w:rsid w:val="00737A12"/>
    <w:rsid w:val="00745C29"/>
    <w:rsid w:val="007617CB"/>
    <w:rsid w:val="00795051"/>
    <w:rsid w:val="007B3D7D"/>
    <w:rsid w:val="007D0F65"/>
    <w:rsid w:val="007D437C"/>
    <w:rsid w:val="007D5AE2"/>
    <w:rsid w:val="007E5BA3"/>
    <w:rsid w:val="00820586"/>
    <w:rsid w:val="0083571E"/>
    <w:rsid w:val="00852290"/>
    <w:rsid w:val="00857C06"/>
    <w:rsid w:val="00860112"/>
    <w:rsid w:val="00871523"/>
    <w:rsid w:val="00872197"/>
    <w:rsid w:val="008755C3"/>
    <w:rsid w:val="00875940"/>
    <w:rsid w:val="00891101"/>
    <w:rsid w:val="008B3745"/>
    <w:rsid w:val="008B5919"/>
    <w:rsid w:val="008C2257"/>
    <w:rsid w:val="008D2153"/>
    <w:rsid w:val="008D46D0"/>
    <w:rsid w:val="008F1E6D"/>
    <w:rsid w:val="00910003"/>
    <w:rsid w:val="00941B08"/>
    <w:rsid w:val="00943DE5"/>
    <w:rsid w:val="00965452"/>
    <w:rsid w:val="00987DD7"/>
    <w:rsid w:val="0099071E"/>
    <w:rsid w:val="009956DB"/>
    <w:rsid w:val="00997DAB"/>
    <w:rsid w:val="009A03AD"/>
    <w:rsid w:val="009A2221"/>
    <w:rsid w:val="009A2F72"/>
    <w:rsid w:val="009B4F8E"/>
    <w:rsid w:val="009C5534"/>
    <w:rsid w:val="009C70F2"/>
    <w:rsid w:val="009F43D9"/>
    <w:rsid w:val="00A0183B"/>
    <w:rsid w:val="00A1780A"/>
    <w:rsid w:val="00A331E7"/>
    <w:rsid w:val="00A412C4"/>
    <w:rsid w:val="00A43879"/>
    <w:rsid w:val="00A77583"/>
    <w:rsid w:val="00A95F44"/>
    <w:rsid w:val="00AA05B9"/>
    <w:rsid w:val="00AA3983"/>
    <w:rsid w:val="00AB4E5E"/>
    <w:rsid w:val="00AC1ED3"/>
    <w:rsid w:val="00AF335A"/>
    <w:rsid w:val="00B37DEC"/>
    <w:rsid w:val="00B50496"/>
    <w:rsid w:val="00B601FA"/>
    <w:rsid w:val="00B70526"/>
    <w:rsid w:val="00B7306A"/>
    <w:rsid w:val="00B730F0"/>
    <w:rsid w:val="00B77F8C"/>
    <w:rsid w:val="00B92BC9"/>
    <w:rsid w:val="00B96ECB"/>
    <w:rsid w:val="00BA4324"/>
    <w:rsid w:val="00BB234B"/>
    <w:rsid w:val="00BB37B2"/>
    <w:rsid w:val="00BB3E6B"/>
    <w:rsid w:val="00BC1D44"/>
    <w:rsid w:val="00BD5532"/>
    <w:rsid w:val="00BE52ED"/>
    <w:rsid w:val="00BE6BCD"/>
    <w:rsid w:val="00BE7591"/>
    <w:rsid w:val="00C1227B"/>
    <w:rsid w:val="00C31604"/>
    <w:rsid w:val="00C33325"/>
    <w:rsid w:val="00C404E0"/>
    <w:rsid w:val="00C465F7"/>
    <w:rsid w:val="00C70DEB"/>
    <w:rsid w:val="00C8034F"/>
    <w:rsid w:val="00C93F78"/>
    <w:rsid w:val="00CA63D1"/>
    <w:rsid w:val="00CB1EAF"/>
    <w:rsid w:val="00D416A7"/>
    <w:rsid w:val="00D41EE6"/>
    <w:rsid w:val="00D863B1"/>
    <w:rsid w:val="00DB0153"/>
    <w:rsid w:val="00DB05D3"/>
    <w:rsid w:val="00DB2523"/>
    <w:rsid w:val="00DD01B6"/>
    <w:rsid w:val="00DE3C22"/>
    <w:rsid w:val="00E3348B"/>
    <w:rsid w:val="00E4712C"/>
    <w:rsid w:val="00E51E35"/>
    <w:rsid w:val="00E607B3"/>
    <w:rsid w:val="00E63498"/>
    <w:rsid w:val="00E647D8"/>
    <w:rsid w:val="00E653AA"/>
    <w:rsid w:val="00E84688"/>
    <w:rsid w:val="00EB5F7D"/>
    <w:rsid w:val="00EC7896"/>
    <w:rsid w:val="00EC7DD4"/>
    <w:rsid w:val="00F004FE"/>
    <w:rsid w:val="00F01CFF"/>
    <w:rsid w:val="00F40B66"/>
    <w:rsid w:val="00F42F7B"/>
    <w:rsid w:val="00F462A0"/>
    <w:rsid w:val="00F5256A"/>
    <w:rsid w:val="00F61CE9"/>
    <w:rsid w:val="00F82404"/>
    <w:rsid w:val="00F9384E"/>
    <w:rsid w:val="00FB160C"/>
    <w:rsid w:val="00FB62DB"/>
    <w:rsid w:val="00FC36E0"/>
    <w:rsid w:val="00FD3B84"/>
    <w:rsid w:val="00FE74A6"/>
    <w:rsid w:val="00FF424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5452"/>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72"/>
    <w:qFormat/>
    <w:rsid w:val="00965452"/>
    <w:pPr>
      <w:ind w:leftChars="200" w:left="480"/>
    </w:pPr>
  </w:style>
  <w:style w:type="paragraph" w:styleId="a5">
    <w:name w:val="Balloon Text"/>
    <w:basedOn w:val="a0"/>
    <w:link w:val="a6"/>
    <w:semiHidden/>
    <w:unhideWhenUsed/>
    <w:rsid w:val="0061329C"/>
    <w:rPr>
      <w:rFonts w:asciiTheme="majorHAnsi" w:eastAsiaTheme="majorEastAsia" w:hAnsiTheme="majorHAnsi" w:cstheme="majorBidi"/>
      <w:sz w:val="18"/>
      <w:szCs w:val="18"/>
    </w:rPr>
  </w:style>
  <w:style w:type="character" w:customStyle="1" w:styleId="a6">
    <w:name w:val="註解方塊文字 字元"/>
    <w:basedOn w:val="a1"/>
    <w:link w:val="a5"/>
    <w:semiHidden/>
    <w:rsid w:val="0061329C"/>
    <w:rPr>
      <w:rFonts w:asciiTheme="majorHAnsi" w:eastAsiaTheme="majorEastAsia" w:hAnsiTheme="majorHAnsi" w:cstheme="majorBidi"/>
      <w:sz w:val="18"/>
      <w:szCs w:val="18"/>
    </w:rPr>
  </w:style>
  <w:style w:type="paragraph" w:styleId="a7">
    <w:name w:val="header"/>
    <w:basedOn w:val="a0"/>
    <w:link w:val="a8"/>
    <w:unhideWhenUsed/>
    <w:rsid w:val="008D2153"/>
    <w:pPr>
      <w:tabs>
        <w:tab w:val="center" w:pos="4153"/>
        <w:tab w:val="right" w:pos="8306"/>
      </w:tabs>
      <w:snapToGrid w:val="0"/>
    </w:pPr>
    <w:rPr>
      <w:sz w:val="20"/>
      <w:szCs w:val="20"/>
    </w:rPr>
  </w:style>
  <w:style w:type="character" w:customStyle="1" w:styleId="a8">
    <w:name w:val="頁首 字元"/>
    <w:basedOn w:val="a1"/>
    <w:link w:val="a7"/>
    <w:rsid w:val="008D2153"/>
    <w:rPr>
      <w:sz w:val="20"/>
      <w:szCs w:val="20"/>
    </w:rPr>
  </w:style>
  <w:style w:type="paragraph" w:styleId="a9">
    <w:name w:val="footer"/>
    <w:basedOn w:val="a0"/>
    <w:link w:val="aa"/>
    <w:uiPriority w:val="99"/>
    <w:unhideWhenUsed/>
    <w:rsid w:val="008D2153"/>
    <w:pPr>
      <w:tabs>
        <w:tab w:val="center" w:pos="4153"/>
        <w:tab w:val="right" w:pos="8306"/>
      </w:tabs>
      <w:snapToGrid w:val="0"/>
    </w:pPr>
    <w:rPr>
      <w:sz w:val="20"/>
      <w:szCs w:val="20"/>
    </w:rPr>
  </w:style>
  <w:style w:type="character" w:customStyle="1" w:styleId="aa">
    <w:name w:val="頁尾 字元"/>
    <w:basedOn w:val="a1"/>
    <w:link w:val="a9"/>
    <w:uiPriority w:val="99"/>
    <w:rsid w:val="008D2153"/>
    <w:rPr>
      <w:sz w:val="20"/>
      <w:szCs w:val="20"/>
    </w:rPr>
  </w:style>
  <w:style w:type="table" w:styleId="ab">
    <w:name w:val="Table Grid"/>
    <w:basedOn w:val="a2"/>
    <w:rsid w:val="00F93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696C"/>
    <w:pPr>
      <w:widowControl w:val="0"/>
      <w:autoSpaceDE w:val="0"/>
      <w:autoSpaceDN w:val="0"/>
      <w:adjustRightInd w:val="0"/>
    </w:pPr>
    <w:rPr>
      <w:rFonts w:ascii="標楷體" w:hAnsi="標楷體" w:cs="標楷體"/>
      <w:color w:val="000000"/>
      <w:kern w:val="0"/>
      <w:szCs w:val="24"/>
    </w:rPr>
  </w:style>
  <w:style w:type="paragraph" w:customStyle="1" w:styleId="1">
    <w:name w:val="清單段落1"/>
    <w:basedOn w:val="a0"/>
    <w:rsid w:val="00421331"/>
    <w:pPr>
      <w:ind w:leftChars="200" w:left="480"/>
    </w:pPr>
    <w:rPr>
      <w:rFonts w:ascii="Times New Roman" w:eastAsia="標楷體" w:hAnsi="Times New Roman" w:cs="Times New Roman"/>
    </w:rPr>
  </w:style>
  <w:style w:type="character" w:styleId="ac">
    <w:name w:val="annotation reference"/>
    <w:semiHidden/>
    <w:rsid w:val="00421331"/>
    <w:rPr>
      <w:rFonts w:cs="Times New Roman"/>
      <w:sz w:val="18"/>
      <w:szCs w:val="18"/>
    </w:rPr>
  </w:style>
  <w:style w:type="paragraph" w:styleId="ad">
    <w:name w:val="annotation text"/>
    <w:basedOn w:val="a0"/>
    <w:link w:val="ae"/>
    <w:semiHidden/>
    <w:rsid w:val="00421331"/>
    <w:rPr>
      <w:rFonts w:ascii="Times New Roman" w:eastAsia="標楷體" w:hAnsi="Times New Roman" w:cs="Times New Roman"/>
    </w:rPr>
  </w:style>
  <w:style w:type="character" w:customStyle="1" w:styleId="ae">
    <w:name w:val="註解文字 字元"/>
    <w:basedOn w:val="a1"/>
    <w:link w:val="ad"/>
    <w:semiHidden/>
    <w:rsid w:val="00421331"/>
    <w:rPr>
      <w:rFonts w:ascii="Times New Roman" w:eastAsia="標楷體" w:hAnsi="Times New Roman" w:cs="Times New Roman"/>
    </w:rPr>
  </w:style>
  <w:style w:type="paragraph" w:styleId="af">
    <w:name w:val="annotation subject"/>
    <w:basedOn w:val="ad"/>
    <w:next w:val="ad"/>
    <w:link w:val="af0"/>
    <w:semiHidden/>
    <w:rsid w:val="00421331"/>
    <w:rPr>
      <w:b/>
      <w:bCs/>
    </w:rPr>
  </w:style>
  <w:style w:type="character" w:customStyle="1" w:styleId="af0">
    <w:name w:val="註解主旨 字元"/>
    <w:basedOn w:val="ae"/>
    <w:link w:val="af"/>
    <w:semiHidden/>
    <w:rsid w:val="00421331"/>
    <w:rPr>
      <w:rFonts w:ascii="Times New Roman" w:eastAsia="標楷體" w:hAnsi="Times New Roman" w:cs="Times New Roman"/>
      <w:b/>
      <w:bCs/>
    </w:rPr>
  </w:style>
  <w:style w:type="character" w:customStyle="1" w:styleId="nomitem">
    <w:name w:val="nomitem"/>
    <w:rsid w:val="00421331"/>
    <w:rPr>
      <w:rFonts w:cs="Times New Roman"/>
    </w:rPr>
  </w:style>
  <w:style w:type="character" w:customStyle="1" w:styleId="10">
    <w:name w:val="預留位置文字1"/>
    <w:semiHidden/>
    <w:rsid w:val="00421331"/>
    <w:rPr>
      <w:rFonts w:cs="Times New Roman"/>
      <w:color w:val="808080"/>
    </w:rPr>
  </w:style>
  <w:style w:type="paragraph" w:styleId="Web">
    <w:name w:val="Normal (Web)"/>
    <w:basedOn w:val="a0"/>
    <w:rsid w:val="00421331"/>
    <w:pPr>
      <w:widowControl/>
      <w:spacing w:before="100" w:beforeAutospacing="1" w:after="100" w:afterAutospacing="1"/>
    </w:pPr>
    <w:rPr>
      <w:rFonts w:ascii="新細明體" w:eastAsia="新細明體" w:hAnsi="新細明體" w:cs="新細明體"/>
      <w:kern w:val="0"/>
      <w:szCs w:val="24"/>
    </w:rPr>
  </w:style>
  <w:style w:type="character" w:styleId="af1">
    <w:name w:val="page number"/>
    <w:rsid w:val="00421331"/>
    <w:rPr>
      <w:rFonts w:cs="Times New Roman"/>
    </w:rPr>
  </w:style>
  <w:style w:type="paragraph" w:customStyle="1" w:styleId="a">
    <w:name w:val="選擇題"/>
    <w:basedOn w:val="a0"/>
    <w:autoRedefine/>
    <w:rsid w:val="00421331"/>
    <w:pPr>
      <w:widowControl/>
      <w:numPr>
        <w:numId w:val="6"/>
      </w:numPr>
      <w:tabs>
        <w:tab w:val="left" w:pos="180"/>
        <w:tab w:val="left" w:pos="426"/>
      </w:tabs>
      <w:spacing w:after="120"/>
      <w:ind w:left="1361" w:hanging="1361"/>
    </w:pPr>
    <w:rPr>
      <w:rFonts w:ascii="新細明體" w:eastAsia="新細明體" w:hAnsi="新細明體" w:cs="新細明體"/>
      <w:kern w:val="0"/>
      <w:szCs w:val="20"/>
    </w:rPr>
  </w:style>
</w:styles>
</file>

<file path=word/webSettings.xml><?xml version="1.0" encoding="utf-8"?>
<w:webSettings xmlns:r="http://schemas.openxmlformats.org/officeDocument/2006/relationships" xmlns:w="http://schemas.openxmlformats.org/wordprocessingml/2006/main">
  <w:divs>
    <w:div w:id="44920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jpe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jpeg"/><Relationship Id="rId68" Type="http://schemas.openxmlformats.org/officeDocument/2006/relationships/oleObject" Target="embeddings/oleObject2.bin"/><Relationship Id="rId7" Type="http://schemas.openxmlformats.org/officeDocument/2006/relationships/endnotes" Target="endnotes.xml"/><Relationship Id="rId71" Type="http://schemas.openxmlformats.org/officeDocument/2006/relationships/image" Target="media/image61.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oleObject" Target="embeddings/oleObject1.bin"/><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jpeg"/><Relationship Id="rId65" Type="http://schemas.openxmlformats.org/officeDocument/2006/relationships/image" Target="media/image58.wmf"/><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emf"/><Relationship Id="rId56" Type="http://schemas.openxmlformats.org/officeDocument/2006/relationships/image" Target="media/image49.png"/><Relationship Id="rId64" Type="http://schemas.openxmlformats.org/officeDocument/2006/relationships/image" Target="media/image57.jpeg"/><Relationship Id="rId69" Type="http://schemas.openxmlformats.org/officeDocument/2006/relationships/image" Target="media/image60.wmf"/><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2.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jpeg"/><Relationship Id="rId67" Type="http://schemas.openxmlformats.org/officeDocument/2006/relationships/image" Target="media/image59.wmf"/><Relationship Id="rId20" Type="http://schemas.openxmlformats.org/officeDocument/2006/relationships/image" Target="media/image13.jpe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jpeg"/><Relationship Id="rId70" Type="http://schemas.openxmlformats.org/officeDocument/2006/relationships/oleObject" Target="embeddings/oleObject3.bin"/><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2176F-EE1B-479D-B8DA-8461FEEA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3750</Words>
  <Characters>21375</Characters>
  <Application>Microsoft Office Word</Application>
  <DocSecurity>0</DocSecurity>
  <Lines>178</Lines>
  <Paragraphs>50</Paragraphs>
  <ScaleCrop>false</ScaleCrop>
  <Company>Microsoft</Company>
  <LinksUpToDate>false</LinksUpToDate>
  <CharactersWithSpaces>25075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Liven</cp:lastModifiedBy>
  <cp:revision>3</cp:revision>
  <cp:lastPrinted>2021-06-16T23:11:00Z</cp:lastPrinted>
  <dcterms:created xsi:type="dcterms:W3CDTF">2023-11-16T11:46:00Z</dcterms:created>
  <dcterms:modified xsi:type="dcterms:W3CDTF">2023-11-16T11:47:00Z</dcterms:modified>
</cp:coreProperties>
</file>